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330" w:rsidRDefault="004D0E81" w:rsidP="001404EF">
      <w:pPr>
        <w:spacing w:after="0" w:line="259" w:lineRule="auto"/>
        <w:ind w:left="371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1371</wp:posOffset>
                </wp:positionV>
                <wp:extent cx="10692382" cy="6848374"/>
                <wp:effectExtent l="0" t="0" r="0" b="0"/>
                <wp:wrapTopAndBottom/>
                <wp:docPr id="63607" name="Group 63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382" cy="6848374"/>
                          <a:chOff x="0" y="0"/>
                          <a:chExt cx="10692382" cy="6848374"/>
                        </a:xfrm>
                      </wpg:grpSpPr>
                      <pic:pic xmlns:pic="http://schemas.openxmlformats.org/drawingml/2006/picture">
                        <pic:nvPicPr>
                          <pic:cNvPr id="87066" name="Picture 8706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725"/>
                            <a:ext cx="10664952" cy="6842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9633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170737" y="1767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170737" y="353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170737" y="5275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70737" y="7043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70737" y="8780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170737" y="105524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170737" y="12289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170737" y="14057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70737" y="15795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170737" y="175628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170737" y="19302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170737" y="21070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170737" y="228079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70737" y="24575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70737" y="26313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70737" y="28084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170737" y="298221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170737" y="31589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170737" y="33327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170737" y="350977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170737" y="368350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170737" y="3860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70737" y="40340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170737" y="421081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170737" y="438480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170737" y="45615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170737" y="47353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170737" y="491210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170737" y="508622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170737" y="52630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170737" y="54367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170737" y="56135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170737" y="57872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170737" y="596430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170737" y="61380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170737" y="631484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170737" y="648858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170737" y="66656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692017" y="262993"/>
                            <a:ext cx="4341777" cy="229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FBC"/>
                                  <w:sz w:val="28"/>
                                </w:rPr>
                                <w:t>Міністерство освіти і науки України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963791" y="281639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F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347470" y="479940"/>
                            <a:ext cx="1420234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>Навчально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414651" y="479940"/>
                            <a:ext cx="115948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499995" y="479940"/>
                            <a:ext cx="4025744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 xml:space="preserve">методичний центр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>професійно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524500" y="479940"/>
                            <a:ext cx="115948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612892" y="479940"/>
                            <a:ext cx="4916040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>технічної освіти у Волинській області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9311386" y="479940"/>
                            <a:ext cx="89898" cy="24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339A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329428" y="702263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628131" y="3067026"/>
                            <a:ext cx="3700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 xml:space="preserve">Освітня програма 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7405751" y="3417800"/>
                            <a:ext cx="1521812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>професії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8555101" y="3352648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6699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655562" y="3768320"/>
                            <a:ext cx="3626970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 xml:space="preserve">“Слюсар з ремонту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378194" y="4118840"/>
                            <a:ext cx="4364364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 xml:space="preserve">сільськогосподарських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7308215" y="4469615"/>
                            <a:ext cx="1891522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 xml:space="preserve">машин 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954647" y="4829278"/>
                            <a:ext cx="2731478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6699"/>
                                  <w:sz w:val="48"/>
                                </w:rPr>
                                <w:t>устаткування”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9006205" y="4764127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330" w:rsidRDefault="004D0E8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6699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66725" y="2855875"/>
                            <a:ext cx="4229100" cy="211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309110" y="2808250"/>
                            <a:ext cx="1418590" cy="2191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3607" style="width:841.92pt;height:539.242pt;position:absolute;mso-position-horizontal-relative:page;mso-position-horizontal:absolute;margin-left:0pt;mso-position-vertical-relative:page;margin-top:0.107971pt;" coordsize="106923,68483">
                <v:shape id="Picture 87066" style="position:absolute;width:106649;height:68427;left:0;top:47;" filled="f">
                  <v:imagedata r:id="rId10"/>
                </v:shape>
                <v:rect id="Rectangle 8" style="position:absolute;width:506;height:2243;left:719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9" style="position:absolute;width:506;height:2243;left:11707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506;height:2243;left:11707;top:35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506;height:2243;left:11707;top:5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style="position:absolute;width:506;height:2243;left:11707;top:7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style="position:absolute;width:506;height:2243;left:11707;top:8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506;height:2243;left:11707;top:10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style="position:absolute;width:506;height:2243;left:11707;top:1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506;height:2243;left:11707;top:14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506;height:2243;left:11707;top:15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506;height:2243;left:11707;top:17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506;height:2243;left:11707;top:19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506;height:2243;left:11707;top:210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506;height:2243;left:11707;top:22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style="position:absolute;width:506;height:2243;left:11707;top:24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506;height:2243;left:11707;top:26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style="position:absolute;width:506;height:2243;left:11707;top:28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506;height:2243;left:11707;top:29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506;height:2243;left:11707;top:315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506;height:2243;left:11707;top:33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506;height:2243;left:11707;top:35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506;height:2243;left:11707;top:368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style="position:absolute;width:506;height:2243;left:11707;top:386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style="position:absolute;width:506;height:2243;left:11707;top:4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style="position:absolute;width:506;height:2243;left:11707;top:42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style="position:absolute;width:506;height:2243;left:11707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506;height:2243;left:11707;top:45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style="position:absolute;width:506;height:2243;left:11707;top:473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506;height:2243;left:11707;top:49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style="position:absolute;width:506;height:2243;left:11707;top:50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506;height:2243;left:11707;top:5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506;height:2243;left:11707;top:543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06;height:2243;left:11707;top:56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506;height:2243;left:11707;top:57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506;height:2243;left:11707;top:59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506;height:2243;left:11707;top:61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506;height:2243;left:11707;top:63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style="position:absolute;width:506;height:2243;left:11707;top:64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506;height:2243;left:11707;top:666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43417;height:2291;left:36920;top:2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fbc"/>
                            <w:sz w:val="28"/>
                          </w:rPr>
                          <w:t xml:space="preserve">Міністерство освіти і науки України</w:t>
                        </w:r>
                      </w:p>
                    </w:txbxContent>
                  </v:textbox>
                </v:rect>
                <v:rect id="Rectangle 48" style="position:absolute;width:713;height:1975;left:69637;top:2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fbc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14202;height:2489;left:13474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Навчально</w:t>
                        </w:r>
                      </w:p>
                    </w:txbxContent>
                  </v:textbox>
                </v:rect>
                <v:rect id="Rectangle 50" style="position:absolute;width:1159;height:2489;left:24146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1" style="position:absolute;width:40257;height:2489;left:24999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методичний центр професійно</w:t>
                        </w:r>
                      </w:p>
                    </w:txbxContent>
                  </v:textbox>
                </v:rect>
                <v:rect id="Rectangle 52" style="position:absolute;width:1159;height:2489;left:55245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3" style="position:absolute;width:49160;height:2489;left:56128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технічної освіти у Волинській області</w:t>
                        </w:r>
                      </w:p>
                    </w:txbxContent>
                  </v:textbox>
                </v:rect>
                <v:rect id="Rectangle 54" style="position:absolute;width:898;height:2489;left:93113;top:4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00339a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713;height:1975;left:53294;top:7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Verdana" w:hAnsi="Verdana" w:eastAsia="Verdana" w:ascii="Verdana"/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37003;height:3622;left:66281;top:30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Освітня програма з </w:t>
                        </w:r>
                      </w:p>
                    </w:txbxContent>
                  </v:textbox>
                </v:rect>
                <v:rect id="Rectangle 57" style="position:absolute;width:15218;height:3622;left:74057;top:34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професії</w:t>
                        </w:r>
                      </w:p>
                    </w:txbxContent>
                  </v:textbox>
                </v:rect>
                <v:rect id="Rectangle 58" style="position:absolute;width:1013;height:4487;left:85551;top:33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6699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6269;height:3622;left:66555;top:37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“Слюсар з ремонту </w:t>
                        </w:r>
                      </w:p>
                    </w:txbxContent>
                  </v:textbox>
                </v:rect>
                <v:rect id="Rectangle 60" style="position:absolute;width:43643;height:3622;left:63781;top:41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сільськогосподарських </w:t>
                        </w:r>
                      </w:p>
                    </w:txbxContent>
                  </v:textbox>
                </v:rect>
                <v:rect id="Rectangle 61" style="position:absolute;width:18915;height:3622;left:73082;top:44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машин та </w:t>
                        </w:r>
                      </w:p>
                    </w:txbxContent>
                  </v:textbox>
                </v:rect>
                <v:rect id="Rectangle 62" style="position:absolute;width:27314;height:3622;left:69546;top:48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6699"/>
                            <w:sz w:val="48"/>
                          </w:rPr>
                          <w:t xml:space="preserve">устаткування”</w:t>
                        </w:r>
                      </w:p>
                    </w:txbxContent>
                  </v:textbox>
                </v:rect>
                <v:rect id="Rectangle 63" style="position:absolute;width:1013;height:4487;left:90062;top:47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6699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7" style="position:absolute;width:42291;height:21145;left:4667;top:28558;" filled="f">
                  <v:imagedata r:id="rId11"/>
                </v:shape>
                <v:shape id="Picture 69" style="position:absolute;width:14185;height:21913;left:43091;top:28082;" filled="f">
                  <v:imagedata r:id="rId12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b/>
          <w:color w:val="003FBC"/>
          <w:sz w:val="36"/>
        </w:rPr>
        <w:t>Луцьк 2024</w:t>
      </w:r>
      <w:r>
        <w:rPr>
          <w:color w:val="003FBC"/>
          <w:sz w:val="22"/>
        </w:rPr>
        <w:t xml:space="preserve"> </w:t>
      </w:r>
    </w:p>
    <w:p w:rsidR="00D30330" w:rsidRDefault="004D0E81" w:rsidP="001404EF">
      <w:pPr>
        <w:spacing w:after="13" w:line="259" w:lineRule="auto"/>
        <w:ind w:left="0" w:firstLine="709"/>
        <w:jc w:val="left"/>
      </w:pPr>
      <w:r>
        <w:rPr>
          <w:b/>
        </w:rPr>
        <w:lastRenderedPageBreak/>
        <w:t xml:space="preserve">Авторський колектив: </w:t>
      </w:r>
    </w:p>
    <w:p w:rsidR="00D30330" w:rsidRDefault="004D0E81" w:rsidP="001404EF">
      <w:pPr>
        <w:ind w:left="0" w:firstLine="709"/>
      </w:pPr>
      <w:proofErr w:type="spellStart"/>
      <w:r>
        <w:t>Захаркевич</w:t>
      </w:r>
      <w:proofErr w:type="spellEnd"/>
      <w:r>
        <w:t xml:space="preserve"> В.М. - методист НМЦ ПТО у Волинській області; </w:t>
      </w:r>
    </w:p>
    <w:p w:rsidR="00D30330" w:rsidRDefault="004D0E81" w:rsidP="001404EF">
      <w:pPr>
        <w:ind w:left="0" w:firstLine="709"/>
      </w:pPr>
      <w:proofErr w:type="spellStart"/>
      <w:r>
        <w:t>Кайдик</w:t>
      </w:r>
      <w:proofErr w:type="spellEnd"/>
      <w:r>
        <w:t xml:space="preserve"> Л.С., заступник директора з НВР </w:t>
      </w:r>
      <w:proofErr w:type="spellStart"/>
      <w:r>
        <w:t>Колківського</w:t>
      </w:r>
      <w:proofErr w:type="spellEnd"/>
      <w:r>
        <w:t xml:space="preserve"> центру професійної освіти; </w:t>
      </w:r>
    </w:p>
    <w:p w:rsidR="00D30330" w:rsidRDefault="004D0E81" w:rsidP="001404EF">
      <w:pPr>
        <w:ind w:left="0" w:firstLine="709"/>
      </w:pPr>
      <w:proofErr w:type="spellStart"/>
      <w:r>
        <w:t>Оласюк</w:t>
      </w:r>
      <w:proofErr w:type="spellEnd"/>
      <w:r>
        <w:t xml:space="preserve"> Я. В., голова методичної комісії механізаторського профілю, викладач предметів </w:t>
      </w:r>
      <w:proofErr w:type="spellStart"/>
      <w:r>
        <w:t>професійно</w:t>
      </w:r>
      <w:proofErr w:type="spellEnd"/>
      <w:r>
        <w:t xml:space="preserve">-теоретичної підготовки                    </w:t>
      </w:r>
    </w:p>
    <w:p w:rsidR="00D30330" w:rsidRDefault="004D0E81" w:rsidP="001404EF">
      <w:pPr>
        <w:ind w:left="0" w:firstLine="709"/>
      </w:pPr>
      <w:r>
        <w:t>ВСП «</w:t>
      </w:r>
      <w:proofErr w:type="spellStart"/>
      <w:r>
        <w:t>Любешівський</w:t>
      </w:r>
      <w:proofErr w:type="spellEnd"/>
      <w:r>
        <w:t xml:space="preserve"> ТФК ЛНТУ»; </w:t>
      </w:r>
    </w:p>
    <w:p w:rsidR="00D30330" w:rsidRDefault="004D0E81" w:rsidP="001404EF">
      <w:pPr>
        <w:ind w:left="0" w:right="2413" w:firstLine="709"/>
      </w:pPr>
      <w:proofErr w:type="spellStart"/>
      <w:r>
        <w:t>Струк</w:t>
      </w:r>
      <w:proofErr w:type="spellEnd"/>
      <w:r>
        <w:t xml:space="preserve"> О.Є, викладач предметів </w:t>
      </w:r>
      <w:proofErr w:type="spellStart"/>
      <w:r>
        <w:t>професійно</w:t>
      </w:r>
      <w:proofErr w:type="spellEnd"/>
      <w:r>
        <w:t xml:space="preserve">-теоретичної підготовки </w:t>
      </w:r>
      <w:proofErr w:type="spellStart"/>
      <w:r>
        <w:t>Торчинського</w:t>
      </w:r>
      <w:proofErr w:type="spellEnd"/>
      <w:r>
        <w:t xml:space="preserve"> професійного ліцею; </w:t>
      </w:r>
      <w:proofErr w:type="spellStart"/>
      <w:r>
        <w:t>Тарасіч</w:t>
      </w:r>
      <w:proofErr w:type="spellEnd"/>
      <w:r>
        <w:t xml:space="preserve"> А. В., майстер виробничого навчання ПТУ №22 смт Луків; </w:t>
      </w:r>
    </w:p>
    <w:p w:rsidR="00D30330" w:rsidRDefault="004D0E81" w:rsidP="001404EF">
      <w:pPr>
        <w:ind w:left="0" w:firstLine="709"/>
      </w:pPr>
      <w:proofErr w:type="spellStart"/>
      <w:r>
        <w:t>Твердохліб</w:t>
      </w:r>
      <w:proofErr w:type="spellEnd"/>
      <w:r>
        <w:t xml:space="preserve"> В.М, викладач предметів </w:t>
      </w:r>
      <w:proofErr w:type="spellStart"/>
      <w:r>
        <w:t>професійно</w:t>
      </w:r>
      <w:proofErr w:type="spellEnd"/>
      <w:r>
        <w:t>-теоретичної підготовки, голова методичної комісії з пр</w:t>
      </w:r>
      <w:r>
        <w:t>офесії ЗП(ПТ)О «</w:t>
      </w:r>
      <w:proofErr w:type="spellStart"/>
      <w:r>
        <w:t>Берестечківський</w:t>
      </w:r>
      <w:proofErr w:type="spellEnd"/>
      <w:r>
        <w:t xml:space="preserve"> професійний коледж </w:t>
      </w:r>
      <w:proofErr w:type="spellStart"/>
      <w:r>
        <w:t>агротехнологій</w:t>
      </w:r>
      <w:proofErr w:type="spellEnd"/>
      <w:r>
        <w:t xml:space="preserve">»; </w:t>
      </w:r>
    </w:p>
    <w:p w:rsidR="00D30330" w:rsidRDefault="004D0E81" w:rsidP="001404EF">
      <w:pPr>
        <w:ind w:left="0" w:firstLine="709"/>
      </w:pPr>
      <w:proofErr w:type="spellStart"/>
      <w:r>
        <w:t>Шостакевич</w:t>
      </w:r>
      <w:proofErr w:type="spellEnd"/>
      <w:r>
        <w:t xml:space="preserve"> Б.В., викладач предметів </w:t>
      </w:r>
      <w:proofErr w:type="spellStart"/>
      <w:r>
        <w:t>професійно</w:t>
      </w:r>
      <w:proofErr w:type="spellEnd"/>
      <w:r>
        <w:t xml:space="preserve">-теоретичної підготовки ЗП(ПТ)О «Регіональний професійний коледж м. Володимир». </w:t>
      </w:r>
    </w:p>
    <w:p w:rsidR="00D30330" w:rsidRDefault="004D0E81" w:rsidP="001404EF">
      <w:pPr>
        <w:spacing w:after="21" w:line="259" w:lineRule="auto"/>
        <w:ind w:left="0" w:firstLine="709"/>
        <w:jc w:val="left"/>
      </w:pPr>
      <w:r>
        <w:rPr>
          <w:b/>
        </w:rPr>
        <w:t xml:space="preserve"> </w:t>
      </w:r>
    </w:p>
    <w:p w:rsidR="00D30330" w:rsidRDefault="004D0E81" w:rsidP="001404EF">
      <w:pPr>
        <w:ind w:left="0" w:firstLine="709"/>
      </w:pPr>
      <w:r>
        <w:rPr>
          <w:b/>
        </w:rPr>
        <w:t xml:space="preserve">Рецензенти: </w:t>
      </w:r>
      <w:r>
        <w:t>Горбач Ю.В., головний агроном ТзОВ "</w:t>
      </w:r>
      <w:proofErr w:type="spellStart"/>
      <w:r>
        <w:t>Агроситниця</w:t>
      </w:r>
      <w:proofErr w:type="spellEnd"/>
      <w:r>
        <w:t>"</w:t>
      </w:r>
      <w:r>
        <w:rPr>
          <w:b/>
        </w:rPr>
        <w:t xml:space="preserve"> </w:t>
      </w:r>
    </w:p>
    <w:p w:rsidR="00D30330" w:rsidRDefault="004D0E81" w:rsidP="001404EF">
      <w:pPr>
        <w:spacing w:after="0" w:line="259" w:lineRule="auto"/>
        <w:ind w:left="0" w:firstLine="709"/>
        <w:jc w:val="left"/>
      </w:pPr>
      <w:r>
        <w:rPr>
          <w:b/>
        </w:rPr>
        <w:t xml:space="preserve"> </w:t>
      </w:r>
    </w:p>
    <w:p w:rsidR="00D30330" w:rsidRDefault="004D0E81" w:rsidP="001404EF">
      <w:pPr>
        <w:ind w:left="0" w:firstLine="709"/>
      </w:pPr>
      <w:r>
        <w:t>Освітня програма для підготовки робітників з професії «</w:t>
      </w:r>
      <w:r>
        <w:rPr>
          <w:i/>
        </w:rPr>
        <w:t>Слюсар з ремонту сільськогосподарських машин та устаткування</w:t>
      </w:r>
      <w:r>
        <w:t xml:space="preserve">» (освітня кваліфікація: </w:t>
      </w:r>
      <w:r>
        <w:rPr>
          <w:i/>
        </w:rPr>
        <w:t>кваліфікований робітник</w:t>
      </w:r>
      <w:r>
        <w:t xml:space="preserve">; професійна кваліфікація: </w:t>
      </w:r>
      <w:r>
        <w:rPr>
          <w:i/>
        </w:rPr>
        <w:t>слюсар з ремон</w:t>
      </w:r>
      <w:r>
        <w:rPr>
          <w:i/>
        </w:rPr>
        <w:t>ту сільськогосподарських машин та устаткування 2(1-2) розряду</w:t>
      </w:r>
      <w:r>
        <w:t xml:space="preserve">) розроблена з урахуванням вимог ринку праці та відповідно до Державного освітнього стандарту 7233.С.33.12-2023 з професії, методичних рекомендацій розробникам модульних навчальних програм на </w:t>
      </w:r>
      <w:proofErr w:type="spellStart"/>
      <w:r>
        <w:t>ком</w:t>
      </w:r>
      <w:r>
        <w:t>петентісній</w:t>
      </w:r>
      <w:proofErr w:type="spellEnd"/>
      <w:r>
        <w:t xml:space="preserve"> основі, українсько-естонського досвіду.  </w:t>
      </w:r>
    </w:p>
    <w:p w:rsidR="00D30330" w:rsidRDefault="004D0E81" w:rsidP="001404EF">
      <w:pPr>
        <w:ind w:left="0" w:firstLine="709"/>
      </w:pPr>
      <w:r>
        <w:t xml:space="preserve">Розроблена освітня програма зорієнтована на результати навчання, визначає цілі, очікувані результати навчання, критерії оцінювання, методи оцінювання умінь та навичок здобувачів освіти, теми навчальних </w:t>
      </w:r>
      <w:r>
        <w:t xml:space="preserve">предметів.  </w:t>
      </w:r>
    </w:p>
    <w:p w:rsidR="00D30330" w:rsidRDefault="004D0E81" w:rsidP="001404EF">
      <w:pPr>
        <w:ind w:left="0" w:firstLine="709"/>
      </w:pPr>
      <w:r>
        <w:t>Програма рекомендована для педагогічних працівників закладів професійної (професійно-технічної) освіти, які здійснюють підготовку кваліфікованих робітників з професії «</w:t>
      </w:r>
      <w:r>
        <w:rPr>
          <w:i/>
        </w:rPr>
        <w:t>Слюсар з ремонту сільськогосподарських машин та устаткування</w:t>
      </w:r>
      <w:r>
        <w:t>» (кваліфікація</w:t>
      </w:r>
      <w:r>
        <w:t xml:space="preserve"> – </w:t>
      </w:r>
      <w:r>
        <w:rPr>
          <w:i/>
        </w:rPr>
        <w:t>2(1-2) розряд</w:t>
      </w:r>
      <w:r>
        <w:t xml:space="preserve">) на </w:t>
      </w:r>
      <w:proofErr w:type="spellStart"/>
      <w:r>
        <w:t>модульно-компетентісній</w:t>
      </w:r>
      <w:proofErr w:type="spellEnd"/>
      <w:r>
        <w:t xml:space="preserve"> основі. </w:t>
      </w:r>
    </w:p>
    <w:p w:rsidR="00D30330" w:rsidRDefault="004D0E81" w:rsidP="001404EF">
      <w:pPr>
        <w:spacing w:after="20" w:line="259" w:lineRule="auto"/>
        <w:ind w:left="0" w:firstLine="709"/>
        <w:jc w:val="left"/>
      </w:pPr>
      <w:r>
        <w:rPr>
          <w:b/>
        </w:rPr>
        <w:t xml:space="preserve"> </w:t>
      </w:r>
    </w:p>
    <w:p w:rsidR="00D30330" w:rsidRDefault="004D0E81" w:rsidP="001404EF">
      <w:pPr>
        <w:ind w:left="0" w:right="2362" w:firstLine="709"/>
      </w:pPr>
      <w:r>
        <w:t>Розглянуто і рекомендовано до друку навчально-методичною радою НМЦ ПТО у Волинській області Протокол №</w:t>
      </w:r>
      <w:r>
        <w:rPr>
          <w:color w:val="C00000"/>
        </w:rPr>
        <w:t>1</w:t>
      </w:r>
      <w:r>
        <w:t xml:space="preserve"> від - </w:t>
      </w:r>
      <w:r>
        <w:rPr>
          <w:color w:val="FF0000"/>
        </w:rPr>
        <w:t xml:space="preserve">31.06.2024 </w:t>
      </w:r>
      <w:r>
        <w:t xml:space="preserve">р. </w:t>
      </w:r>
    </w:p>
    <w:p w:rsidR="00D30330" w:rsidRDefault="004D0E81" w:rsidP="001404EF">
      <w:pPr>
        <w:spacing w:after="29" w:line="259" w:lineRule="auto"/>
        <w:ind w:left="0" w:firstLine="709"/>
        <w:jc w:val="left"/>
      </w:pPr>
      <w:r>
        <w:t xml:space="preserve"> </w:t>
      </w:r>
    </w:p>
    <w:p w:rsidR="00D30330" w:rsidRDefault="004D0E81">
      <w:pPr>
        <w:spacing w:after="13" w:line="259" w:lineRule="auto"/>
        <w:ind w:left="758"/>
        <w:jc w:val="left"/>
        <w:rPr>
          <w:b/>
        </w:rPr>
      </w:pPr>
      <w:r>
        <w:rPr>
          <w:b/>
        </w:rPr>
        <w:t xml:space="preserve">Комп’ютерна верстка:  </w:t>
      </w:r>
      <w:proofErr w:type="spellStart"/>
      <w:r>
        <w:rPr>
          <w:b/>
        </w:rPr>
        <w:t>Захаркевич</w:t>
      </w:r>
      <w:proofErr w:type="spellEnd"/>
      <w:r>
        <w:rPr>
          <w:b/>
        </w:rPr>
        <w:t xml:space="preserve"> В.М.</w:t>
      </w:r>
    </w:p>
    <w:p w:rsidR="001404EF" w:rsidRDefault="001404EF">
      <w:pPr>
        <w:spacing w:after="13" w:line="259" w:lineRule="auto"/>
        <w:ind w:left="758"/>
        <w:jc w:val="left"/>
        <w:rPr>
          <w:b/>
        </w:rPr>
      </w:pPr>
    </w:p>
    <w:p w:rsidR="001404EF" w:rsidRDefault="001404EF">
      <w:pPr>
        <w:spacing w:after="13" w:line="259" w:lineRule="auto"/>
        <w:ind w:left="758"/>
        <w:jc w:val="left"/>
        <w:rPr>
          <w:b/>
        </w:rPr>
      </w:pPr>
    </w:p>
    <w:p w:rsidR="001404EF" w:rsidRDefault="001404EF">
      <w:pPr>
        <w:spacing w:after="13" w:line="259" w:lineRule="auto"/>
        <w:ind w:left="758"/>
        <w:jc w:val="left"/>
        <w:rPr>
          <w:b/>
        </w:rPr>
      </w:pPr>
    </w:p>
    <w:p w:rsidR="001404EF" w:rsidRDefault="001404EF">
      <w:pPr>
        <w:spacing w:after="13" w:line="259" w:lineRule="auto"/>
        <w:ind w:left="758"/>
        <w:jc w:val="left"/>
        <w:rPr>
          <w:b/>
        </w:rPr>
      </w:pPr>
      <w:bookmarkStart w:id="0" w:name="_GoBack"/>
      <w:bookmarkEnd w:id="0"/>
    </w:p>
    <w:p w:rsidR="001404EF" w:rsidRDefault="001404EF">
      <w:pPr>
        <w:spacing w:after="13" w:line="259" w:lineRule="auto"/>
        <w:ind w:left="758"/>
        <w:jc w:val="left"/>
        <w:rPr>
          <w:b/>
        </w:rPr>
      </w:pPr>
    </w:p>
    <w:p w:rsidR="001404EF" w:rsidRDefault="001404EF">
      <w:pPr>
        <w:spacing w:after="13" w:line="259" w:lineRule="auto"/>
        <w:ind w:left="758"/>
        <w:jc w:val="left"/>
        <w:rPr>
          <w:b/>
        </w:rPr>
      </w:pPr>
    </w:p>
    <w:p w:rsidR="001404EF" w:rsidRDefault="001404EF">
      <w:pPr>
        <w:spacing w:after="13" w:line="259" w:lineRule="auto"/>
        <w:ind w:left="758"/>
        <w:jc w:val="left"/>
      </w:pPr>
    </w:p>
    <w:tbl>
      <w:tblPr>
        <w:tblStyle w:val="TableGrid"/>
        <w:tblW w:w="15739" w:type="dxa"/>
        <w:tblInd w:w="-283" w:type="dxa"/>
        <w:tblCellMar>
          <w:top w:w="8" w:type="dxa"/>
          <w:left w:w="106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104"/>
        <w:gridCol w:w="10635"/>
      </w:tblGrid>
      <w:tr w:rsidR="00D30330">
        <w:trPr>
          <w:trHeight w:val="288"/>
        </w:trPr>
        <w:tc>
          <w:tcPr>
            <w:tcW w:w="15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23" w:firstLine="0"/>
              <w:jc w:val="left"/>
            </w:pPr>
            <w:r>
              <w:rPr>
                <w:b/>
              </w:rPr>
              <w:t>Освітня програма з професії «</w:t>
            </w:r>
            <w:r>
              <w:rPr>
                <w:b/>
                <w:i/>
              </w:rPr>
              <w:t>Слюсар з ремонту сільськогосподарських машин та устаткування</w:t>
            </w:r>
            <w:r>
              <w:rPr>
                <w:b/>
              </w:rPr>
              <w:t>»</w:t>
            </w:r>
            <w:r>
              <w:t xml:space="preserve"> </w:t>
            </w:r>
          </w:p>
        </w:tc>
      </w:tr>
      <w:tr w:rsidR="00D30330">
        <w:trPr>
          <w:trHeight w:val="284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Код професії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t xml:space="preserve">7233 </w:t>
            </w:r>
          </w:p>
        </w:tc>
      </w:tr>
      <w:tr w:rsidR="00D30330">
        <w:trPr>
          <w:trHeight w:val="28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Обсяг освітньої програми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t xml:space="preserve">600 годин </w:t>
            </w:r>
          </w:p>
        </w:tc>
      </w:tr>
      <w:tr w:rsidR="00D30330">
        <w:trPr>
          <w:trHeight w:val="283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Основа складання освітньої програми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t xml:space="preserve">ДОС 7233.С.33.12-2023  </w:t>
            </w:r>
          </w:p>
        </w:tc>
      </w:tr>
      <w:tr w:rsidR="00D30330">
        <w:trPr>
          <w:trHeight w:val="562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Результат навчання 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5" w:line="259" w:lineRule="auto"/>
              <w:ind w:left="0" w:right="76" w:firstLine="0"/>
              <w:jc w:val="right"/>
            </w:pPr>
            <w:r>
              <w:t xml:space="preserve">Присвоєння кваліфікації слюсар з ремонту сільськогосподарських машин та устаткування </w:t>
            </w:r>
          </w:p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t xml:space="preserve">2 розряду) </w:t>
            </w:r>
          </w:p>
        </w:tc>
      </w:tr>
      <w:tr w:rsidR="00D30330">
        <w:trPr>
          <w:trHeight w:val="28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Застосування освітньої програми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t xml:space="preserve">Первинна професійна підготовка (на основі базової або повної загальної середньої освіти) </w:t>
            </w:r>
          </w:p>
        </w:tc>
      </w:tr>
      <w:tr w:rsidR="00D30330">
        <w:trPr>
          <w:trHeight w:val="28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Вимоги до початку навчання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t xml:space="preserve">Базова або повна загальна середня освіта </w:t>
            </w:r>
          </w:p>
        </w:tc>
      </w:tr>
      <w:tr w:rsidR="00D30330">
        <w:trPr>
          <w:trHeight w:val="83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Вимоги до закінчення навчання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60" w:firstLine="283"/>
            </w:pPr>
            <w:r>
              <w:t>Навчання вважається завершеним, коли здобувач освіти для присвоєння 2 розряду оволодів 1-2 результатами навчання освітньої програми як мінімум на пороговому рівні. Ступінь оволодіння</w:t>
            </w:r>
            <w:r>
              <w:t xml:space="preserve"> навчальними результатами оцінюється за допомогою ДКА </w:t>
            </w:r>
          </w:p>
        </w:tc>
      </w:tr>
      <w:tr w:rsidR="00D30330">
        <w:trPr>
          <w:trHeight w:val="84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Присвоєння кваліфікації</w:t>
            </w:r>
            <w:r>
              <w:t xml:space="preserve">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62" w:firstLine="283"/>
            </w:pPr>
            <w:r>
              <w:t xml:space="preserve">У випадку оволодіння навчальними результатами в повному об’ємі присвоюється кваліфікація, яка відповідає освітньому стандарту «Слюсар з ремонту сільськогосподарських машин та устаткування» 2 розряду </w:t>
            </w:r>
          </w:p>
        </w:tc>
      </w:tr>
      <w:tr w:rsidR="00D30330">
        <w:trPr>
          <w:trHeight w:val="83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Кваліфікація, яка присвоюється у випадку часткового дос</w:t>
            </w:r>
            <w:r>
              <w:rPr>
                <w:b/>
              </w:rPr>
              <w:t xml:space="preserve">ягнення навчальних результатів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69" w:firstLine="283"/>
            </w:pPr>
            <w:r>
              <w:t xml:space="preserve">У випадку часткового досягнення навчальних результатів (у разі здобуття особою частини </w:t>
            </w:r>
            <w:proofErr w:type="spellStart"/>
            <w:r>
              <w:t>компетентностей</w:t>
            </w:r>
            <w:proofErr w:type="spellEnd"/>
            <w:r>
              <w:t xml:space="preserve"> чи окремих видів робіт) заклад освіти може видавати документи власного зразка (сертифікати) </w:t>
            </w:r>
          </w:p>
        </w:tc>
      </w:tr>
      <w:tr w:rsidR="00D30330">
        <w:trPr>
          <w:trHeight w:val="28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Документи, які видаються після закінчення </w:t>
            </w:r>
          </w:p>
        </w:tc>
        <w:tc>
          <w:tcPr>
            <w:tcW w:w="10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8" w:firstLine="0"/>
              <w:jc w:val="left"/>
            </w:pPr>
            <w:r>
              <w:rPr>
                <w:b/>
              </w:rPr>
              <w:t>Диплом державного зразка</w:t>
            </w:r>
            <w:r>
              <w:t xml:space="preserve"> </w:t>
            </w:r>
          </w:p>
        </w:tc>
      </w:tr>
      <w:tr w:rsidR="00D30330">
        <w:trPr>
          <w:trHeight w:val="4428"/>
        </w:trPr>
        <w:tc>
          <w:tcPr>
            <w:tcW w:w="15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4" w:line="259" w:lineRule="auto"/>
              <w:ind w:left="710" w:firstLine="0"/>
              <w:jc w:val="left"/>
            </w:pPr>
            <w:r>
              <w:rPr>
                <w:b/>
              </w:rPr>
              <w:lastRenderedPageBreak/>
              <w:t xml:space="preserve"> </w:t>
            </w:r>
          </w:p>
          <w:p w:rsidR="00D30330" w:rsidRDefault="004D0E81">
            <w:pPr>
              <w:spacing w:after="0" w:line="259" w:lineRule="auto"/>
              <w:ind w:left="710" w:firstLine="0"/>
              <w:jc w:val="left"/>
            </w:pPr>
            <w:r>
              <w:rPr>
                <w:b/>
              </w:rPr>
              <w:t xml:space="preserve">Результати навчання: </w:t>
            </w:r>
          </w:p>
          <w:p w:rsidR="00D30330" w:rsidRDefault="004D0E81">
            <w:pPr>
              <w:spacing w:after="21" w:line="259" w:lineRule="auto"/>
              <w:ind w:left="0" w:right="67" w:firstLine="710"/>
            </w:pPr>
            <w:r>
              <w:rPr>
                <w:b/>
              </w:rPr>
              <w:t xml:space="preserve">Ціль. </w:t>
            </w:r>
            <w:r>
              <w:t>Навчання спрямоване на те, щоб здобувачі професійної освіти отримували знання, уміння та навички, проявляли відповідні моральні та ділові якості для належного виконання встановлених завдань і обов’язків, соціальну готовність до роботи слюсарем з ремонту сі</w:t>
            </w:r>
            <w:r>
              <w:t xml:space="preserve">льськогосподарських машин та устаткування 2 розряду, а також передумови для продовження навчання впродовж життя, професійного та особистісного розвитку. </w:t>
            </w:r>
          </w:p>
          <w:p w:rsidR="00D30330" w:rsidRDefault="004D0E81">
            <w:pPr>
              <w:spacing w:after="23" w:line="259" w:lineRule="auto"/>
              <w:ind w:left="710" w:firstLine="0"/>
              <w:jc w:val="left"/>
            </w:pPr>
            <w:r>
              <w:t xml:space="preserve">Після завершення навчання кожен здобувач освіти на початковому рівні (2(1-2) розряд) повинен:  </w:t>
            </w:r>
          </w:p>
          <w:p w:rsidR="00D30330" w:rsidRDefault="004D0E81">
            <w:pPr>
              <w:numPr>
                <w:ilvl w:val="0"/>
                <w:numId w:val="1"/>
              </w:numPr>
              <w:spacing w:after="19" w:line="259" w:lineRule="auto"/>
              <w:ind w:left="988" w:hanging="278"/>
              <w:jc w:val="left"/>
            </w:pPr>
            <w:r>
              <w:t xml:space="preserve">Виконувати слюсарно-ремонтні роботи за 12-14 квалітетами (5-6-м класами точності) та на свердлильних верстатах. </w:t>
            </w:r>
          </w:p>
          <w:p w:rsidR="00D30330" w:rsidRDefault="004D0E81">
            <w:pPr>
              <w:numPr>
                <w:ilvl w:val="0"/>
                <w:numId w:val="1"/>
              </w:numPr>
              <w:spacing w:after="24" w:line="259" w:lineRule="auto"/>
              <w:ind w:left="988" w:hanging="278"/>
              <w:jc w:val="left"/>
            </w:pPr>
            <w:r>
              <w:t xml:space="preserve">Виконувати технічне обслуговування та ремонт простих з’єднань і вузлів сільськогосподарських машин, тракторів, комбайнів. </w:t>
            </w:r>
          </w:p>
          <w:p w:rsidR="00D30330" w:rsidRDefault="004D0E81">
            <w:pPr>
              <w:numPr>
                <w:ilvl w:val="0"/>
                <w:numId w:val="1"/>
              </w:numPr>
              <w:spacing w:after="19" w:line="259" w:lineRule="auto"/>
              <w:ind w:left="988" w:hanging="278"/>
              <w:jc w:val="left"/>
            </w:pPr>
            <w:r>
              <w:t xml:space="preserve">Дотримуватись вимог </w:t>
            </w:r>
            <w:r>
              <w:t xml:space="preserve">технічної безпеки, правил пожежної та електробезпеки, охорони праці і навколишнього середовища. </w:t>
            </w:r>
          </w:p>
          <w:p w:rsidR="00D30330" w:rsidRDefault="004D0E81">
            <w:pPr>
              <w:numPr>
                <w:ilvl w:val="0"/>
                <w:numId w:val="1"/>
              </w:numPr>
              <w:spacing w:after="25" w:line="259" w:lineRule="auto"/>
              <w:ind w:left="988" w:hanging="278"/>
              <w:jc w:val="left"/>
            </w:pPr>
            <w:r>
              <w:t xml:space="preserve">Здійснювати </w:t>
            </w:r>
            <w:proofErr w:type="spellStart"/>
            <w:r>
              <w:t>енергозбережувальну</w:t>
            </w:r>
            <w:proofErr w:type="spellEnd"/>
            <w:r>
              <w:t xml:space="preserve"> професійну діяльність та дотримуватись екологічних норм. </w:t>
            </w:r>
          </w:p>
          <w:p w:rsidR="00D30330" w:rsidRDefault="004D0E81">
            <w:pPr>
              <w:numPr>
                <w:ilvl w:val="0"/>
                <w:numId w:val="1"/>
              </w:numPr>
              <w:spacing w:after="20" w:line="259" w:lineRule="auto"/>
              <w:ind w:left="988" w:hanging="278"/>
              <w:jc w:val="left"/>
            </w:pPr>
            <w:r>
              <w:t>Володіти основами трудового законодавства, знати нормативно-правові а</w:t>
            </w:r>
            <w:r>
              <w:t xml:space="preserve">кти у професійній сфері, що регламентують трудову діяльність,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основні трудові права та обов’язки працівників. </w:t>
            </w:r>
          </w:p>
          <w:p w:rsidR="00D30330" w:rsidRDefault="004D0E81" w:rsidP="001404EF">
            <w:pPr>
              <w:spacing w:after="0" w:line="259" w:lineRule="auto"/>
              <w:ind w:left="710" w:firstLine="0"/>
              <w:jc w:val="left"/>
            </w:pPr>
            <w:r>
              <w:t xml:space="preserve"> </w:t>
            </w:r>
          </w:p>
        </w:tc>
      </w:tr>
    </w:tbl>
    <w:p w:rsidR="00D30330" w:rsidRDefault="004D0E81" w:rsidP="001404EF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288"/>
        </w:trPr>
        <w:tc>
          <w:tcPr>
            <w:tcW w:w="15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Структура освітньої програми </w:t>
            </w:r>
          </w:p>
        </w:tc>
      </w:tr>
      <w:tr w:rsidR="00D30330">
        <w:trPr>
          <w:trHeight w:val="562"/>
        </w:trPr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Найменування компетентності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 xml:space="preserve">Об’єм (год.)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Навчальні предмети </w:t>
            </w:r>
          </w:p>
        </w:tc>
      </w:tr>
      <w:tr w:rsidR="00D30330">
        <w:trPr>
          <w:trHeight w:val="283"/>
        </w:trPr>
        <w:tc>
          <w:tcPr>
            <w:tcW w:w="15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Ключові компетентності </w:t>
            </w:r>
          </w:p>
        </w:tc>
      </w:tr>
      <w:tr w:rsidR="00D30330">
        <w:trPr>
          <w:trHeight w:val="197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КК 1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Комунікативна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228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4" w:line="277" w:lineRule="auto"/>
              <w:ind w:left="0" w:firstLine="283"/>
            </w:pPr>
            <w:r>
              <w:t xml:space="preserve">Використовує </w:t>
            </w:r>
            <w:r>
              <w:t xml:space="preserve">професійну лексику та термінологію за професійним спрямуванням, застосовує у своїй діяльності державну мову. </w:t>
            </w:r>
          </w:p>
          <w:p w:rsidR="00D30330" w:rsidRDefault="004D0E81">
            <w:pPr>
              <w:spacing w:after="20" w:line="259" w:lineRule="auto"/>
              <w:ind w:left="0" w:right="113" w:firstLine="0"/>
              <w:jc w:val="right"/>
            </w:pPr>
            <w:r>
              <w:t xml:space="preserve">Демонструє вміння спілкування з керівництвом, колегами та клієнтами.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Називає правила професійної етики та етикету та дотримується їх.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особливості та демонструє вміння працювати в команді.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>Демонструє вміння доносити власну думку.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5" w:line="236" w:lineRule="auto"/>
              <w:ind w:left="0" w:right="1" w:firstLine="0"/>
              <w:jc w:val="center"/>
            </w:pPr>
            <w:r>
              <w:rPr>
                <w:b/>
                <w:i/>
              </w:rPr>
              <w:t xml:space="preserve">Основи професійної етики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 міжособистісне спілкування </w:t>
            </w:r>
          </w:p>
        </w:tc>
      </w:tr>
      <w:tr w:rsidR="00D30330">
        <w:trPr>
          <w:trHeight w:val="225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lastRenderedPageBreak/>
              <w:t xml:space="preserve">КК 2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Математична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5" w:line="277" w:lineRule="auto"/>
              <w:ind w:left="0" w:firstLine="283"/>
            </w:pPr>
            <w:r>
              <w:t xml:space="preserve">Називає правила математичних розрахунків у професійній діяльності, у тому числі розрахунок кількості необхідних матеріалів. </w:t>
            </w:r>
          </w:p>
          <w:p w:rsidR="00D30330" w:rsidRDefault="004D0E81">
            <w:pPr>
              <w:spacing w:after="21" w:line="259" w:lineRule="auto"/>
              <w:ind w:left="283" w:firstLine="0"/>
              <w:jc w:val="left"/>
            </w:pPr>
            <w:r>
              <w:t xml:space="preserve">Виконувати розрахунки та визначає обсяги виконання робіт.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Розраховує кількість необхідного матеріалу для виконання робіт. </w:t>
            </w:r>
          </w:p>
          <w:p w:rsidR="00D30330" w:rsidRDefault="004D0E81">
            <w:pPr>
              <w:spacing w:after="6" w:line="276" w:lineRule="auto"/>
              <w:ind w:left="0" w:firstLine="283"/>
            </w:pPr>
            <w:r>
              <w:t>Характе</w:t>
            </w:r>
            <w:r>
              <w:t xml:space="preserve">ризує види документів у професійній діяльності, описує правила створення та ведення документації.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>Демонструє вміння складати документи, вести документацію.</w:t>
            </w:r>
            <w:r>
              <w:rPr>
                <w:b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82" w:lineRule="auto"/>
              <w:ind w:left="0" w:firstLine="0"/>
              <w:jc w:val="center"/>
            </w:pPr>
            <w:r>
              <w:rPr>
                <w:b/>
                <w:i/>
              </w:rPr>
              <w:t>Слюсарна справа, предметно-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наскрізна компетентність </w:t>
            </w:r>
          </w:p>
        </w:tc>
      </w:tr>
      <w:tr w:rsidR="00D30330">
        <w:trPr>
          <w:trHeight w:val="332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КК3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Цифрова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28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5" w:line="277" w:lineRule="auto"/>
              <w:ind w:left="0" w:firstLine="283"/>
            </w:pPr>
            <w:r>
              <w:t xml:space="preserve">Називає вимоги до влаштування робочого місця та описує правила безпеки роботи на персональному комп’ютері. </w:t>
            </w:r>
          </w:p>
          <w:p w:rsidR="00D30330" w:rsidRDefault="004D0E81">
            <w:pPr>
              <w:spacing w:after="7" w:line="275" w:lineRule="auto"/>
              <w:ind w:left="0" w:firstLine="283"/>
            </w:pPr>
            <w:r>
              <w:t xml:space="preserve">Перелічує інформаційно-комунікаційні засоби та описує способи їх застосування.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Самостійно </w:t>
            </w:r>
            <w:r>
              <w:tab/>
              <w:t xml:space="preserve">використовує </w:t>
            </w:r>
            <w:r>
              <w:tab/>
              <w:t xml:space="preserve">інформаційно-комунікаційні </w:t>
            </w:r>
            <w:r>
              <w:tab/>
              <w:t xml:space="preserve">засоби </w:t>
            </w:r>
            <w:r>
              <w:tab/>
              <w:t>у проф</w:t>
            </w:r>
            <w:r>
              <w:t xml:space="preserve">есійній діяльності. </w:t>
            </w:r>
          </w:p>
          <w:p w:rsidR="00D30330" w:rsidRDefault="004D0E81">
            <w:pPr>
              <w:spacing w:after="0" w:line="259" w:lineRule="auto"/>
              <w:ind w:left="51" w:firstLine="0"/>
              <w:jc w:val="center"/>
            </w:pPr>
            <w:r>
              <w:t xml:space="preserve">Описує способи пошуку, збереження, обробки та передачі  інформації.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Здійснює пошук інформації, її обробку, передачу та збереження у професійній діяльності.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>Працює на персональному комп’ютері в обсязі, достатньому для виконання профес</w:t>
            </w:r>
            <w:r>
              <w:t>ійних обов’язків.</w:t>
            </w:r>
            <w:r>
              <w:rPr>
                <w:b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Інформаційні технології </w:t>
            </w:r>
          </w:p>
        </w:tc>
      </w:tr>
      <w:tr w:rsidR="00D30330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Перелічує та розпізнає сигнали, які застосовуються на ремонтних роботах та обслуговуванні.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звукові сигнали, сигнали тривоги.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i/>
              </w:rPr>
              <w:t xml:space="preserve">Охорона праці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562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9" w:lineRule="auto"/>
              <w:ind w:left="283" w:firstLine="0"/>
              <w:jc w:val="left"/>
            </w:pPr>
            <w:r>
              <w:t xml:space="preserve">Називає основні сигнальні кольори.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вимоги до експлуатації сигнального приладдя.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470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lastRenderedPageBreak/>
              <w:t xml:space="preserve">КК 4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7" w:firstLine="0"/>
              <w:jc w:val="left"/>
            </w:pPr>
            <w:r>
              <w:rPr>
                <w:b/>
              </w:rPr>
              <w:t xml:space="preserve">Особистісна, соціальна й навчальна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74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Описує та визначає індивідуальні психологічні особливості особистості та її поведінки.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Перелічує способи подолання стресу в роботі, називає методи саморегуляції. </w:t>
            </w:r>
          </w:p>
          <w:p w:rsidR="00D30330" w:rsidRDefault="004D0E81">
            <w:pPr>
              <w:spacing w:after="0" w:line="275" w:lineRule="auto"/>
              <w:ind w:left="0" w:firstLine="283"/>
            </w:pPr>
            <w:r>
              <w:t xml:space="preserve">Описує підходи до забезпечення сприятливого психологічного клімату в колективі. </w:t>
            </w:r>
          </w:p>
          <w:p w:rsidR="00D30330" w:rsidRDefault="004D0E81">
            <w:pPr>
              <w:spacing w:after="0" w:line="277" w:lineRule="auto"/>
              <w:ind w:left="0" w:firstLine="283"/>
            </w:pPr>
            <w:r>
              <w:t xml:space="preserve">Аналізує причини і описує способи розв’язання конфліктних ситуацій та запобігає їх виникненню. </w:t>
            </w:r>
          </w:p>
          <w:p w:rsidR="00D30330" w:rsidRDefault="004D0E81">
            <w:pPr>
              <w:spacing w:after="22" w:line="257" w:lineRule="auto"/>
              <w:ind w:left="0" w:right="116" w:firstLine="283"/>
            </w:pPr>
            <w:r>
              <w:t xml:space="preserve">Демонструє відповідальне ставлення до професійної діяльності та вміння самостійно приймати рішення в процесі виконання професійних завдань.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вміння діяти в нестандартних ситуаціях.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>Демонструє вміння планувати трудову діяльність, вміння визначат</w:t>
            </w:r>
            <w:r>
              <w:t xml:space="preserve">и навчальні цілі та способи їх досягнення.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Аналізує </w:t>
            </w:r>
            <w:r>
              <w:tab/>
              <w:t xml:space="preserve">власні </w:t>
            </w:r>
            <w:r>
              <w:tab/>
              <w:t xml:space="preserve">результати </w:t>
            </w:r>
            <w:r>
              <w:tab/>
              <w:t xml:space="preserve">навчання, </w:t>
            </w:r>
            <w:r>
              <w:tab/>
              <w:t xml:space="preserve">систематично </w:t>
            </w:r>
            <w:r>
              <w:tab/>
              <w:t xml:space="preserve">здійснює підвищення свого професійного рівня впродовж життя.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5" w:line="236" w:lineRule="auto"/>
              <w:ind w:left="0" w:right="54" w:firstLine="0"/>
              <w:jc w:val="center"/>
            </w:pPr>
            <w:r>
              <w:rPr>
                <w:b/>
                <w:i/>
              </w:rPr>
              <w:t xml:space="preserve">Основи професійної етики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 міжособистісне спілкування </w:t>
            </w:r>
          </w:p>
        </w:tc>
      </w:tr>
      <w:tr w:rsidR="00D30330">
        <w:trPr>
          <w:trHeight w:val="414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КК 5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b/>
              </w:rPr>
              <w:t>Громадянсько</w:t>
            </w:r>
            <w:r>
              <w:rPr>
                <w:b/>
              </w:rPr>
              <w:t>правова</w:t>
            </w:r>
            <w:proofErr w:type="spellEnd"/>
            <w:r>
              <w:rPr>
                <w:b/>
              </w:rPr>
              <w:t xml:space="preserve">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5" w:line="259" w:lineRule="auto"/>
              <w:ind w:left="174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основні нормативно-правові акти у професійній сфері, що регламентують трудову діяльність та застосовує їх знання на практиці.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Перелічує основні трудові права та обов’язки працівників. </w:t>
            </w:r>
          </w:p>
          <w:p w:rsidR="00D30330" w:rsidRDefault="004D0E81">
            <w:pPr>
              <w:spacing w:after="5" w:line="276" w:lineRule="auto"/>
              <w:ind w:left="0" w:firstLine="283"/>
            </w:pPr>
            <w:r>
              <w:t xml:space="preserve">Називає положення, описує зміст, перелічує форми та строки укладання трудового договору (контракту).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види та описує порядок надання відпусток.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Характеризує соціальні гарантії та чинний соціальний захист на підприємстві.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>Називає способи та аналіз</w:t>
            </w:r>
            <w:r>
              <w:t xml:space="preserve">ує приклади вирішення індивідуальних та колективних трудових спорів та застосовує їх знання на практиці.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Демонструє вміння застосовувати норми трудового законодавства та  відстоює власні трудові права.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>Описує основи та дотримується законодавства про захи</w:t>
            </w:r>
            <w:r>
              <w:t xml:space="preserve">ст прав споживачів.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трудового законодавства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6" w:type="dxa"/>
        <w:tblInd w:w="-642" w:type="dxa"/>
        <w:tblCellMar>
          <w:top w:w="11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267"/>
        <w:gridCol w:w="2682"/>
        <w:gridCol w:w="1547"/>
        <w:gridCol w:w="7861"/>
        <w:gridCol w:w="2379"/>
      </w:tblGrid>
      <w:tr w:rsidR="00D30330">
        <w:trPr>
          <w:trHeight w:val="27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lastRenderedPageBreak/>
              <w:t xml:space="preserve">КК 6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Підприємницька компетентність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РН 2. </w:t>
            </w:r>
          </w:p>
          <w:p w:rsidR="00D30330" w:rsidRDefault="004D0E81">
            <w:pPr>
              <w:spacing w:after="3" w:line="259" w:lineRule="auto"/>
              <w:ind w:left="283" w:firstLine="0"/>
              <w:jc w:val="left"/>
            </w:pPr>
            <w:r>
              <w:t xml:space="preserve">Характеризує організаційно-правові форми підприємництва в Україні.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Називає </w:t>
            </w:r>
            <w:r>
              <w:tab/>
              <w:t xml:space="preserve">положення </w:t>
            </w:r>
            <w:r>
              <w:tab/>
              <w:t xml:space="preserve">основних </w:t>
            </w:r>
            <w:r>
              <w:tab/>
              <w:t xml:space="preserve">документів, </w:t>
            </w:r>
            <w:r>
              <w:tab/>
              <w:t xml:space="preserve">що </w:t>
            </w:r>
            <w:r>
              <w:tab/>
              <w:t xml:space="preserve">регламентують підприємницьку діяльність.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Описує порядок планування підприємницької діяльності. </w:t>
            </w:r>
          </w:p>
          <w:p w:rsidR="00D30330" w:rsidRDefault="004D0E81">
            <w:pPr>
              <w:spacing w:after="6" w:line="275" w:lineRule="auto"/>
              <w:ind w:left="0" w:firstLine="283"/>
            </w:pPr>
            <w:r>
              <w:t xml:space="preserve">Користується нормативно-правовими актами щодо підприємницької діяльності. </w:t>
            </w:r>
          </w:p>
          <w:p w:rsidR="00D30330" w:rsidRDefault="004D0E81">
            <w:pPr>
              <w:spacing w:after="19" w:line="259" w:lineRule="auto"/>
              <w:ind w:left="283" w:firstLine="0"/>
              <w:jc w:val="left"/>
            </w:pPr>
            <w:r>
              <w:t>Описує процедури відкриття власної сп</w:t>
            </w:r>
            <w:r>
              <w:t xml:space="preserve">рави. </w:t>
            </w:r>
          </w:p>
          <w:p w:rsidR="00D30330" w:rsidRDefault="004D0E81">
            <w:pPr>
              <w:spacing w:after="24" w:line="259" w:lineRule="auto"/>
              <w:ind w:left="283" w:firstLine="0"/>
              <w:jc w:val="left"/>
            </w:pPr>
            <w:r>
              <w:t xml:space="preserve">Називає основи складання бізнес-планів.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вміння розробляти бізнес-плани.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підприємництва </w:t>
            </w:r>
          </w:p>
        </w:tc>
      </w:tr>
      <w:tr w:rsidR="00D30330">
        <w:trPr>
          <w:trHeight w:val="33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КК 7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Енергоефективна та екологічна компетентність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225" w:firstLine="0"/>
              <w:jc w:val="center"/>
            </w:pPr>
            <w:r>
              <w:rPr>
                <w:b/>
              </w:rPr>
              <w:t xml:space="preserve">РН 2.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Називає основи енергоефективності.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Перелічує способи енергоефективного використання матеріалів та ресурсів в професійній діяльності та в побуті.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 найбільш енергоефективне обладнання та устаткування. </w:t>
            </w:r>
          </w:p>
          <w:p w:rsidR="00D30330" w:rsidRDefault="004D0E81">
            <w:pPr>
              <w:spacing w:after="0" w:line="264" w:lineRule="auto"/>
              <w:ind w:left="0" w:right="67" w:firstLine="283"/>
            </w:pPr>
            <w:r>
              <w:t>Демонструє вміння раціонально використовувати енергоресурси, витратні матеріали та</w:t>
            </w:r>
            <w:r>
              <w:t xml:space="preserve"> енергоефективне устаткування у професійній діяльності та побуті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:rsidR="00D30330" w:rsidRDefault="004D0E81">
            <w:pPr>
              <w:spacing w:after="0" w:line="277" w:lineRule="auto"/>
              <w:ind w:left="0" w:firstLine="283"/>
            </w:pPr>
            <w:r>
              <w:t xml:space="preserve">Перелічує способи збереження довкілля та демонструє дотримання екологічних норм у професійній діяльності та в побуті.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вміння дотримуватися екологічних норм у професійній діяльності та в побуті. 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екології та енергоефективності </w:t>
            </w:r>
          </w:p>
        </w:tc>
      </w:tr>
      <w:tr w:rsidR="00D30330">
        <w:trPr>
          <w:trHeight w:val="281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289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i/>
              </w:rPr>
              <w:t>Загальні компетентності</w:t>
            </w: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27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ЗК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0"/>
              <w:jc w:val="left"/>
            </w:pPr>
            <w:r>
              <w:rPr>
                <w:b/>
              </w:rPr>
              <w:t xml:space="preserve">Загальні компетентності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(знання і вміння) за професією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28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РН 1.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Розповідає загальні правила охорони праці та демонструє їх застосування у професійній діяльності. </w:t>
            </w:r>
          </w:p>
          <w:p w:rsidR="00D30330" w:rsidRDefault="004D0E81">
            <w:pPr>
              <w:spacing w:after="26" w:line="258" w:lineRule="auto"/>
              <w:ind w:left="0" w:right="59" w:firstLine="283"/>
            </w:pPr>
            <w:r>
              <w:t xml:space="preserve">Демонструє організацію робочого місця відповідно до вимог охорони праці в галузі та дотримується забезпечення особистої безпеки у процесі виконання робіт.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>Р</w:t>
            </w:r>
            <w:r>
              <w:t xml:space="preserve">озповідає загальні правила пожежної безпеки.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Демонструє застосування первинних засобів пожежогасіння. </w:t>
            </w:r>
          </w:p>
          <w:p w:rsidR="00D30330" w:rsidRDefault="004D0E81">
            <w:pPr>
              <w:spacing w:after="21" w:line="259" w:lineRule="auto"/>
              <w:ind w:left="283" w:firstLine="0"/>
              <w:jc w:val="left"/>
            </w:pPr>
            <w:r>
              <w:t xml:space="preserve">Розповідає загальні правила електробезпеки.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lastRenderedPageBreak/>
              <w:t xml:space="preserve">Визначає причини нещасних випадків на підприємстві.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lastRenderedPageBreak/>
              <w:t xml:space="preserve">Охорона праці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360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9" w:lineRule="auto"/>
              <w:ind w:left="0" w:right="151" w:firstLine="0"/>
              <w:jc w:val="center"/>
            </w:pPr>
            <w:r>
              <w:t xml:space="preserve">Демонструє безпечну експлуатацію устаткування на робочому місці.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план ліквідації аварійних ситуацій та їх наслідків.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Визначає необхідні засоби індивідуального та колективного захисту, перевіряє їх справність, демонструє їх правильне застосування.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Описує послідовність дій при аваріях та розповідає про усунення їх наслідків.  </w:t>
            </w:r>
          </w:p>
          <w:p w:rsidR="00D30330" w:rsidRDefault="004D0E81">
            <w:pPr>
              <w:spacing w:after="0" w:line="258" w:lineRule="auto"/>
              <w:ind w:left="0" w:right="65" w:firstLine="283"/>
            </w:pPr>
            <w:r>
              <w:t xml:space="preserve">Демонструє використання, в разі необхідності, засобів попередження і усунення виробничих, природних непередбачених явищ (пожежі, аварії, повені тощо). </w:t>
            </w:r>
          </w:p>
          <w:p w:rsidR="00D30330" w:rsidRDefault="004D0E81">
            <w:pPr>
              <w:spacing w:after="4" w:line="277" w:lineRule="auto"/>
              <w:ind w:left="0" w:firstLine="283"/>
            </w:pPr>
            <w:r>
              <w:t>Називає правила та пере</w:t>
            </w:r>
            <w:r>
              <w:t xml:space="preserve">лічує засоби надання </w:t>
            </w:r>
            <w:proofErr w:type="spellStart"/>
            <w:r>
              <w:t>домедичної</w:t>
            </w:r>
            <w:proofErr w:type="spellEnd"/>
            <w:r>
              <w:t xml:space="preserve"> допомоги потерпілим у разі нещасних випадків на виробництві.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надання </w:t>
            </w:r>
            <w:proofErr w:type="spellStart"/>
            <w:r>
              <w:t>домедичної</w:t>
            </w:r>
            <w:proofErr w:type="spellEnd"/>
            <w:r>
              <w:t xml:space="preserve"> допомоги потерпілим у разі нещасних випадків.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7" w:lineRule="auto"/>
              <w:ind w:left="283" w:firstLine="0"/>
              <w:jc w:val="left"/>
            </w:pPr>
            <w:r>
              <w:t xml:space="preserve">Називає загальні відомості про професію та професійну діяльність. </w:t>
            </w:r>
            <w:r>
              <w:t xml:space="preserve">Називає основні нормативні акти у професійній діяльності.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i/>
              </w:rPr>
              <w:t>предметно-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наскрізна компетентність </w:t>
            </w:r>
          </w:p>
        </w:tc>
      </w:tr>
      <w:tr w:rsidR="00D30330">
        <w:trPr>
          <w:trHeight w:val="2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Пояснює основи матеріалознавства. </w:t>
            </w:r>
          </w:p>
          <w:p w:rsidR="00D30330" w:rsidRDefault="004D0E81">
            <w:pPr>
              <w:spacing w:after="0" w:line="279" w:lineRule="auto"/>
              <w:ind w:left="0" w:right="77" w:firstLine="283"/>
            </w:pPr>
            <w:r>
              <w:t xml:space="preserve">Називає основні відомості про матеріали, описує технології металів, характеризує сплави, мастила, мийні речовини, паливо та інші матеріали, які використовуються у сільськогосподарській техніці.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Розрізняє матеріали.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Визначає чорні та кольорові метали.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Розрізняє металеві сплави. </w:t>
            </w:r>
          </w:p>
          <w:p w:rsidR="00D30330" w:rsidRDefault="004D0E81">
            <w:pPr>
              <w:spacing w:after="21" w:line="259" w:lineRule="auto"/>
              <w:ind w:left="283" w:firstLine="0"/>
              <w:jc w:val="left"/>
            </w:pPr>
            <w:r>
              <w:t xml:space="preserve">Розрізняє ущільнювачі та мастильні матеріали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підбір оптимальних матеріалів під час ремонту.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матеріалознавства </w:t>
            </w:r>
          </w:p>
        </w:tc>
      </w:tr>
      <w:tr w:rsidR="00D30330">
        <w:trPr>
          <w:trHeight w:val="2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" w:line="277" w:lineRule="auto"/>
              <w:ind w:left="0" w:firstLine="283"/>
            </w:pPr>
            <w:r>
              <w:t xml:space="preserve">Пояснює основи технічного креслення, називає призначення, описує види і застосування креслень у виробництві.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основні відомості про виконання та оформлення креслень.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>Називає основні поняття про розрізи і перерізи на кресленнях, розрізняє види прое</w:t>
            </w:r>
            <w:r>
              <w:t xml:space="preserve">кцій.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Описує поняття конструкторської та технологічної документації.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Описує поняття про складальні креслення.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Описує поняття про кінематичні схеми та принципові електричні схеми.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порядок читання креслень.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технічного креслення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6" w:type="dxa"/>
        <w:tblInd w:w="-642" w:type="dxa"/>
        <w:tblCellMar>
          <w:top w:w="11" w:type="dxa"/>
          <w:left w:w="104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1276"/>
        <w:gridCol w:w="2691"/>
        <w:gridCol w:w="1563"/>
        <w:gridCol w:w="7936"/>
        <w:gridCol w:w="2270"/>
      </w:tblGrid>
      <w:tr w:rsidR="00D30330">
        <w:trPr>
          <w:trHeight w:val="841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1" w:firstLine="283"/>
            </w:pPr>
            <w:r>
              <w:t xml:space="preserve">Читає креслення механізмів та складальних одиниць обладнання, що використовується, кінематичні схеми та принципові електричні схеми.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>Використовує технологічну документацію.</w:t>
            </w:r>
            <w:r>
              <w:rPr>
                <w:b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27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284" w:firstLine="0"/>
              <w:jc w:val="left"/>
            </w:pPr>
            <w:r>
              <w:t xml:space="preserve">Пояснює  основи електростатики. </w:t>
            </w:r>
          </w:p>
          <w:p w:rsidR="00D30330" w:rsidRDefault="004D0E81">
            <w:pPr>
              <w:spacing w:after="25" w:line="259" w:lineRule="auto"/>
              <w:ind w:left="284" w:firstLine="0"/>
              <w:jc w:val="left"/>
            </w:pPr>
            <w:r>
              <w:t xml:space="preserve">Перелічує та описує напівпровідникові прилади. </w:t>
            </w:r>
          </w:p>
          <w:p w:rsidR="00D30330" w:rsidRDefault="004D0E81">
            <w:pPr>
              <w:spacing w:after="21" w:line="259" w:lineRule="auto"/>
              <w:ind w:left="284" w:firstLine="0"/>
              <w:jc w:val="left"/>
            </w:pPr>
            <w:r>
              <w:t xml:space="preserve">Пояснює електромагнетизм. </w:t>
            </w:r>
          </w:p>
          <w:p w:rsidR="00D30330" w:rsidRDefault="004D0E81">
            <w:pPr>
              <w:spacing w:after="25" w:line="259" w:lineRule="auto"/>
              <w:ind w:left="284" w:firstLine="0"/>
              <w:jc w:val="left"/>
            </w:pPr>
            <w:r>
              <w:t xml:space="preserve">Описує електричні та радіотехнічні вимірювання. </w:t>
            </w:r>
          </w:p>
          <w:p w:rsidR="00D30330" w:rsidRDefault="004D0E81">
            <w:pPr>
              <w:spacing w:after="20" w:line="259" w:lineRule="auto"/>
              <w:ind w:left="284" w:firstLine="0"/>
              <w:jc w:val="left"/>
            </w:pPr>
            <w:r>
              <w:t xml:space="preserve">Перелічує та описує електровимірювальні прилади. </w:t>
            </w:r>
          </w:p>
          <w:p w:rsidR="00D30330" w:rsidRDefault="004D0E81">
            <w:pPr>
              <w:spacing w:after="25" w:line="259" w:lineRule="auto"/>
              <w:ind w:left="284" w:firstLine="0"/>
              <w:jc w:val="left"/>
            </w:pPr>
            <w:r>
              <w:t xml:space="preserve">Перелічує та описує трансформатори. </w:t>
            </w:r>
          </w:p>
          <w:p w:rsidR="00D30330" w:rsidRDefault="004D0E81">
            <w:pPr>
              <w:spacing w:after="21" w:line="259" w:lineRule="auto"/>
              <w:ind w:left="284" w:firstLine="0"/>
              <w:jc w:val="left"/>
            </w:pPr>
            <w:r>
              <w:t xml:space="preserve">Характеризує електричні машини та апарати. </w:t>
            </w:r>
          </w:p>
          <w:p w:rsidR="00D30330" w:rsidRDefault="004D0E81">
            <w:pPr>
              <w:spacing w:after="25" w:line="259" w:lineRule="auto"/>
              <w:ind w:left="284" w:firstLine="0"/>
              <w:jc w:val="left"/>
            </w:pPr>
            <w:r>
              <w:t>О</w:t>
            </w:r>
            <w:r>
              <w:t xml:space="preserve">писує методи захисту від короткого замикання. </w:t>
            </w:r>
          </w:p>
          <w:p w:rsidR="00D30330" w:rsidRDefault="004D0E81">
            <w:pPr>
              <w:spacing w:after="20" w:line="259" w:lineRule="auto"/>
              <w:ind w:left="284" w:firstLine="0"/>
              <w:jc w:val="left"/>
            </w:pPr>
            <w:r>
              <w:t xml:space="preserve">Демонструє використання електроприладів та електроінструментів.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Виконує заземлення обладнання.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електротехніки </w:t>
            </w:r>
          </w:p>
        </w:tc>
      </w:tr>
      <w:tr w:rsidR="00D30330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284" w:firstLine="0"/>
              <w:jc w:val="left"/>
            </w:pPr>
            <w:r>
              <w:t xml:space="preserve">Пояснює основи технічної механіки і деталей машин. </w:t>
            </w:r>
          </w:p>
          <w:p w:rsidR="00D30330" w:rsidRDefault="004D0E81">
            <w:pPr>
              <w:spacing w:after="25" w:line="259" w:lineRule="auto"/>
              <w:ind w:left="284" w:firstLine="0"/>
              <w:jc w:val="left"/>
            </w:pPr>
            <w:r>
              <w:t>Називає причини зносу деталей.</w:t>
            </w: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Визначає місця та причини зносу деталей. </w:t>
            </w:r>
          </w:p>
          <w:p w:rsidR="00D30330" w:rsidRDefault="004D0E81">
            <w:pPr>
              <w:spacing w:after="0" w:line="281" w:lineRule="auto"/>
              <w:ind w:left="1" w:firstLine="283"/>
            </w:pPr>
            <w:r>
              <w:t xml:space="preserve">Описує сукупність допусків та посадок, характеризує квалітети (класи точності) та параметри шорсткості (класи чистоти оброблення). </w:t>
            </w:r>
          </w:p>
          <w:p w:rsidR="00D30330" w:rsidRDefault="004D0E81">
            <w:pPr>
              <w:spacing w:after="0" w:line="259" w:lineRule="auto"/>
              <w:ind w:left="1" w:firstLine="283"/>
            </w:pPr>
            <w:r>
              <w:t>Демонструє застосовування системи допусків та посадок, використовує параметри кл</w:t>
            </w:r>
            <w:r>
              <w:t xml:space="preserve">асів точності та шорсткості.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116" w:firstLine="0"/>
              <w:jc w:val="left"/>
            </w:pPr>
            <w:r>
              <w:rPr>
                <w:b/>
                <w:i/>
              </w:rPr>
              <w:t xml:space="preserve">Слюсарна справа </w:t>
            </w:r>
          </w:p>
        </w:tc>
      </w:tr>
      <w:tr w:rsidR="00D30330">
        <w:trPr>
          <w:trHeight w:val="2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0330" w:rsidRDefault="004D0E81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</w:tr>
      <w:tr w:rsidR="00D30330">
        <w:trPr>
          <w:trHeight w:val="563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i/>
              </w:rPr>
              <w:t xml:space="preserve">Професійні компетентності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Навчальні предмети </w:t>
            </w:r>
          </w:p>
        </w:tc>
      </w:tr>
      <w:tr w:rsidR="00D30330">
        <w:trPr>
          <w:trHeight w:val="283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PH 1. Виконувати слюсарно-ремонтні роботи за 12-14 квалітетами (5-6-м класами точності) та на свердлильних верстатах </w:t>
            </w:r>
          </w:p>
        </w:tc>
      </w:tr>
      <w:tr w:rsidR="00D30330">
        <w:trPr>
          <w:trHeight w:val="1393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ПК 1.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" w:right="695" w:firstLine="0"/>
            </w:pPr>
            <w:r>
              <w:rPr>
                <w:b/>
              </w:rPr>
              <w:t xml:space="preserve">Здатність підготуватись до виконання робіт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7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1" w:firstLine="283"/>
            </w:pPr>
            <w:r>
              <w:t xml:space="preserve">Називає основні типи сільськогосподарської техніки, описує галузь її застосування. </w:t>
            </w:r>
          </w:p>
          <w:p w:rsidR="00D30330" w:rsidRDefault="004D0E81">
            <w:pPr>
              <w:spacing w:after="25" w:line="259" w:lineRule="auto"/>
              <w:ind w:left="0" w:right="104" w:firstLine="0"/>
              <w:jc w:val="center"/>
            </w:pPr>
            <w:r>
              <w:t xml:space="preserve">Характеризує технічну документацію сільськогосподарської техніки. </w:t>
            </w:r>
          </w:p>
          <w:p w:rsidR="00D30330" w:rsidRDefault="004D0E81">
            <w:pPr>
              <w:spacing w:after="21" w:line="259" w:lineRule="auto"/>
              <w:ind w:left="284" w:firstLine="0"/>
              <w:jc w:val="left"/>
            </w:pPr>
            <w:r>
              <w:t xml:space="preserve">Описує методи аналізу наряду на роботу і називає умови роботи. </w:t>
            </w:r>
          </w:p>
          <w:p w:rsidR="00D30330" w:rsidRDefault="004D0E81">
            <w:pPr>
              <w:spacing w:after="0" w:line="280" w:lineRule="auto"/>
              <w:ind w:left="1" w:firstLine="283"/>
            </w:pPr>
            <w:r>
              <w:t xml:space="preserve">Описує правила організації робочого місця відповідно до вимог охорони праці в галузі. </w:t>
            </w:r>
          </w:p>
          <w:p w:rsidR="00D30330" w:rsidRDefault="004D0E81">
            <w:pPr>
              <w:spacing w:after="0" w:line="281" w:lineRule="auto"/>
              <w:ind w:left="1" w:firstLine="283"/>
              <w:jc w:val="left"/>
            </w:pPr>
            <w:r>
              <w:t>Називає вимоги охорони праці при експлуатації механізмів, обладнання та устаткування, що використовується</w:t>
            </w:r>
            <w:r>
              <w:t xml:space="preserve">. </w:t>
            </w:r>
          </w:p>
          <w:p w:rsidR="00D30330" w:rsidRDefault="004D0E81">
            <w:pPr>
              <w:spacing w:after="0" w:line="259" w:lineRule="auto"/>
              <w:ind w:left="1" w:firstLine="283"/>
            </w:pPr>
            <w:r>
              <w:t xml:space="preserve">Демонструє вміння приймати завдання на виконання операцій  у рамках ремонту сільськогосподарської техніки.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" w:line="238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i/>
              </w:rPr>
              <w:t>сільськогосподарсь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кої</w:t>
            </w:r>
            <w:proofErr w:type="spellEnd"/>
            <w:r>
              <w:rPr>
                <w:b/>
                <w:i/>
              </w:rPr>
              <w:t xml:space="preserve"> техніки </w:t>
            </w:r>
          </w:p>
        </w:tc>
      </w:tr>
      <w:tr w:rsidR="00D30330">
        <w:trPr>
          <w:trHeight w:val="5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116" w:firstLine="0"/>
              <w:jc w:val="left"/>
            </w:pPr>
            <w:r>
              <w:rPr>
                <w:b/>
                <w:i/>
              </w:rPr>
              <w:t xml:space="preserve">Слюсарна справа </w:t>
            </w:r>
          </w:p>
        </w:tc>
      </w:tr>
      <w:tr w:rsidR="00D30330">
        <w:trPr>
          <w:trHeight w:val="8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Виробниче навчання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2497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вміння </w:t>
            </w:r>
            <w:r>
              <w:tab/>
              <w:t xml:space="preserve">планувати </w:t>
            </w:r>
            <w:r>
              <w:tab/>
              <w:t xml:space="preserve">виконання </w:t>
            </w:r>
            <w:r>
              <w:tab/>
              <w:t xml:space="preserve">робіт </w:t>
            </w:r>
            <w:r>
              <w:tab/>
              <w:t xml:space="preserve">з </w:t>
            </w:r>
            <w:r>
              <w:tab/>
              <w:t xml:space="preserve">ремонту сільськогосподарської техніки відповідно до операційно-технологічних карт.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Демонструє вміння організації робочого місця відповідно до вимог охорони праці в галузі.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Виконує </w:t>
            </w:r>
            <w:r>
              <w:tab/>
              <w:t xml:space="preserve">оформлення </w:t>
            </w:r>
            <w:r>
              <w:tab/>
              <w:t>первинної</w:t>
            </w:r>
            <w:r>
              <w:t xml:space="preserve"> </w:t>
            </w:r>
            <w:r>
              <w:tab/>
              <w:t xml:space="preserve">документації </w:t>
            </w:r>
            <w:r>
              <w:tab/>
              <w:t xml:space="preserve">з </w:t>
            </w:r>
            <w:r>
              <w:tab/>
              <w:t xml:space="preserve">ремонту сільськогосподарської техніки.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забезпечення особистої безпеки та безпеки оточуючих у процесі виконання робіт.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166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lastRenderedPageBreak/>
              <w:t xml:space="preserve">КК 1.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Комунікативна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>4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4" w:line="277" w:lineRule="auto"/>
              <w:ind w:left="0" w:firstLine="283"/>
            </w:pPr>
            <w:r>
              <w:t xml:space="preserve">Використовує </w:t>
            </w:r>
            <w:r>
              <w:t xml:space="preserve">професійну лексику та термінологію за професійним спрямуванням, застосовує у своїй діяльності державну мову. </w:t>
            </w:r>
          </w:p>
          <w:p w:rsidR="00D30330" w:rsidRDefault="004D0E81">
            <w:pPr>
              <w:spacing w:after="20" w:line="259" w:lineRule="auto"/>
              <w:ind w:left="0" w:right="114" w:firstLine="0"/>
              <w:jc w:val="right"/>
            </w:pPr>
            <w:r>
              <w:t xml:space="preserve">Демонструє вміння спілкування з керівництвом, колегами та клієнтами.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Називає правила професійної етики та етикету та дотримується їх.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>Називає ос</w:t>
            </w:r>
            <w:r>
              <w:t xml:space="preserve">обливості та демонструє вміння працювати в команді.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вміння доносити власну думку.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40" w:lineRule="auto"/>
              <w:ind w:left="0" w:right="2" w:firstLine="0"/>
              <w:jc w:val="center"/>
            </w:pPr>
            <w:r>
              <w:rPr>
                <w:b/>
                <w:i/>
              </w:rPr>
              <w:t xml:space="preserve">Основи професійної етики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 міжособистісне спілкування </w:t>
            </w:r>
          </w:p>
        </w:tc>
      </w:tr>
      <w:tr w:rsidR="00D30330">
        <w:trPr>
          <w:trHeight w:val="19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КК 2.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Математична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>4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" w:line="277" w:lineRule="auto"/>
              <w:ind w:left="0" w:firstLine="283"/>
            </w:pPr>
            <w:r>
              <w:t xml:space="preserve">Називає правила математичних розрахунків у професійній діяльності, у тому числі розрахунок кількості необхідних матеріалів.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Виконувати розрахунки та визначає обсяги виконання робіт.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Розраховує кількість необхідного матеріалу для виконання робіт. </w:t>
            </w:r>
          </w:p>
          <w:p w:rsidR="00D30330" w:rsidRDefault="004D0E81">
            <w:pPr>
              <w:spacing w:after="5" w:line="276" w:lineRule="auto"/>
              <w:ind w:left="0" w:firstLine="283"/>
            </w:pPr>
            <w:r>
              <w:t>Характе</w:t>
            </w:r>
            <w:r>
              <w:t xml:space="preserve">ризує види документів у професійній діяльності, описує правила створення та ведення документації.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вміння складати документи, вести документацію.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i/>
              </w:rPr>
              <w:t xml:space="preserve">Слюсарна справа </w:t>
            </w:r>
          </w:p>
        </w:tc>
      </w:tr>
      <w:tr w:rsidR="00D30330">
        <w:trPr>
          <w:trHeight w:val="3049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КК3.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Цифрова та інформаційна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>7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вимоги до влаштування робочого місця та описує правила безпеки роботи на персональному комп’ютері.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Перелічує інформаційно-комунікаційні засоби та описує способи їх застосування.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Самостійно </w:t>
            </w:r>
            <w:r>
              <w:tab/>
              <w:t xml:space="preserve">використовує </w:t>
            </w:r>
            <w:r>
              <w:tab/>
              <w:t>інформаційно-</w:t>
            </w:r>
            <w:r>
              <w:t xml:space="preserve">комунікаційні </w:t>
            </w:r>
            <w:r>
              <w:tab/>
              <w:t xml:space="preserve">засоби </w:t>
            </w:r>
            <w:r>
              <w:tab/>
              <w:t xml:space="preserve">у професійній діяльності. </w:t>
            </w:r>
          </w:p>
          <w:p w:rsidR="00D30330" w:rsidRDefault="004D0E81">
            <w:pPr>
              <w:spacing w:after="0" w:line="259" w:lineRule="auto"/>
              <w:ind w:left="54" w:firstLine="0"/>
              <w:jc w:val="center"/>
            </w:pPr>
            <w:r>
              <w:t xml:space="preserve">Описує способи пошуку, збереження, обробки та передачі  інформації.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Здійснює пошук інформації, її обробку, передачу та збереження у професійній діяльності.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>Працює на персональному комп’ютері в обсязі, дос</w:t>
            </w:r>
            <w:r>
              <w:t xml:space="preserve">татньому для виконання професійних обов’язків.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Інформаційні технології </w:t>
            </w:r>
          </w:p>
        </w:tc>
      </w:tr>
      <w:tr w:rsidR="00D30330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>2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right"/>
            </w:pPr>
            <w:r>
              <w:t xml:space="preserve">Перелічує та розпізнає сигнали, які застосовуються на ремонтних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Охорона праці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3" w:type="dxa"/>
          <w:left w:w="106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1114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5" w:line="259" w:lineRule="auto"/>
              <w:ind w:left="0" w:firstLine="0"/>
              <w:jc w:val="left"/>
            </w:pPr>
            <w:r>
              <w:t xml:space="preserve">роботах та обслуговуванні.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Описує звукові сигнали, сигнали тривоги.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Називає основні сигнальні кольори.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вимоги до експлуатації сигнального приладдя.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360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lastRenderedPageBreak/>
              <w:t xml:space="preserve">ПК 2.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Здатність виконувати слюсарне оброблення та підгін деталей за 12-14 квалітетами (56-м класами точності)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>20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4" w:firstLine="283"/>
            </w:pPr>
            <w:r>
              <w:t xml:space="preserve">Називає призначення і описує правила застосування найбільш розповсюджених універсальних і спеціальних пристроїв, кріпильних деталей та середньої складності вимірювального інструменту. </w:t>
            </w:r>
          </w:p>
          <w:p w:rsidR="00D30330" w:rsidRDefault="004D0E81">
            <w:pPr>
              <w:spacing w:after="35" w:line="251" w:lineRule="auto"/>
              <w:ind w:left="0" w:right="61" w:firstLine="283"/>
            </w:pPr>
            <w:r>
              <w:t>Описує технологію виконання слюсарних операцій вручну та із застосуванн</w:t>
            </w:r>
            <w:r>
              <w:t xml:space="preserve">ям пневматичних та електричних інструментів, визначає дефекти операцій: розмічання, рубання, випрямляння, згинання, різання та обпилювання металу. </w:t>
            </w:r>
          </w:p>
          <w:p w:rsidR="00D30330" w:rsidRDefault="004D0E81">
            <w:pPr>
              <w:spacing w:after="0" w:line="251" w:lineRule="auto"/>
              <w:ind w:left="0" w:right="59" w:firstLine="283"/>
            </w:pPr>
            <w:r>
              <w:t>Класифікує різьби, описує їх призначення та називає елементи, визначає профілі різьби, описує типи різьб, пе</w:t>
            </w:r>
            <w:r>
              <w:t xml:space="preserve">релічує інструмент для нарізання різьби, описує його конструкцію, розповідає технологію нарізування, визначає дефекти при нарізуванні, демонструє підгін деталей.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безпечні методи праці при виконанні основних видів слюсарних операцій вручну.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i/>
              </w:rPr>
              <w:t>Слю</w:t>
            </w:r>
            <w:r>
              <w:rPr>
                <w:b/>
                <w:i/>
              </w:rPr>
              <w:t xml:space="preserve">сарна справа </w:t>
            </w:r>
          </w:p>
        </w:tc>
      </w:tr>
      <w:tr w:rsidR="00D30330">
        <w:trPr>
          <w:trHeight w:val="33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>48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" w:line="277" w:lineRule="auto"/>
              <w:ind w:left="0" w:firstLine="283"/>
            </w:pPr>
            <w:r>
              <w:t xml:space="preserve">Виконує перевірку якості пристроїв та інструменту і демонструє безпечну експлуатацію їх на робочому місці. </w:t>
            </w:r>
          </w:p>
          <w:p w:rsidR="00D30330" w:rsidRDefault="004D0E81">
            <w:pPr>
              <w:spacing w:after="0" w:line="278" w:lineRule="auto"/>
              <w:ind w:left="0" w:right="56" w:firstLine="283"/>
            </w:pPr>
            <w:r>
              <w:t>Виконує слюсарне оброблення та підгін деталей за 12-14 квалітетами (56-</w:t>
            </w:r>
            <w:r>
              <w:t xml:space="preserve">м класами точності): розмічання, перевірку кернування; рубання </w:t>
            </w:r>
            <w:proofErr w:type="spellStart"/>
            <w:r>
              <w:t>зубилом</w:t>
            </w:r>
            <w:proofErr w:type="spellEnd"/>
            <w:r>
              <w:t xml:space="preserve">, крейцмейселем.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Виконує випрямляння листової сталі, кільця із дроту, труби. </w:t>
            </w:r>
          </w:p>
          <w:p w:rsidR="00D30330" w:rsidRDefault="004D0E81">
            <w:pPr>
              <w:spacing w:after="21" w:line="259" w:lineRule="auto"/>
              <w:ind w:left="283" w:firstLine="0"/>
              <w:jc w:val="left"/>
            </w:pPr>
            <w:r>
              <w:t xml:space="preserve">Виконує різання та обпилювання металу.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>Виконує підготовку виробів та вузлів під зварювання та зачищає післ</w:t>
            </w:r>
            <w:r>
              <w:t xml:space="preserve">я зварювання.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Виконує різання заготовок з прута, листа і труб. </w:t>
            </w:r>
          </w:p>
          <w:p w:rsidR="00D30330" w:rsidRDefault="004D0E81">
            <w:pPr>
              <w:spacing w:after="21" w:line="259" w:lineRule="auto"/>
              <w:ind w:left="283" w:firstLine="0"/>
              <w:jc w:val="left"/>
            </w:pPr>
            <w:r>
              <w:t xml:space="preserve">Виконує нарізання різьби ручними мітчиками і плашками.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дотримання контролю якості виконання операцій.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Виробниче навчання </w:t>
            </w:r>
          </w:p>
        </w:tc>
      </w:tr>
      <w:tr w:rsidR="00D30330">
        <w:trPr>
          <w:trHeight w:val="138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ПК 3.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37" w:firstLine="0"/>
            </w:pPr>
            <w:r>
              <w:rPr>
                <w:b/>
              </w:rPr>
              <w:t xml:space="preserve">Здатність виконувати роботи на свердлильних апаратах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>7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77" w:lineRule="auto"/>
              <w:ind w:left="0" w:firstLine="283"/>
            </w:pPr>
            <w:r>
              <w:t xml:space="preserve">Описує сутність свердління, перелічує інструменти, пристосування, описує класифікація свердел, називає правила загострення свердел. </w:t>
            </w:r>
          </w:p>
          <w:p w:rsidR="00D30330" w:rsidRDefault="004D0E81">
            <w:pPr>
              <w:spacing w:after="0" w:line="275" w:lineRule="auto"/>
              <w:ind w:left="0" w:firstLine="283"/>
            </w:pPr>
            <w:r>
              <w:t xml:space="preserve">Класифікує свердлильні верстати, описує їх будову та називає призначення. </w:t>
            </w:r>
          </w:p>
          <w:p w:rsidR="00D30330" w:rsidRDefault="004D0E81">
            <w:pPr>
              <w:spacing w:after="0" w:line="259" w:lineRule="auto"/>
              <w:ind w:left="0" w:right="69" w:firstLine="0"/>
              <w:jc w:val="right"/>
            </w:pPr>
            <w:r>
              <w:t xml:space="preserve">Описує технологію та характеризує види свердління, визначає якість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i/>
              </w:rPr>
              <w:t xml:space="preserve">Слюсарна справа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694"/>
        <w:gridCol w:w="1561"/>
        <w:gridCol w:w="7936"/>
        <w:gridCol w:w="2271"/>
      </w:tblGrid>
      <w:tr w:rsidR="00D30330">
        <w:trPr>
          <w:trHeight w:val="305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5" w:line="259" w:lineRule="auto"/>
              <w:ind w:left="0" w:firstLine="0"/>
              <w:jc w:val="left"/>
            </w:pPr>
            <w:r>
              <w:t xml:space="preserve">свердління.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Перелічує вимірювальні інструменти. </w:t>
            </w:r>
          </w:p>
          <w:p w:rsidR="00D30330" w:rsidRDefault="004D0E81">
            <w:pPr>
              <w:spacing w:after="0" w:line="281" w:lineRule="auto"/>
              <w:ind w:left="0" w:firstLine="283"/>
              <w:jc w:val="left"/>
            </w:pPr>
            <w:r>
              <w:t xml:space="preserve">Характеризує зенкерування отворів, називає призначення зенкерування, описує конструкцію зенкерів, визначає брак при зенкеруванні.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зенкування, визначає припуски на зенкерування.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>Характеризує розвертання отворів, описує їх призначення, перелічує спо</w:t>
            </w:r>
            <w:r>
              <w:t xml:space="preserve">соби розвертання.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Описує класифікацію розверток і називає способи їх закріплення, визначає припуски на розвертання.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Описує технологічний процес розвертання отворів, визначає брак при розвертанні.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2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>24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" w:line="276" w:lineRule="auto"/>
              <w:ind w:left="0" w:firstLine="283"/>
            </w:pPr>
            <w:r>
              <w:t xml:space="preserve">Демонструє вміння керувати свердлильним верстаком, виконує загострення свердел.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Виконує кріплення свердла та заготовки. </w:t>
            </w:r>
          </w:p>
          <w:p w:rsidR="00D30330" w:rsidRDefault="004D0E81">
            <w:pPr>
              <w:spacing w:after="26" w:line="259" w:lineRule="auto"/>
              <w:ind w:left="0" w:right="691" w:firstLine="283"/>
            </w:pPr>
            <w:r>
              <w:t xml:space="preserve">Виконує свердління наскрізного отвору за розміткою у металі, свердлить отвори у деталях за шаблоном, свердлить за кондуктором і розміткою, свердлить під розвертку.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Виконує зенкерування просвердлених отворів.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Виконує зенкування отворів.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>Виконує розвертан</w:t>
            </w:r>
            <w:r>
              <w:t xml:space="preserve">ня вручну циліндричних і конічних отворів.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i/>
              </w:rPr>
              <w:t xml:space="preserve">Виробниче навчання </w:t>
            </w:r>
          </w:p>
        </w:tc>
      </w:tr>
      <w:tr w:rsidR="00D30330">
        <w:trPr>
          <w:trHeight w:val="387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КК 5.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41" w:firstLine="0"/>
              <w:jc w:val="left"/>
            </w:pPr>
            <w:proofErr w:type="spellStart"/>
            <w:r>
              <w:rPr>
                <w:b/>
              </w:rPr>
              <w:t>Громадянськоправова</w:t>
            </w:r>
            <w:proofErr w:type="spellEnd"/>
            <w:r>
              <w:rPr>
                <w:b/>
              </w:rPr>
              <w:t xml:space="preserve">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</w:rPr>
              <w:t>7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основні нормативно-правові акти у професійній сфері, що регламентують трудову діяльність та застосовує їх знання на практиці.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Перелічує основні трудові права та обов’язки працівників. </w:t>
            </w:r>
          </w:p>
          <w:p w:rsidR="00D30330" w:rsidRDefault="004D0E81">
            <w:pPr>
              <w:spacing w:after="5" w:line="276" w:lineRule="auto"/>
              <w:ind w:left="0" w:firstLine="283"/>
            </w:pPr>
            <w:r>
              <w:t xml:space="preserve">Називає положення, описує зміст, перелічує форми та строки укладання трудового договору (контракту).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види та описує порядок надання відпусток.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>Характеризує соціальні гарантії та чинний со</w:t>
            </w:r>
            <w:r>
              <w:t xml:space="preserve">ціальний захист на підприємстві.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способи та аналізує приклади вирішення індивідуальних та колективних трудових спорів та застосовує їх знання на практиці.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>Демонструє вміння застосовувати норми трудового законодавства та  відстоює власні трудові п</w:t>
            </w:r>
            <w:r>
              <w:t xml:space="preserve">рава.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lastRenderedPageBreak/>
              <w:t xml:space="preserve">Описує основи та дотримується законодавства про захист прав споживачів.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lastRenderedPageBreak/>
              <w:t xml:space="preserve">Основи трудового законодавства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252"/>
        <w:gridCol w:w="2746"/>
        <w:gridCol w:w="1522"/>
        <w:gridCol w:w="7745"/>
        <w:gridCol w:w="2474"/>
      </w:tblGrid>
      <w:tr w:rsidR="00D30330">
        <w:trPr>
          <w:trHeight w:val="442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КК 4.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40" w:firstLine="0"/>
              <w:jc w:val="left"/>
            </w:pPr>
            <w:r>
              <w:rPr>
                <w:b/>
              </w:rPr>
              <w:t xml:space="preserve">Особистісна, соціальна й навчальна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4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Описує та визначає індивідуальні психологічні особливості особистості та її поведінки.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Перелічує способи подолання стресу в роботі, називає методи саморегуляції.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Описує підходи до забезпечення сприятливого психологічного клімату в колективі.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>Аналізує пр</w:t>
            </w:r>
            <w:r>
              <w:t xml:space="preserve">ичини і описує способи розв’язання конфліктних ситуацій та запобігає їх виникненню. </w:t>
            </w:r>
          </w:p>
          <w:p w:rsidR="00D30330" w:rsidRDefault="004D0E81">
            <w:pPr>
              <w:spacing w:after="27" w:line="258" w:lineRule="auto"/>
              <w:ind w:left="0" w:right="64" w:firstLine="283"/>
            </w:pPr>
            <w:r>
              <w:t xml:space="preserve">Демонструє відповідальне ставлення до професійної діяльності та вміння самостійно приймати рішення в процесі виконання професійних завдань.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>Демонструє вміння діяти в нест</w:t>
            </w:r>
            <w:r>
              <w:t xml:space="preserve">андартних ситуаціях.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Демонструє вміння планувати трудову діяльність, вміння визначати навчальні цілі та способи їх досягнення.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Аналізує </w:t>
            </w:r>
            <w:r>
              <w:tab/>
              <w:t xml:space="preserve">власні </w:t>
            </w:r>
            <w:r>
              <w:tab/>
              <w:t xml:space="preserve">результати </w:t>
            </w:r>
            <w:r>
              <w:tab/>
              <w:t xml:space="preserve">навчання, </w:t>
            </w:r>
            <w:r>
              <w:tab/>
              <w:t xml:space="preserve">систематично </w:t>
            </w:r>
            <w:r>
              <w:tab/>
              <w:t xml:space="preserve">здійснює підвищення свого професійного рівня впродовж життя.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40" w:lineRule="auto"/>
              <w:ind w:left="0" w:right="3" w:firstLine="0"/>
              <w:jc w:val="center"/>
            </w:pPr>
            <w:r>
              <w:rPr>
                <w:b/>
                <w:i/>
              </w:rPr>
              <w:t xml:space="preserve">Основи професійної етики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і міжособистісне спілкування </w:t>
            </w:r>
          </w:p>
        </w:tc>
      </w:tr>
      <w:tr w:rsidR="00D30330">
        <w:trPr>
          <w:trHeight w:val="288"/>
        </w:trPr>
        <w:tc>
          <w:tcPr>
            <w:tcW w:w="15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PH 2. Виконувати технічне обслуговування та ремонт простих з’єднань і вузлів машин </w:t>
            </w:r>
          </w:p>
        </w:tc>
      </w:tr>
      <w:tr w:rsidR="00D30330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lastRenderedPageBreak/>
              <w:t xml:space="preserve">ПК 1.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left"/>
            </w:pPr>
            <w:r>
              <w:rPr>
                <w:b/>
              </w:rPr>
              <w:t>Здатність виконувати розбирання сільськогосподарсь</w:t>
            </w:r>
            <w:r>
              <w:rPr>
                <w:b/>
              </w:rPr>
              <w:t xml:space="preserve">ких машин, тракторів, комбайнів, підготовку їх до ремонту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35 </w:t>
            </w:r>
          </w:p>
        </w:tc>
        <w:tc>
          <w:tcPr>
            <w:tcW w:w="7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7" w:line="275" w:lineRule="auto"/>
              <w:ind w:left="0" w:firstLine="283"/>
            </w:pPr>
            <w:r>
              <w:t xml:space="preserve">Описує загальну будову тракторів, сільськогосподарських машин, комбайнів.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Описує загальну схему електрообладнання.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Характеризує принцип дії, називає правила послідовного розбирання на вузли і описує підготовку до ремонту сільськогосподарських машин, комбайнів та тракторів.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>Називає призначення і описує правила застосування найбільш розповсюджених інструментів, пристрої</w:t>
            </w:r>
            <w:r>
              <w:t xml:space="preserve">в для розбирання.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5" w:line="236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</w:t>
            </w:r>
          </w:p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  <w:i/>
              </w:rPr>
              <w:t xml:space="preserve">ремонт тракторів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</w:tr>
      <w:tr w:rsidR="00D30330">
        <w:trPr>
          <w:trHeight w:val="14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28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4" w:line="238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сільськогосподарської техніки </w:t>
            </w:r>
          </w:p>
        </w:tc>
      </w:tr>
      <w:tr w:rsidR="00D30330">
        <w:trPr>
          <w:trHeight w:val="2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48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6" w:line="276" w:lineRule="auto"/>
              <w:ind w:left="0" w:firstLine="283"/>
            </w:pPr>
            <w:r>
              <w:t xml:space="preserve">Виконує очищення тракторів та сільськогосподарських машин, здійснює підготовку їх до ремонту. </w:t>
            </w:r>
          </w:p>
          <w:p w:rsidR="00D30330" w:rsidRDefault="004D0E81">
            <w:pPr>
              <w:spacing w:after="19" w:line="259" w:lineRule="auto"/>
              <w:ind w:left="283" w:firstLine="0"/>
              <w:jc w:val="left"/>
            </w:pPr>
            <w:r>
              <w:t xml:space="preserve">Виконує промивання, очищає та змащує деталі машин.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Виконує миття та зливає мастила з машин.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Здійснює підготовку пошкодженого місця до зварювання.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Розбирає сільськогосподарські машини, комбайни і трактори, здійснює підготовку їх до ремонту. </w:t>
            </w:r>
          </w:p>
          <w:p w:rsidR="00D30330" w:rsidRDefault="004D0E81">
            <w:pPr>
              <w:spacing w:after="0" w:line="259" w:lineRule="auto"/>
              <w:ind w:left="0" w:right="66" w:firstLine="0"/>
              <w:jc w:val="right"/>
            </w:pPr>
            <w:r>
              <w:t xml:space="preserve">Виконує знімання: </w:t>
            </w:r>
            <w:proofErr w:type="spellStart"/>
            <w:r>
              <w:t>батарей</w:t>
            </w:r>
            <w:proofErr w:type="spellEnd"/>
            <w:r>
              <w:t xml:space="preserve"> дискових лущильників, борони зубової і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Виробниче навчання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7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257"/>
        <w:gridCol w:w="2691"/>
        <w:gridCol w:w="1533"/>
        <w:gridCol w:w="7784"/>
        <w:gridCol w:w="2474"/>
      </w:tblGrid>
      <w:tr w:rsidR="00D30330">
        <w:trPr>
          <w:trHeight w:val="194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35" w:line="247" w:lineRule="auto"/>
              <w:ind w:left="0" w:right="60" w:firstLine="0"/>
            </w:pPr>
            <w:r>
              <w:t xml:space="preserve">дискової, коліс опорних, ножів дискових плугів, ящиків </w:t>
            </w:r>
            <w:proofErr w:type="spellStart"/>
            <w:r>
              <w:t>зернотукових</w:t>
            </w:r>
            <w:proofErr w:type="spellEnd"/>
            <w:r>
              <w:t xml:space="preserve"> сівалок, елеваторів пруткових картоплезбиральних комбайнів, мостів передніх, бортових передач, механізмів підіймання та видавлювання, рейок виносу, балансирів, гальм, муфт фрикційних, реду</w:t>
            </w:r>
            <w:r>
              <w:t xml:space="preserve">кторів розподільних комбайнів, бензобаків, акумуляторів, кабін, кожухів, двигунів, коробок передач, мостів задніх тощо.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контроль якості виконання операцій.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306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lastRenderedPageBreak/>
              <w:t xml:space="preserve">КК 7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Енергоефективна та екологічна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8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Називає основи енергоефективності.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Перелічує способи енергоефективного використання матеріалів та ресурсів в професійній діяльності та в побуті.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Називає  найбільш енергоефективне обладнання та устаткування. </w:t>
            </w:r>
          </w:p>
          <w:p w:rsidR="00D30330" w:rsidRDefault="004D0E81">
            <w:pPr>
              <w:spacing w:after="0" w:line="264" w:lineRule="auto"/>
              <w:ind w:left="0" w:right="67" w:firstLine="283"/>
            </w:pPr>
            <w:r>
              <w:t>Демонструє вміння раціонально використовувати енергоресурси, витратні матеріали та енергоефективне устаткування у професійній діяльності та побуті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:rsidR="00D30330" w:rsidRDefault="004D0E81">
            <w:pPr>
              <w:spacing w:after="0" w:line="277" w:lineRule="auto"/>
              <w:ind w:left="0" w:firstLine="283"/>
            </w:pPr>
            <w:r>
              <w:t>Перелічує способи збереження довкілля та демонструє дотримання екологічних норм у професійній діяльності та</w:t>
            </w:r>
            <w:r>
              <w:t xml:space="preserve"> в побуті.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вміння дотримуватися екологічних норм у професійній діяльності та в побуті.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екології та енергоефективності </w:t>
            </w:r>
          </w:p>
        </w:tc>
      </w:tr>
      <w:tr w:rsidR="00D30330">
        <w:trPr>
          <w:trHeight w:val="83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ПК 2.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3" w:line="238" w:lineRule="auto"/>
              <w:ind w:left="0" w:right="145" w:firstLine="0"/>
            </w:pPr>
            <w:r>
              <w:rPr>
                <w:b/>
              </w:rPr>
              <w:t xml:space="preserve">Здатність виконувати ремонт, складання простих з’єднань і вузлів </w:t>
            </w:r>
          </w:p>
          <w:p w:rsidR="00D30330" w:rsidRDefault="004D0E81">
            <w:pPr>
              <w:spacing w:after="0" w:line="259" w:lineRule="auto"/>
              <w:ind w:left="0" w:right="10" w:firstLine="0"/>
              <w:jc w:val="left"/>
            </w:pPr>
            <w:proofErr w:type="spellStart"/>
            <w:r>
              <w:rPr>
                <w:b/>
              </w:rPr>
              <w:t>сільськогосподарськи</w:t>
            </w:r>
            <w:proofErr w:type="spellEnd"/>
            <w:r>
              <w:rPr>
                <w:b/>
              </w:rPr>
              <w:t xml:space="preserve"> х машин, тракторів, комбайнів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7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5" w:firstLine="283"/>
            </w:pPr>
            <w:r>
              <w:t xml:space="preserve">Описує методику ремонту, складання простих з’єднань і вузлів сільськогосподарських машин, тракторів і комбайнів, заміни окремих частин і деталей.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7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тракторів </w:t>
            </w:r>
          </w:p>
        </w:tc>
      </w:tr>
      <w:tr w:rsidR="00D30330">
        <w:trPr>
          <w:trHeight w:val="14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14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9" w:line="238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</w:t>
            </w:r>
          </w:p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сільськогосподарської техніки </w:t>
            </w:r>
          </w:p>
        </w:tc>
      </w:tr>
      <w:tr w:rsidR="00D30330">
        <w:trPr>
          <w:trHeight w:val="2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>66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4D0E81">
            <w:pPr>
              <w:spacing w:after="35" w:line="247" w:lineRule="auto"/>
              <w:ind w:left="0" w:right="63" w:firstLine="283"/>
            </w:pPr>
            <w:r>
              <w:t>Виконує ремонт, складання простих з’єднань і вузлів сільськогосподарських машин, тракторів, комбайнів із заміною окремих частин і деталей: лап культиваторів, бензобаків, акумуляторів, кабін, кожухів, дисків, гальмових стрічок та фрикційних накладок, лущиль</w:t>
            </w:r>
            <w:r>
              <w:t xml:space="preserve">ників, муфт фрикційних, плафонів, ліхтарів світлових, свічок, стартерів, ящиків </w:t>
            </w:r>
            <w:proofErr w:type="spellStart"/>
            <w:r>
              <w:t>зернотукових</w:t>
            </w:r>
            <w:proofErr w:type="spellEnd"/>
            <w:r>
              <w:t xml:space="preserve"> сівалок тощо. </w:t>
            </w:r>
          </w:p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 xml:space="preserve">Бере участь в ремонті машин середньої складності.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контроль якості виконання операцій.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Виробниче навчання </w:t>
            </w:r>
          </w:p>
        </w:tc>
      </w:tr>
      <w:tr w:rsidR="00D30330">
        <w:trPr>
          <w:trHeight w:val="249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lastRenderedPageBreak/>
              <w:t xml:space="preserve">КК 6.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Підприємницька компетентність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>7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283" w:firstLine="0"/>
              <w:jc w:val="left"/>
            </w:pPr>
            <w:r>
              <w:t xml:space="preserve">Характеризує організаційно-правові форми підприємництва в Україні.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Називає </w:t>
            </w:r>
            <w:r>
              <w:tab/>
              <w:t xml:space="preserve">положення </w:t>
            </w:r>
            <w:r>
              <w:tab/>
              <w:t xml:space="preserve">основних </w:t>
            </w:r>
            <w:r>
              <w:tab/>
              <w:t xml:space="preserve">документів, </w:t>
            </w:r>
            <w:r>
              <w:tab/>
              <w:t xml:space="preserve">що </w:t>
            </w:r>
            <w:r>
              <w:tab/>
              <w:t xml:space="preserve">регламентують підприємницьку діяльність. </w:t>
            </w:r>
          </w:p>
          <w:p w:rsidR="00D30330" w:rsidRDefault="004D0E81">
            <w:pPr>
              <w:spacing w:after="20" w:line="259" w:lineRule="auto"/>
              <w:ind w:left="283" w:firstLine="0"/>
              <w:jc w:val="left"/>
            </w:pPr>
            <w:r>
              <w:t xml:space="preserve">Описує порядок планування підприємницької діяльності.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Користується нормативно-правовими актами щодо підприємницької діяльності. </w:t>
            </w:r>
          </w:p>
          <w:p w:rsidR="00D30330" w:rsidRDefault="004D0E81">
            <w:pPr>
              <w:spacing w:after="24" w:line="259" w:lineRule="auto"/>
              <w:ind w:left="283" w:firstLine="0"/>
              <w:jc w:val="left"/>
            </w:pPr>
            <w:r>
              <w:t xml:space="preserve">Описує процедури відкриття власної справи. </w:t>
            </w:r>
          </w:p>
          <w:p w:rsidR="00D30330" w:rsidRDefault="004D0E81">
            <w:pPr>
              <w:spacing w:after="19" w:line="259" w:lineRule="auto"/>
              <w:ind w:left="283" w:firstLine="0"/>
              <w:jc w:val="left"/>
            </w:pPr>
            <w:r>
              <w:t xml:space="preserve">Називає основи складання бізнес-планів.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Демонструє вміння розробляти бізнес-плани.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Основи підприємництва </w:t>
            </w:r>
          </w:p>
        </w:tc>
      </w:tr>
      <w:tr w:rsidR="00D30330">
        <w:trPr>
          <w:trHeight w:val="111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75" w:right="17" w:firstLine="0"/>
              <w:jc w:val="center"/>
            </w:pPr>
            <w:r>
              <w:rPr>
                <w:b/>
              </w:rPr>
              <w:t xml:space="preserve">РН 1,  РН 2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D0D0D"/>
              </w:rPr>
              <w:t>Виробнича практика</w:t>
            </w:r>
            <w:r>
              <w:rPr>
                <w:b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168 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6" w:lineRule="auto"/>
              <w:ind w:left="0" w:firstLine="283"/>
              <w:jc w:val="left"/>
            </w:pPr>
            <w:r>
              <w:t xml:space="preserve">Самостійно виконує слюсарно-ремонтні роботи за 12-14 квалітетами (56-м класами точності) та на свердлильних верстатах.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Самостійно виконує технічне обслуговування та ремонт простих з’єднань і вузлів сільськогосподарських машин, комбайнів та тракторів.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 </w:t>
            </w:r>
          </w:p>
        </w:tc>
      </w:tr>
    </w:tbl>
    <w:p w:rsidR="00D30330" w:rsidRDefault="004D0E81">
      <w:pPr>
        <w:spacing w:after="0" w:line="259" w:lineRule="auto"/>
        <w:ind w:left="-36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5739" w:type="dxa"/>
        <w:tblInd w:w="-643" w:type="dxa"/>
        <w:tblCellMar>
          <w:top w:w="5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09"/>
        <w:gridCol w:w="5930"/>
      </w:tblGrid>
      <w:tr w:rsidR="00D30330">
        <w:trPr>
          <w:trHeight w:val="284"/>
        </w:trPr>
        <w:tc>
          <w:tcPr>
            <w:tcW w:w="9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0330" w:rsidRDefault="004D0E81">
            <w:pPr>
              <w:spacing w:after="0" w:line="259" w:lineRule="auto"/>
              <w:ind w:left="566" w:firstLine="0"/>
              <w:jc w:val="left"/>
            </w:pPr>
            <w:r>
              <w:rPr>
                <w:b/>
                <w:i/>
              </w:rPr>
              <w:t>Додаткові компетентності</w:t>
            </w:r>
            <w:r>
              <w:rPr>
                <w:i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288"/>
        </w:trPr>
        <w:tc>
          <w:tcPr>
            <w:tcW w:w="9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Об’єм  </w:t>
            </w:r>
          </w:p>
        </w:tc>
      </w:tr>
      <w:tr w:rsidR="00D30330">
        <w:trPr>
          <w:trHeight w:val="264"/>
        </w:trPr>
        <w:tc>
          <w:tcPr>
            <w:tcW w:w="9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45 год. </w:t>
            </w:r>
          </w:p>
        </w:tc>
      </w:tr>
      <w:tr w:rsidR="00D30330">
        <w:trPr>
          <w:trHeight w:val="264"/>
        </w:trPr>
        <w:tc>
          <w:tcPr>
            <w:tcW w:w="9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30330" w:rsidRDefault="004D0E81">
      <w:pPr>
        <w:spacing w:after="0" w:line="259" w:lineRule="auto"/>
        <w:ind w:left="-36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5739" w:type="dxa"/>
        <w:tblInd w:w="-643" w:type="dxa"/>
        <w:tblCellMar>
          <w:top w:w="50" w:type="dxa"/>
          <w:left w:w="82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t>Результат навчання / компетентність</w:t>
            </w:r>
            <w:r>
              <w:rPr>
                <w:b/>
              </w:rPr>
              <w:t xml:space="preserve">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</w:rPr>
              <w:t>Н</w:t>
            </w:r>
            <w:r>
              <w:rPr>
                <w:b/>
                <w:sz w:val="19"/>
              </w:rPr>
              <w:t xml:space="preserve">АЗВА РЕЗУЛЬТАТУ НАВЧАННЯ </w:t>
            </w:r>
            <w:r>
              <w:rPr>
                <w:b/>
              </w:rPr>
              <w:t>/</w:t>
            </w:r>
            <w:r>
              <w:rPr>
                <w:b/>
                <w:sz w:val="19"/>
              </w:rPr>
              <w:t xml:space="preserve"> КОМПЕТЕНТНОСТІ</w:t>
            </w:r>
            <w:r>
              <w:rPr>
                <w:b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Об’єм в годинах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</w:rPr>
              <w:t xml:space="preserve">РН 1.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 xml:space="preserve">Виконувати слюсарно-ремонтні роботи за 12-14 квалітетами (5-6-м класами точності) та на свердлильних верстатах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215 </w:t>
            </w:r>
          </w:p>
        </w:tc>
      </w:tr>
      <w:tr w:rsidR="00D30330">
        <w:trPr>
          <w:trHeight w:val="1667"/>
        </w:trPr>
        <w:tc>
          <w:tcPr>
            <w:tcW w:w="15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</w:pPr>
            <w:r>
              <w:rPr>
                <w:b/>
                <w:i/>
              </w:rPr>
              <w:t xml:space="preserve">Ціль. </w:t>
            </w:r>
            <w:r>
              <w:rPr>
                <w:i/>
              </w:rPr>
              <w:t>Навчання проводиться для того, щоб здобувач освіти міг самостійно виконувати слюсарно-ремонтні роботи за 12-14 квалітетами (5-6-м класами точності) та на слюсарних верстатах: здійснювати підготовку до виконання робіт, виконувати слюсарне оброблення та підг</w:t>
            </w:r>
            <w:r>
              <w:rPr>
                <w:i/>
              </w:rPr>
              <w:t>ін деталей вручну та із застосуванням пневматичних і електричних інструментів, виконувати роботи на слюсарних верстатах; дотримувався вимог охорони праці, пожежної та електробезпеки в процесі виконання різних видів слюсарно-ремонтних робіт сільськогосподар</w:t>
            </w:r>
            <w:r>
              <w:rPr>
                <w:i/>
              </w:rPr>
              <w:t>ської техніки; виконувати виробничі завдання з розмічання, рубання, випрямляння, згинання, різання та обпилювання металу, нарізання різьби, свердління, зенкерування та зенкування отворів, виходячи із принципів освіти протягом всього життя.</w:t>
            </w: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83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ЗК, КК-3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29" w:right="268" w:firstLine="0"/>
            </w:pPr>
            <w:r>
              <w:rPr>
                <w:b/>
              </w:rPr>
              <w:t xml:space="preserve">Дотримання та виконання вимог охорони праці, пожежної та електробезпеки, ліквідації аварійних ситуацій, надання </w:t>
            </w:r>
            <w:proofErr w:type="spellStart"/>
            <w:r>
              <w:rPr>
                <w:b/>
              </w:rPr>
              <w:t>домедичної</w:t>
            </w:r>
            <w:proofErr w:type="spellEnd"/>
            <w:r>
              <w:rPr>
                <w:b/>
              </w:rPr>
              <w:t xml:space="preserve"> допомоги, розпізнання сигналів, які застосовуються на ремонтних роботах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30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</w:rPr>
              <w:lastRenderedPageBreak/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39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tabs>
                <w:tab w:val="center" w:pos="860"/>
                <w:tab w:val="center" w:pos="2254"/>
                <w:tab w:val="right" w:pos="398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Розповідає </w:t>
            </w:r>
            <w:r>
              <w:tab/>
              <w:t xml:space="preserve">загальні </w:t>
            </w:r>
            <w:r>
              <w:tab/>
              <w:t xml:space="preserve">правила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tabs>
                <w:tab w:val="center" w:pos="778"/>
                <w:tab w:val="center" w:pos="2160"/>
                <w:tab w:val="right" w:pos="383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Здобувач </w:t>
            </w:r>
            <w:r>
              <w:tab/>
              <w:t xml:space="preserve">освіти </w:t>
            </w:r>
            <w:r>
              <w:tab/>
              <w:t xml:space="preserve">оперує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right"/>
            </w:pPr>
            <w:r>
              <w:t xml:space="preserve">Індивідуальне та фронтальне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</w:rPr>
              <w:t xml:space="preserve">Охорона праці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9398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65" w:firstLine="0"/>
            </w:pPr>
            <w:r>
              <w:lastRenderedPageBreak/>
              <w:t xml:space="preserve">охорони праці та демонструє їх застосування у професійній діяльності. </w:t>
            </w:r>
          </w:p>
          <w:p w:rsidR="00D30330" w:rsidRDefault="004D0E81">
            <w:pPr>
              <w:spacing w:after="15" w:line="248" w:lineRule="auto"/>
              <w:ind w:left="0" w:right="57" w:firstLine="283"/>
            </w:pPr>
            <w:r>
              <w:t xml:space="preserve">Демонструє організацію робочого місця відповідно до вимог охорони праці в галузі та дотримується забезпечення особистої безпеки у процесі виконання робіт.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Розповідає </w:t>
            </w:r>
            <w:r>
              <w:tab/>
              <w:t xml:space="preserve">загальні </w:t>
            </w:r>
            <w:r>
              <w:tab/>
              <w:t xml:space="preserve">правила пожежної безпеки.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>Демонструє застосування первинних засобів пожежогас</w:t>
            </w:r>
            <w:r>
              <w:t xml:space="preserve">іння. </w:t>
            </w:r>
          </w:p>
          <w:p w:rsidR="00D30330" w:rsidRDefault="004D0E81">
            <w:pPr>
              <w:spacing w:after="0" w:line="285" w:lineRule="auto"/>
              <w:ind w:left="0" w:firstLine="283"/>
              <w:jc w:val="left"/>
            </w:pPr>
            <w:r>
              <w:t xml:space="preserve">Розповідає </w:t>
            </w:r>
            <w:r>
              <w:tab/>
              <w:t xml:space="preserve">загальні </w:t>
            </w:r>
            <w:r>
              <w:tab/>
              <w:t xml:space="preserve">правила електробезпеки.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Визначає причини нещасних випадків на підприємстві. </w:t>
            </w:r>
          </w:p>
          <w:p w:rsidR="00D30330" w:rsidRDefault="004D0E81">
            <w:pPr>
              <w:spacing w:after="0" w:line="276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безпечну експлуатацію </w:t>
            </w:r>
            <w:r>
              <w:tab/>
              <w:t xml:space="preserve">устаткування </w:t>
            </w:r>
            <w:r>
              <w:tab/>
              <w:t xml:space="preserve">на робочому місці.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Описує план ліквідації аварійних ситуацій та їх наслідків. </w:t>
            </w:r>
          </w:p>
          <w:p w:rsidR="00D30330" w:rsidRDefault="004D0E81">
            <w:pPr>
              <w:spacing w:after="0" w:line="248" w:lineRule="auto"/>
              <w:ind w:left="0" w:right="62" w:firstLine="283"/>
            </w:pPr>
            <w:r>
              <w:t>Визначає необхідні з</w:t>
            </w:r>
            <w:r>
              <w:t xml:space="preserve">асоби індивідуального та колективного захисту, перевіряє їх справність, демонструє їх правильне застосування. </w:t>
            </w:r>
          </w:p>
          <w:p w:rsidR="00D30330" w:rsidRDefault="004D0E81">
            <w:pPr>
              <w:spacing w:after="0" w:line="258" w:lineRule="auto"/>
              <w:ind w:left="0" w:right="65" w:firstLine="283"/>
            </w:pPr>
            <w:r>
              <w:t xml:space="preserve">Описує послідовність дій при аваріях та розповідає про усунення їх наслідків.  </w:t>
            </w:r>
          </w:p>
          <w:p w:rsidR="00D30330" w:rsidRDefault="004D0E81">
            <w:pPr>
              <w:spacing w:after="0" w:line="259" w:lineRule="auto"/>
              <w:ind w:left="0" w:right="60" w:firstLine="283"/>
            </w:pPr>
            <w:r>
              <w:t xml:space="preserve">Демонструє використання, в разі необхідності, засобів попередження і усунення виробничих, природних непередбачених явищ (пожежі, аварії, повені тощо).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66" w:lineRule="auto"/>
              <w:ind w:left="0" w:right="62" w:firstLine="0"/>
            </w:pPr>
            <w:r>
              <w:t>навчальним матеріалом, пояснює, аналізує та оцінює значимість набутих знань з охорони праці в професійні</w:t>
            </w:r>
            <w:r>
              <w:t xml:space="preserve">й галузі. </w:t>
            </w:r>
          </w:p>
          <w:p w:rsidR="00D30330" w:rsidRDefault="004D0E81">
            <w:pPr>
              <w:spacing w:after="25" w:line="259" w:lineRule="auto"/>
              <w:ind w:left="0" w:right="62" w:firstLine="283"/>
            </w:pPr>
            <w:r>
              <w:t xml:space="preserve">Називає елементи, складові та принципи загальних правил охорони праці, пожежної та електробезпеки. </w:t>
            </w:r>
          </w:p>
          <w:p w:rsidR="00D30330" w:rsidRDefault="004D0E81">
            <w:pPr>
              <w:spacing w:after="0" w:line="258" w:lineRule="auto"/>
              <w:ind w:left="0" w:right="57" w:firstLine="283"/>
            </w:pPr>
            <w:r>
              <w:t xml:space="preserve">Аналізує причинно-наслідкові зв’язки потенційних небезпек на робочому місці.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Демонструє дотримання правил охорони праці та безпеки життєдіяльності на робочому місці.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Самостійно відтворює план ліквідації аварійних ситуацій та їх наслідків. </w:t>
            </w:r>
          </w:p>
          <w:p w:rsidR="00D30330" w:rsidRDefault="004D0E81">
            <w:pPr>
              <w:spacing w:after="0" w:line="251" w:lineRule="auto"/>
              <w:ind w:left="0" w:right="59" w:firstLine="283"/>
            </w:pPr>
            <w:r>
              <w:t xml:space="preserve">Самостійно застосовує уміння і навички надавати </w:t>
            </w:r>
            <w:proofErr w:type="spellStart"/>
            <w:r>
              <w:t>домедичну</w:t>
            </w:r>
            <w:proofErr w:type="spellEnd"/>
            <w:r>
              <w:t xml:space="preserve"> допомогу потерпілим у разі нещасних випадків. </w:t>
            </w:r>
          </w:p>
          <w:p w:rsidR="00D30330" w:rsidRDefault="004D0E81">
            <w:pPr>
              <w:spacing w:after="0" w:line="264" w:lineRule="auto"/>
              <w:ind w:left="0" w:right="57" w:firstLine="283"/>
            </w:pPr>
            <w:r>
              <w:t xml:space="preserve">Самостійно розпізнає  сигнали, які застосовуються на ремонтних роботах та обслуговуванні, під час тривоги та демонструє алгоритм дій. </w:t>
            </w:r>
          </w:p>
          <w:p w:rsidR="00D30330" w:rsidRDefault="004D0E81">
            <w:pPr>
              <w:spacing w:after="0" w:line="248" w:lineRule="auto"/>
              <w:ind w:left="0" w:right="59" w:firstLine="283"/>
            </w:pPr>
            <w:r>
              <w:t>Аналізує та оцін</w:t>
            </w:r>
            <w:r>
              <w:t xml:space="preserve">ює різну інформацію щодо здоров’я і безпеки, робить висновки, узагальнення, самостійно приймає обґрунтовані рішення.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5" w:line="259" w:lineRule="auto"/>
              <w:ind w:left="0" w:firstLine="0"/>
              <w:jc w:val="left"/>
            </w:pPr>
            <w:r>
              <w:t xml:space="preserve">опитування. </w:t>
            </w:r>
          </w:p>
          <w:p w:rsidR="00D30330" w:rsidRDefault="004D0E81">
            <w:pPr>
              <w:spacing w:after="3" w:line="259" w:lineRule="auto"/>
              <w:ind w:left="284" w:firstLine="0"/>
              <w:jc w:val="left"/>
            </w:pPr>
            <w:r>
              <w:t xml:space="preserve">Термінологічний диктант.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47" w:lineRule="auto"/>
              <w:ind w:left="0" w:right="61" w:firstLine="284"/>
            </w:pPr>
            <w: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питань охорони праці в галузі та безпеки життєдіяльності на робочому місці. </w:t>
            </w:r>
          </w:p>
          <w:p w:rsidR="00D30330" w:rsidRDefault="004D0E81">
            <w:pPr>
              <w:spacing w:after="0" w:line="251" w:lineRule="auto"/>
              <w:ind w:left="0" w:right="56" w:firstLine="284"/>
            </w:pPr>
            <w:r>
              <w:rPr>
                <w:b/>
              </w:rPr>
              <w:t xml:space="preserve">Залік </w:t>
            </w:r>
            <w:r>
              <w:t>(виконання тестових завдань на знання основних вимог законодавства з питань ох</w:t>
            </w:r>
            <w:r>
              <w:t xml:space="preserve">орони праці). </w:t>
            </w:r>
          </w:p>
          <w:p w:rsidR="00D30330" w:rsidRDefault="004D0E81">
            <w:pPr>
              <w:spacing w:after="0" w:line="259" w:lineRule="auto"/>
              <w:ind w:left="36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numPr>
                <w:ilvl w:val="0"/>
                <w:numId w:val="2"/>
              </w:numPr>
              <w:spacing w:after="0" w:line="286" w:lineRule="auto"/>
              <w:ind w:right="30" w:firstLine="283"/>
              <w:jc w:val="left"/>
            </w:pPr>
            <w:r>
              <w:t xml:space="preserve">Правові </w:t>
            </w:r>
            <w:r>
              <w:tab/>
              <w:t xml:space="preserve">та </w:t>
            </w:r>
            <w:r>
              <w:tab/>
              <w:t xml:space="preserve">організаційні основи охорони праці (2). </w:t>
            </w:r>
          </w:p>
          <w:p w:rsidR="00D30330" w:rsidRDefault="004D0E81">
            <w:pPr>
              <w:numPr>
                <w:ilvl w:val="0"/>
                <w:numId w:val="2"/>
              </w:numPr>
              <w:spacing w:after="0" w:line="257" w:lineRule="auto"/>
              <w:ind w:right="30" w:firstLine="283"/>
              <w:jc w:val="left"/>
            </w:pPr>
            <w:r>
              <w:t xml:space="preserve">Загальні правила охорони праці (2). 3. Основи пожежної безпеки. </w:t>
            </w:r>
          </w:p>
          <w:p w:rsidR="00D30330" w:rsidRDefault="004D0E81">
            <w:pPr>
              <w:spacing w:after="20" w:line="259" w:lineRule="auto"/>
              <w:ind w:left="0" w:firstLine="0"/>
              <w:jc w:val="left"/>
            </w:pPr>
            <w:r>
              <w:t xml:space="preserve">(4).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0" w:line="259" w:lineRule="auto"/>
              <w:ind w:firstLine="283"/>
              <w:jc w:val="left"/>
            </w:pPr>
            <w:r>
              <w:t xml:space="preserve">Основи електробезпеки (4).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0" w:line="258" w:lineRule="auto"/>
              <w:ind w:firstLine="283"/>
              <w:jc w:val="left"/>
            </w:pPr>
            <w:r>
              <w:t xml:space="preserve">Організація охорони праці на робочому місці у сільському господарстві (6).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0" w:line="274" w:lineRule="auto"/>
              <w:ind w:firstLine="283"/>
              <w:jc w:val="left"/>
            </w:pPr>
            <w:r>
              <w:t xml:space="preserve">Основні види потенційних небезпек </w:t>
            </w:r>
            <w:r>
              <w:tab/>
              <w:t xml:space="preserve">та </w:t>
            </w:r>
            <w:r>
              <w:tab/>
              <w:t xml:space="preserve">їхні </w:t>
            </w:r>
            <w:r>
              <w:tab/>
              <w:t xml:space="preserve">наслідки </w:t>
            </w:r>
            <w:r>
              <w:tab/>
              <w:t xml:space="preserve">в професійній діяльності (3).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0" w:line="276" w:lineRule="auto"/>
              <w:ind w:firstLine="283"/>
              <w:jc w:val="left"/>
            </w:pPr>
            <w:r>
              <w:t xml:space="preserve">План ліквідації аварійних ситуацій та їх наслідків (2).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4" w:line="258" w:lineRule="auto"/>
              <w:ind w:firstLine="283"/>
              <w:jc w:val="left"/>
            </w:pPr>
            <w:r>
              <w:t xml:space="preserve">Надання </w:t>
            </w:r>
            <w:proofErr w:type="spellStart"/>
            <w:r>
              <w:t>домедичної</w:t>
            </w:r>
            <w:proofErr w:type="spellEnd"/>
            <w:r>
              <w:t xml:space="preserve"> допомоги потерпілим у разі нещасних випадків (4).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10" w:line="263" w:lineRule="auto"/>
              <w:ind w:firstLine="283"/>
              <w:jc w:val="left"/>
            </w:pPr>
            <w:r>
              <w:t xml:space="preserve">Сигнали </w:t>
            </w:r>
            <w:r>
              <w:tab/>
              <w:t xml:space="preserve">та </w:t>
            </w:r>
            <w:r>
              <w:tab/>
              <w:t>сигнальне обладнання, які заст</w:t>
            </w:r>
            <w:r>
              <w:t xml:space="preserve">осовуються на ремонтних </w:t>
            </w:r>
            <w:r>
              <w:tab/>
              <w:t xml:space="preserve">роботах </w:t>
            </w:r>
            <w:r>
              <w:tab/>
              <w:t xml:space="preserve">та обслуговуванні (2).  </w:t>
            </w:r>
          </w:p>
          <w:p w:rsidR="00D30330" w:rsidRDefault="004D0E81">
            <w:pPr>
              <w:numPr>
                <w:ilvl w:val="0"/>
                <w:numId w:val="3"/>
              </w:numPr>
              <w:spacing w:after="0" w:line="259" w:lineRule="auto"/>
              <w:ind w:firstLine="283"/>
              <w:jc w:val="left"/>
            </w:pPr>
            <w:r>
              <w:rPr>
                <w:b/>
              </w:rPr>
              <w:t>Залік (1).</w:t>
            </w: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1945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8" w:line="252" w:lineRule="auto"/>
              <w:ind w:left="0" w:right="58" w:firstLine="283"/>
            </w:pPr>
            <w:r>
              <w:t xml:space="preserve">Називає правила та перелічує засоби надання </w:t>
            </w:r>
            <w:proofErr w:type="spellStart"/>
            <w:r>
              <w:t>домедичної</w:t>
            </w:r>
            <w:proofErr w:type="spellEnd"/>
            <w:r>
              <w:t xml:space="preserve"> допомоги потерпілим у разі нещасних випадків на виробництві. </w:t>
            </w:r>
          </w:p>
          <w:p w:rsidR="00D30330" w:rsidRDefault="004D0E81">
            <w:pPr>
              <w:spacing w:after="0" w:line="259" w:lineRule="auto"/>
              <w:ind w:left="0" w:right="57" w:firstLine="283"/>
            </w:pPr>
            <w:r>
              <w:t xml:space="preserve">Демонструє надання </w:t>
            </w:r>
            <w:proofErr w:type="spellStart"/>
            <w:r>
              <w:t>домедичної</w:t>
            </w:r>
            <w:proofErr w:type="spellEnd"/>
            <w:r>
              <w:t xml:space="preserve"> допомоги </w:t>
            </w:r>
            <w:r>
              <w:t xml:space="preserve">потерпілим у разі нещасних випадків. 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249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Перелічує та розпізнає  сигнали, які застосовуються на ремонтних роботах та обслуговуванні.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Описує звукові сигнали, сигнали тривоги.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Називає основні сигнальні кольори.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Описує вимоги до експлуатації сигнального приладдя.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ЗК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визначати та застосовувати оптимальні матеріали під час ремонту сільськогосподарської техніки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</w:rPr>
              <w:t xml:space="preserve">9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4149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283"/>
              <w:jc w:val="left"/>
            </w:pPr>
            <w:r>
              <w:t xml:space="preserve">Пояснює </w:t>
            </w:r>
            <w:r>
              <w:tab/>
              <w:t xml:space="preserve">основи матеріалознавства. </w:t>
            </w:r>
          </w:p>
          <w:p w:rsidR="00D30330" w:rsidRDefault="004D0E81">
            <w:pPr>
              <w:spacing w:after="40" w:line="246" w:lineRule="auto"/>
              <w:ind w:left="0" w:right="58" w:firstLine="283"/>
            </w:pPr>
            <w:r>
              <w:t xml:space="preserve">Називає основні відомості про матеріали, описує технології металів, характеризує сплави, мастила, мийні речовини, паливо та інші матеріали, які використовуються у сільськогосподарській техніці.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Розрізняє матеріали. </w:t>
            </w:r>
          </w:p>
          <w:p w:rsidR="00D30330" w:rsidRDefault="004D0E81">
            <w:pPr>
              <w:spacing w:after="0" w:line="278" w:lineRule="auto"/>
              <w:ind w:left="0" w:firstLine="283"/>
            </w:pPr>
            <w:r>
              <w:t xml:space="preserve">Визначає чорні та кольорові метали. </w:t>
            </w:r>
          </w:p>
          <w:p w:rsidR="00D30330" w:rsidRDefault="004D0E81">
            <w:pPr>
              <w:spacing w:after="8" w:line="259" w:lineRule="auto"/>
              <w:ind w:left="283" w:firstLine="0"/>
              <w:jc w:val="left"/>
            </w:pPr>
            <w:r>
              <w:t xml:space="preserve">Розрізняє металеві сплави. </w:t>
            </w:r>
          </w:p>
          <w:p w:rsidR="00D30330" w:rsidRDefault="004D0E81">
            <w:pPr>
              <w:tabs>
                <w:tab w:val="center" w:pos="768"/>
                <w:tab w:val="center" w:pos="2470"/>
                <w:tab w:val="center" w:pos="3782"/>
              </w:tabs>
              <w:spacing w:after="2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Розрізняє </w:t>
            </w:r>
            <w:r>
              <w:tab/>
              <w:t xml:space="preserve">ущільнювачі </w:t>
            </w:r>
            <w:r>
              <w:tab/>
              <w:t xml:space="preserve">та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мастильні матеріали </w:t>
            </w:r>
          </w:p>
          <w:p w:rsidR="00D30330" w:rsidRDefault="004D0E81">
            <w:pPr>
              <w:spacing w:after="0" w:line="259" w:lineRule="auto"/>
              <w:ind w:left="0" w:right="64" w:firstLine="0"/>
              <w:jc w:val="right"/>
            </w:pPr>
            <w:r>
              <w:lastRenderedPageBreak/>
              <w:t xml:space="preserve">Демонструє підбір оптимальних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60" w:firstLine="283"/>
            </w:pPr>
            <w:r>
              <w:lastRenderedPageBreak/>
              <w:t xml:space="preserve">Здобувач освіти оперує навчальним матеріалом, пояснює, аналізує та оцінює значимість набутих знань з основ матеріалознавства. </w:t>
            </w:r>
          </w:p>
          <w:p w:rsidR="00D30330" w:rsidRDefault="004D0E81">
            <w:pPr>
              <w:spacing w:after="0" w:line="248" w:lineRule="auto"/>
              <w:ind w:left="0" w:right="60" w:firstLine="283"/>
            </w:pPr>
            <w:r>
              <w:t>Називає властивості, маркування і застосування матеріалів, металів, сплавів, мастил, мийних речовин, палива, які використовуються</w:t>
            </w:r>
            <w:r>
              <w:t xml:space="preserve"> у сільськогосподарській техніці. </w:t>
            </w:r>
          </w:p>
          <w:p w:rsidR="00D30330" w:rsidRDefault="004D0E81">
            <w:pPr>
              <w:spacing w:after="0" w:line="259" w:lineRule="auto"/>
              <w:ind w:left="0" w:right="60" w:firstLine="283"/>
            </w:pPr>
            <w:r>
              <w:t xml:space="preserve">Технологічно </w:t>
            </w:r>
            <w:proofErr w:type="spellStart"/>
            <w:r>
              <w:t>грамотно</w:t>
            </w:r>
            <w:proofErr w:type="spellEnd"/>
            <w:r>
              <w:t xml:space="preserve"> відповідає на поставлені запитання щодо визначення металів, сплавів та мастильних матеріалів, ілюструє відповідь прикладами чи схемами,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43" w:lineRule="auto"/>
              <w:ind w:left="0" w:right="56" w:firstLine="284"/>
            </w:pPr>
            <w:r>
              <w:t xml:space="preserve">Підготовка та захист </w:t>
            </w:r>
            <w:r>
              <w:t xml:space="preserve">повідомлень, доповідей, презентацій, карти ідей, схем,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ефективного використання матеріалів, металів, сплавів, мастил, мийних речовин, палива, які використовуються у сільськогосподарській техніці. </w:t>
            </w:r>
          </w:p>
          <w:p w:rsidR="00D30330" w:rsidRDefault="004D0E81">
            <w:pPr>
              <w:spacing w:after="0" w:line="280" w:lineRule="auto"/>
              <w:ind w:left="0" w:firstLine="284"/>
            </w:pPr>
            <w:r>
              <w:t>Виконання різнорівневих тестових з</w:t>
            </w:r>
            <w:r>
              <w:t xml:space="preserve">авдань. </w:t>
            </w:r>
          </w:p>
          <w:p w:rsidR="00D30330" w:rsidRDefault="004D0E81">
            <w:pPr>
              <w:spacing w:after="0" w:line="259" w:lineRule="auto"/>
              <w:ind w:left="0" w:firstLine="284"/>
            </w:pPr>
            <w:r>
              <w:lastRenderedPageBreak/>
              <w:t xml:space="preserve">Розв’язування задач на розрахунок необхідного матеріалу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5" w:line="259" w:lineRule="auto"/>
              <w:ind w:left="0" w:right="58" w:firstLine="0"/>
              <w:jc w:val="center"/>
            </w:pPr>
            <w:r>
              <w:rPr>
                <w:b/>
              </w:rPr>
              <w:lastRenderedPageBreak/>
              <w:t xml:space="preserve">Основи матеріалознавства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0" w:line="280" w:lineRule="auto"/>
              <w:ind w:firstLine="283"/>
              <w:jc w:val="left"/>
            </w:pPr>
            <w:r>
              <w:t xml:space="preserve">Основні відомості про метали і сплави (1).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24" w:line="259" w:lineRule="auto"/>
              <w:ind w:firstLine="283"/>
              <w:jc w:val="left"/>
            </w:pPr>
            <w:r>
              <w:t xml:space="preserve">Чорні метали (2).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21" w:line="259" w:lineRule="auto"/>
              <w:ind w:firstLine="283"/>
              <w:jc w:val="left"/>
            </w:pPr>
            <w:r>
              <w:t xml:space="preserve">Термічна обробка сталі (1).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0" w:line="259" w:lineRule="auto"/>
              <w:ind w:firstLine="283"/>
              <w:jc w:val="left"/>
            </w:pPr>
            <w:r>
              <w:t xml:space="preserve">Кольорові метали і сплави </w:t>
            </w:r>
          </w:p>
          <w:p w:rsidR="00D30330" w:rsidRDefault="004D0E81">
            <w:pPr>
              <w:spacing w:after="19" w:line="259" w:lineRule="auto"/>
              <w:ind w:left="0" w:firstLine="0"/>
              <w:jc w:val="left"/>
            </w:pPr>
            <w:r>
              <w:t xml:space="preserve">(1).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22" w:line="259" w:lineRule="auto"/>
              <w:ind w:firstLine="283"/>
              <w:jc w:val="left"/>
            </w:pPr>
            <w:r>
              <w:t xml:space="preserve">Неметалеві матеріали (1).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6" w:line="276" w:lineRule="auto"/>
              <w:ind w:firstLine="283"/>
              <w:jc w:val="left"/>
            </w:pPr>
            <w:r>
              <w:t>Паливо-</w:t>
            </w:r>
            <w:r>
              <w:t xml:space="preserve">мастильні матеріали (2). </w:t>
            </w:r>
          </w:p>
          <w:p w:rsidR="00D30330" w:rsidRDefault="004D0E81">
            <w:pPr>
              <w:numPr>
                <w:ilvl w:val="0"/>
                <w:numId w:val="4"/>
              </w:numPr>
              <w:spacing w:after="0" w:line="259" w:lineRule="auto"/>
              <w:ind w:firstLine="283"/>
              <w:jc w:val="left"/>
            </w:pPr>
            <w:r>
              <w:rPr>
                <w:b/>
              </w:rPr>
              <w:t xml:space="preserve">Залік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4706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>матеріалів під час ремонту.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7" w:lineRule="auto"/>
              <w:ind w:left="0" w:firstLine="0"/>
              <w:jc w:val="left"/>
            </w:pPr>
            <w:r>
              <w:t xml:space="preserve">самостійно </w:t>
            </w:r>
            <w:r>
              <w:tab/>
              <w:t xml:space="preserve">користується довідковими, </w:t>
            </w:r>
            <w:r>
              <w:tab/>
              <w:t xml:space="preserve">технічними </w:t>
            </w:r>
            <w:r>
              <w:tab/>
              <w:t xml:space="preserve">чи інструкційними матеріалами. </w:t>
            </w:r>
          </w:p>
          <w:p w:rsidR="00D30330" w:rsidRDefault="004D0E81">
            <w:pPr>
              <w:spacing w:after="35" w:line="250" w:lineRule="auto"/>
              <w:ind w:left="0" w:right="110" w:firstLine="283"/>
            </w:pPr>
            <w:r>
              <w:t xml:space="preserve">Самостійно здійснює підбір оптимальних матеріалів під час ремонту сільськогосподарської техніки. </w:t>
            </w:r>
          </w:p>
          <w:p w:rsidR="00D30330" w:rsidRDefault="004D0E81">
            <w:pPr>
              <w:spacing w:after="0" w:line="245" w:lineRule="auto"/>
              <w:ind w:left="0" w:right="104" w:firstLine="283"/>
            </w:pPr>
            <w:r>
              <w:t xml:space="preserve">Якісно виконує </w:t>
            </w:r>
            <w:proofErr w:type="spellStart"/>
            <w:r>
              <w:t>лабораторнопрактичні</w:t>
            </w:r>
            <w:proofErr w:type="spellEnd"/>
            <w:r>
              <w:t xml:space="preserve"> роботи, бере активну участь у виконанні досліджень, здійснює правильну обробку результатів, надає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110" w:firstLine="283"/>
            </w:pPr>
            <w:r>
              <w:t>Правильно застосовує одержані знання для вирішення практичних завд</w:t>
            </w:r>
            <w:r>
              <w:t xml:space="preserve">ань з професії.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для виконання робіт. </w:t>
            </w:r>
          </w:p>
          <w:p w:rsidR="00D30330" w:rsidRDefault="004D0E81">
            <w:pPr>
              <w:spacing w:after="0" w:line="278" w:lineRule="auto"/>
              <w:ind w:left="0" w:right="108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66" w:lineRule="auto"/>
              <w:ind w:left="0" w:right="112" w:firstLine="284"/>
            </w:pPr>
            <w:r>
              <w:t xml:space="preserve">Виконання та захист лабораторно-практичних робіт на визначення металів, сплавів, мастильних матеріалів. </w:t>
            </w:r>
          </w:p>
          <w:p w:rsidR="00D30330" w:rsidRDefault="004D0E81">
            <w:pPr>
              <w:spacing w:after="0" w:line="259" w:lineRule="auto"/>
              <w:ind w:left="0" w:right="107" w:firstLine="284"/>
            </w:pPr>
            <w:r>
              <w:rPr>
                <w:b/>
              </w:rPr>
              <w:t xml:space="preserve">Залік </w:t>
            </w:r>
            <w:r>
              <w:t>(виконання тестових завдань на знання матеріалів, які використовуються у сільськогосподарській техніці).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ЗК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використовувати конструкторську та технічну документацію, читання креслення, кінематичні та принципові електричні схеми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34" w:firstLine="0"/>
              <w:jc w:val="center"/>
            </w:pPr>
            <w:r>
              <w:rPr>
                <w:b/>
              </w:rPr>
              <w:t xml:space="preserve">12 </w:t>
            </w:r>
          </w:p>
        </w:tc>
      </w:tr>
      <w:tr w:rsidR="00D30330">
        <w:trPr>
          <w:trHeight w:val="284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lastRenderedPageBreak/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3875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2" w:lineRule="auto"/>
              <w:ind w:left="0" w:right="110" w:firstLine="283"/>
            </w:pPr>
            <w:r>
              <w:t xml:space="preserve">Пояснює основи технічного креслення, називає призначення, описує види і застосування креслень у виробництві.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основні відомості про виконання та оформлення креслень. </w:t>
            </w:r>
          </w:p>
          <w:p w:rsidR="00D30330" w:rsidRDefault="004D0E81">
            <w:pPr>
              <w:spacing w:after="0" w:line="258" w:lineRule="auto"/>
              <w:ind w:left="0" w:right="120" w:firstLine="283"/>
            </w:pPr>
            <w:r>
              <w:t xml:space="preserve">Називає основні поняття про розрізи і перерізи на кресленнях, розрізняє види проекцій.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Описує поняття конструкторської та технологічної документації. </w:t>
            </w:r>
          </w:p>
          <w:p w:rsidR="00D30330" w:rsidRDefault="004D0E81">
            <w:pPr>
              <w:spacing w:after="0" w:line="275" w:lineRule="auto"/>
              <w:ind w:left="0" w:firstLine="283"/>
              <w:jc w:val="left"/>
            </w:pPr>
            <w:r>
              <w:t xml:space="preserve">Описує поняття про складальні креслення. </w:t>
            </w:r>
          </w:p>
          <w:p w:rsidR="00D30330" w:rsidRDefault="004D0E81">
            <w:pPr>
              <w:spacing w:after="0" w:line="259" w:lineRule="auto"/>
              <w:ind w:left="0" w:right="111" w:firstLine="0"/>
              <w:jc w:val="right"/>
            </w:pPr>
            <w:r>
              <w:t xml:space="preserve">Описує поняття про кінематичні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112" w:firstLine="283"/>
            </w:pPr>
            <w:r>
              <w:t>Здобувач освіти оперує навчаль</w:t>
            </w:r>
            <w:r>
              <w:t xml:space="preserve">ним матеріалом, пояснює, аналізує та оцінює значимість набутих знань з основ технічного креслення. </w:t>
            </w:r>
          </w:p>
          <w:p w:rsidR="00D30330" w:rsidRDefault="004D0E81">
            <w:pPr>
              <w:spacing w:after="0" w:line="248" w:lineRule="auto"/>
              <w:ind w:left="0" w:right="109" w:firstLine="283"/>
            </w:pPr>
            <w:r>
              <w:t xml:space="preserve">Називає основні поняття, призначення і види креслень, які використовуються під час ремонту та обслуговування сільськогосподарської техніки. </w:t>
            </w:r>
          </w:p>
          <w:p w:rsidR="00D30330" w:rsidRDefault="004D0E81">
            <w:pPr>
              <w:spacing w:after="0" w:line="240" w:lineRule="auto"/>
              <w:ind w:left="0" w:firstLine="283"/>
            </w:pPr>
            <w:r>
              <w:t xml:space="preserve">Самостійно використовує конструкторську та технічну  </w:t>
            </w:r>
          </w:p>
          <w:p w:rsidR="00D30330" w:rsidRDefault="004D0E81">
            <w:pPr>
              <w:spacing w:after="0" w:line="259" w:lineRule="auto"/>
              <w:ind w:left="0" w:firstLine="0"/>
            </w:pPr>
            <w:r>
              <w:t xml:space="preserve">документацію у відповідності з поставленими практичними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80" w:lineRule="auto"/>
              <w:ind w:left="0" w:firstLine="284"/>
            </w:pPr>
            <w:r>
              <w:t xml:space="preserve">Використання </w:t>
            </w:r>
            <w:proofErr w:type="spellStart"/>
            <w:r>
              <w:t>самооцінювання</w:t>
            </w:r>
            <w:proofErr w:type="spellEnd"/>
            <w:r>
              <w:t xml:space="preserve"> та </w:t>
            </w:r>
            <w:proofErr w:type="spellStart"/>
            <w:r>
              <w:t>взаємооцінювання</w:t>
            </w:r>
            <w:proofErr w:type="spellEnd"/>
            <w:r>
              <w:t xml:space="preserve">. </w:t>
            </w:r>
          </w:p>
          <w:p w:rsidR="00D30330" w:rsidRDefault="004D0E81">
            <w:pPr>
              <w:spacing w:after="0" w:line="252" w:lineRule="auto"/>
              <w:ind w:left="0" w:right="110" w:firstLine="284"/>
            </w:pPr>
            <w:r>
              <w:t xml:space="preserve">Виконання та захист лабораторно-практичних робіт з читання та аналізу робочих креслень з метою вивчення складових, конструкції, послідовності складання та розбирання виробів. </w:t>
            </w:r>
          </w:p>
          <w:p w:rsidR="00D30330" w:rsidRDefault="004D0E81">
            <w:pPr>
              <w:spacing w:after="0" w:line="259" w:lineRule="auto"/>
              <w:ind w:left="0" w:right="110" w:firstLine="0"/>
              <w:jc w:val="right"/>
            </w:pPr>
            <w:r>
              <w:t xml:space="preserve">Самостійна робота з читання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Основи технічного креслення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22" w:line="258" w:lineRule="auto"/>
              <w:ind w:firstLine="283"/>
            </w:pPr>
            <w:r>
              <w:t xml:space="preserve">Основні відомості про виконання та оформлення креслень (2).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0" w:line="280" w:lineRule="auto"/>
              <w:ind w:firstLine="283"/>
            </w:pPr>
            <w:r>
              <w:t xml:space="preserve">Методи </w:t>
            </w:r>
            <w:proofErr w:type="spellStart"/>
            <w:r>
              <w:t>проєціювання</w:t>
            </w:r>
            <w:proofErr w:type="spellEnd"/>
            <w:r>
              <w:t xml:space="preserve"> та вигляди на кресленні (2).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0" w:line="240" w:lineRule="auto"/>
              <w:ind w:firstLine="283"/>
            </w:pPr>
            <w:r>
              <w:t xml:space="preserve">Основні поняття про перерізи і розрізи на кресленнях </w:t>
            </w:r>
          </w:p>
          <w:p w:rsidR="00D30330" w:rsidRDefault="004D0E81">
            <w:pPr>
              <w:spacing w:after="25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5" w:line="276" w:lineRule="auto"/>
              <w:ind w:firstLine="283"/>
            </w:pPr>
            <w:r>
              <w:t xml:space="preserve">Поняття про складальні та робочі креслення (3).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0" w:line="259" w:lineRule="auto"/>
              <w:ind w:firstLine="283"/>
            </w:pPr>
            <w:r>
              <w:t xml:space="preserve">Порядок читання креслень </w:t>
            </w:r>
          </w:p>
          <w:p w:rsidR="00D30330" w:rsidRDefault="004D0E81">
            <w:pPr>
              <w:spacing w:after="25" w:line="259" w:lineRule="auto"/>
              <w:ind w:left="0" w:firstLine="0"/>
              <w:jc w:val="left"/>
            </w:pPr>
            <w:r>
              <w:t xml:space="preserve">(1). </w:t>
            </w:r>
          </w:p>
          <w:p w:rsidR="00D30330" w:rsidRDefault="004D0E81">
            <w:pPr>
              <w:numPr>
                <w:ilvl w:val="0"/>
                <w:numId w:val="5"/>
              </w:numPr>
              <w:spacing w:after="0" w:line="259" w:lineRule="auto"/>
              <w:ind w:firstLine="283"/>
            </w:pPr>
            <w:r>
              <w:t>Кіне</w:t>
            </w:r>
            <w:r>
              <w:t xml:space="preserve">матичні та електричні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3875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4" w:lineRule="auto"/>
              <w:ind w:left="0" w:firstLine="0"/>
              <w:jc w:val="left"/>
            </w:pPr>
            <w:r>
              <w:t xml:space="preserve">схеми </w:t>
            </w:r>
            <w:r>
              <w:tab/>
              <w:t xml:space="preserve">та </w:t>
            </w:r>
            <w:r>
              <w:tab/>
              <w:t xml:space="preserve">принципові </w:t>
            </w:r>
            <w:r>
              <w:tab/>
              <w:t xml:space="preserve">електричні схеми. </w:t>
            </w:r>
          </w:p>
          <w:p w:rsidR="00D30330" w:rsidRDefault="004D0E81">
            <w:pPr>
              <w:spacing w:after="0" w:line="259" w:lineRule="auto"/>
              <w:ind w:left="0" w:right="65" w:firstLine="0"/>
              <w:jc w:val="right"/>
            </w:pPr>
            <w:r>
              <w:t xml:space="preserve">Називає порядок читання креслень. </w:t>
            </w:r>
          </w:p>
          <w:p w:rsidR="00D30330" w:rsidRDefault="004D0E81">
            <w:pPr>
              <w:spacing w:after="17" w:line="251" w:lineRule="auto"/>
              <w:ind w:left="0" w:right="65" w:firstLine="283"/>
            </w:pPr>
            <w:r>
              <w:t xml:space="preserve">Читає креслення механізмів та складальних одиниць обладнання, що використовується, кінематичні схеми та принципові електричні схеми.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Використовує </w:t>
            </w:r>
            <w:r>
              <w:tab/>
              <w:t>технологічну документацію.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8" w:line="252" w:lineRule="auto"/>
              <w:ind w:left="0" w:right="62" w:firstLine="0"/>
            </w:pPr>
            <w:r>
              <w:t xml:space="preserve">завданнями, вільно нею володіє, читає креслення механізмів та складальних одиниць обладнання, кінематичні та електричні схеми. </w:t>
            </w:r>
          </w:p>
          <w:p w:rsidR="00D30330" w:rsidRDefault="004D0E81">
            <w:pPr>
              <w:spacing w:after="0" w:line="245" w:lineRule="auto"/>
              <w:ind w:left="0" w:right="54" w:firstLine="283"/>
            </w:pPr>
            <w:r>
              <w:t xml:space="preserve">Якісно виконує </w:t>
            </w:r>
            <w:proofErr w:type="spellStart"/>
            <w:r>
              <w:t>лабораторнопрактичні</w:t>
            </w:r>
            <w:proofErr w:type="spellEnd"/>
            <w:r>
              <w:t xml:space="preserve"> роботи, бере активну участь у виконанні досліджень</w:t>
            </w:r>
            <w:r>
              <w:t xml:space="preserve">, здійснює правильну обробку результатів, надає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59" w:firstLine="283"/>
            </w:pPr>
            <w:r>
              <w:t xml:space="preserve">Правильно застосовує одержані знання для вирішення практичних завдань з професії.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</w:pPr>
            <w:r>
              <w:t>кінематичних та електричних схем для обслуговування та ремонту сільсь</w:t>
            </w:r>
            <w:r>
              <w:t xml:space="preserve">когосподарської техніки. </w:t>
            </w:r>
          </w:p>
          <w:p w:rsidR="00D30330" w:rsidRDefault="004D0E81">
            <w:pPr>
              <w:spacing w:after="0" w:line="259" w:lineRule="auto"/>
              <w:ind w:left="0" w:right="59" w:firstLine="284"/>
            </w:pPr>
            <w:r>
              <w:rPr>
                <w:b/>
              </w:rPr>
              <w:t xml:space="preserve">Залік </w:t>
            </w:r>
            <w:r>
              <w:t>(виконання різнорівневих тестових завдань з читання креслень, кінематичних та принципових електричних схем).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9" w:lineRule="auto"/>
              <w:ind w:left="0" w:firstLine="0"/>
              <w:jc w:val="left"/>
            </w:pPr>
            <w:r>
              <w:t xml:space="preserve">схеми (1).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Залік (1).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ЗК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використовувати електровимірювальні прилади, трансформатори, електричні машини та апарати, електроінструменти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12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4701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3" w:line="259" w:lineRule="auto"/>
              <w:ind w:left="74" w:firstLine="0"/>
              <w:jc w:val="center"/>
            </w:pPr>
            <w:r>
              <w:lastRenderedPageBreak/>
              <w:t xml:space="preserve">Пояснює  основи електростатики.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Перелічує </w:t>
            </w:r>
            <w:r>
              <w:tab/>
              <w:t xml:space="preserve">та </w:t>
            </w:r>
            <w:r>
              <w:tab/>
              <w:t xml:space="preserve">описує напівпровідникові прилади.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Пояснює електромагнетизм. </w:t>
            </w:r>
          </w:p>
          <w:p w:rsidR="00D30330" w:rsidRDefault="004D0E81">
            <w:pPr>
              <w:spacing w:after="0" w:line="275" w:lineRule="auto"/>
              <w:ind w:left="0" w:firstLine="283"/>
              <w:jc w:val="left"/>
            </w:pPr>
            <w:r>
              <w:t xml:space="preserve">Описує електричні та радіотехнічні вимірювання.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Перелічує </w:t>
            </w:r>
            <w:r>
              <w:tab/>
              <w:t xml:space="preserve">та </w:t>
            </w:r>
            <w:r>
              <w:tab/>
              <w:t xml:space="preserve">описує електровимірювальні прилади. </w:t>
            </w:r>
          </w:p>
          <w:p w:rsidR="00D30330" w:rsidRDefault="004D0E81">
            <w:pPr>
              <w:spacing w:after="0" w:line="281" w:lineRule="auto"/>
              <w:ind w:left="0" w:firstLine="283"/>
              <w:jc w:val="left"/>
            </w:pPr>
            <w:r>
              <w:t xml:space="preserve">Перелічує </w:t>
            </w:r>
            <w:r>
              <w:tab/>
              <w:t xml:space="preserve">та </w:t>
            </w:r>
            <w:r>
              <w:tab/>
              <w:t xml:space="preserve">описує трансформатори. </w:t>
            </w:r>
          </w:p>
          <w:p w:rsidR="00D30330" w:rsidRDefault="004D0E81">
            <w:pPr>
              <w:spacing w:after="0" w:line="275" w:lineRule="auto"/>
              <w:ind w:left="0" w:firstLine="283"/>
            </w:pPr>
            <w:r>
              <w:t xml:space="preserve">Характеризує електричні машини та апарати.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Описує методи захисту від короткого замикання.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використання електроприладів </w:t>
            </w:r>
            <w:r>
              <w:tab/>
              <w:t xml:space="preserve">та електроінструментів.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61" w:firstLine="283"/>
            </w:pPr>
            <w:r>
              <w:t xml:space="preserve">Здобувач освіти оперує навчальним матеріалом, пояснює, аналізує та оцінює значимість набутих знань з основ електротехніки. </w:t>
            </w:r>
          </w:p>
          <w:p w:rsidR="00D30330" w:rsidRDefault="004D0E81">
            <w:pPr>
              <w:spacing w:after="0" w:line="258" w:lineRule="auto"/>
              <w:ind w:left="0" w:right="56" w:firstLine="283"/>
            </w:pPr>
            <w:r>
              <w:t xml:space="preserve">Називає основні поняття, електростатики та електромагнетизму. </w:t>
            </w:r>
          </w:p>
          <w:p w:rsidR="00D30330" w:rsidRDefault="004D0E81">
            <w:pPr>
              <w:spacing w:after="0" w:line="264" w:lineRule="auto"/>
              <w:ind w:left="0" w:right="58" w:firstLine="283"/>
            </w:pPr>
            <w:r>
              <w:t xml:space="preserve">Володіє стійкими знаннями про характеристики електричного кола змінного струму, правильно пов’язує їх з практикою. </w:t>
            </w:r>
          </w:p>
          <w:p w:rsidR="00D30330" w:rsidRDefault="004D0E81">
            <w:pPr>
              <w:spacing w:after="0" w:line="259" w:lineRule="auto"/>
              <w:ind w:left="0" w:right="57" w:firstLine="283"/>
            </w:pPr>
            <w:r>
              <w:t xml:space="preserve">Демонструє вміння користуватися електротехнічної термінологією, символікою, електроприладами та електроінструментами.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>Індивідуальне та фрон</w:t>
            </w:r>
            <w:r>
              <w:t xml:space="preserve">тальне опитування. </w:t>
            </w:r>
          </w:p>
          <w:p w:rsidR="00D30330" w:rsidRDefault="004D0E81">
            <w:pPr>
              <w:spacing w:after="26" w:line="243" w:lineRule="auto"/>
              <w:ind w:left="0" w:right="60" w:firstLine="284"/>
            </w:pPr>
            <w: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основних законів електростатики, електромагнетизму, роботи електричних машин змінного струму. </w:t>
            </w:r>
          </w:p>
          <w:p w:rsidR="00D30330" w:rsidRDefault="004D0E81">
            <w:pPr>
              <w:spacing w:after="0" w:line="282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>Ро</w:t>
            </w:r>
            <w:r>
              <w:t xml:space="preserve">зв’язування задач.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tabs>
                <w:tab w:val="center" w:pos="849"/>
                <w:tab w:val="center" w:pos="2183"/>
                <w:tab w:val="center" w:pos="327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Виконання </w:t>
            </w:r>
            <w:r>
              <w:tab/>
              <w:t xml:space="preserve">та </w:t>
            </w:r>
            <w:r>
              <w:tab/>
              <w:t xml:space="preserve">захист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line="272" w:lineRule="auto"/>
              <w:ind w:left="283" w:right="128" w:firstLine="240"/>
              <w:jc w:val="left"/>
            </w:pPr>
            <w:r>
              <w:rPr>
                <w:b/>
              </w:rPr>
              <w:t xml:space="preserve">Основи електротехніки </w:t>
            </w: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Основи електростатики (2).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5" w:line="275" w:lineRule="auto"/>
              <w:ind w:firstLine="283"/>
              <w:jc w:val="left"/>
            </w:pPr>
            <w:r>
              <w:t xml:space="preserve">Електричні кола постійного струму (1).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20" w:line="259" w:lineRule="auto"/>
              <w:ind w:firstLine="283"/>
              <w:jc w:val="left"/>
            </w:pPr>
            <w:r>
              <w:t xml:space="preserve">Електромагнетизм (1).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0" w:line="280" w:lineRule="auto"/>
              <w:ind w:firstLine="283"/>
              <w:jc w:val="left"/>
            </w:pPr>
            <w:r>
              <w:t xml:space="preserve">Змінний струм  та кола змінного струму (2).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0" w:line="279" w:lineRule="auto"/>
              <w:ind w:firstLine="283"/>
              <w:jc w:val="left"/>
            </w:pPr>
            <w:r>
              <w:t xml:space="preserve">Електровимірювальні прилади (2).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24" w:line="259" w:lineRule="auto"/>
              <w:ind w:firstLine="283"/>
              <w:jc w:val="left"/>
            </w:pPr>
            <w:r>
              <w:t xml:space="preserve">Трансформатори (1).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21" w:line="258" w:lineRule="auto"/>
              <w:ind w:firstLine="283"/>
              <w:jc w:val="left"/>
            </w:pPr>
            <w:r>
              <w:t xml:space="preserve">Електрозабезпечення і електрообладнання ремонтної майстерні (1).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0" w:line="279" w:lineRule="auto"/>
              <w:ind w:firstLine="283"/>
              <w:jc w:val="left"/>
            </w:pPr>
            <w:r>
              <w:t xml:space="preserve">Електричні машини та апарати (1). </w:t>
            </w:r>
          </w:p>
          <w:p w:rsidR="00D30330" w:rsidRDefault="004D0E81">
            <w:pPr>
              <w:numPr>
                <w:ilvl w:val="0"/>
                <w:numId w:val="6"/>
              </w:numPr>
              <w:spacing w:after="0" w:line="259" w:lineRule="auto"/>
              <w:ind w:firstLine="283"/>
              <w:jc w:val="left"/>
            </w:pPr>
            <w:r>
              <w:rPr>
                <w:b/>
              </w:rPr>
              <w:t xml:space="preserve">Залік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3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3875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6" w:firstLine="0"/>
              <w:jc w:val="center"/>
            </w:pPr>
            <w:r>
              <w:t>Виконує заземлення обладнання.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Самостійно виконує електричні та радіотехнічні вимірювання.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Самостійно розв’язує задачі з отриманням кінцевого результату. </w:t>
            </w:r>
          </w:p>
          <w:p w:rsidR="00D30330" w:rsidRDefault="004D0E81">
            <w:pPr>
              <w:spacing w:after="0" w:line="245" w:lineRule="auto"/>
              <w:ind w:left="0" w:right="56" w:firstLine="283"/>
            </w:pPr>
            <w:r>
              <w:t xml:space="preserve">Якісно виконує </w:t>
            </w:r>
            <w:proofErr w:type="spellStart"/>
            <w:r>
              <w:t>лабораторнопрактичні</w:t>
            </w:r>
            <w:proofErr w:type="spellEnd"/>
            <w:r>
              <w:t xml:space="preserve"> роботи, бере активну участь у виконанні досліджень, здійснює правильну обробку результатів, над</w:t>
            </w:r>
            <w:r>
              <w:t xml:space="preserve">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58" w:firstLine="283"/>
            </w:pPr>
            <w:r>
              <w:t xml:space="preserve">Демонструє застосування навчального матеріалу у стандартних професійних ситуаціях.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7" w:firstLine="0"/>
            </w:pPr>
            <w:r>
              <w:t xml:space="preserve">лабораторно-практичних робіт з виконання електричних та радіотехнічних вимірювань. </w:t>
            </w:r>
          </w:p>
          <w:p w:rsidR="00D30330" w:rsidRDefault="004D0E81">
            <w:pPr>
              <w:spacing w:after="0" w:line="276" w:lineRule="auto"/>
              <w:ind w:left="0" w:firstLine="284"/>
            </w:pPr>
            <w:r>
              <w:rPr>
                <w:b/>
              </w:rPr>
              <w:t xml:space="preserve">Залік </w:t>
            </w:r>
            <w:r>
              <w:t>(виконання тестових зав</w:t>
            </w:r>
            <w:r>
              <w:t xml:space="preserve">дань з курсу електротехніка).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lastRenderedPageBreak/>
              <w:t xml:space="preserve">ЗК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використовувати основи технічної механіки, застосовувати системи допусків та посадок, параметри класів точності та шорсткості.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12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4701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Пояснює </w:t>
            </w:r>
            <w:r>
              <w:tab/>
              <w:t xml:space="preserve">основи </w:t>
            </w:r>
            <w:r>
              <w:tab/>
              <w:t xml:space="preserve">технічної механіки і деталей машин. </w:t>
            </w:r>
          </w:p>
          <w:p w:rsidR="00D30330" w:rsidRDefault="004D0E81">
            <w:pPr>
              <w:spacing w:after="0" w:line="259" w:lineRule="auto"/>
              <w:ind w:left="0" w:right="85" w:firstLine="0"/>
              <w:jc w:val="center"/>
            </w:pPr>
            <w:r>
              <w:t xml:space="preserve">Називає причини зносу деталей.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Визначає місця та причини зносу деталей. </w:t>
            </w:r>
          </w:p>
          <w:p w:rsidR="00D30330" w:rsidRDefault="004D0E81">
            <w:pPr>
              <w:spacing w:after="20" w:line="248" w:lineRule="auto"/>
              <w:ind w:left="0" w:right="60" w:firstLine="283"/>
            </w:pPr>
            <w:r>
              <w:t xml:space="preserve">Описує сукупність допусків та посадок, характеризує квалітети (класи точності) та параметри шорсткості (класи чистоти оброблення).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застосовування системи </w:t>
            </w:r>
            <w:r>
              <w:tab/>
              <w:t xml:space="preserve">допусків </w:t>
            </w:r>
            <w:r>
              <w:tab/>
              <w:t xml:space="preserve">та </w:t>
            </w:r>
            <w:r>
              <w:tab/>
              <w:t xml:space="preserve">посадок, використовує </w:t>
            </w:r>
            <w:r>
              <w:tab/>
              <w:t xml:space="preserve">параметри </w:t>
            </w:r>
            <w:r>
              <w:tab/>
              <w:t>класів точності та шорсткості.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60" w:firstLine="283"/>
            </w:pPr>
            <w:r>
              <w:t>Здобувач</w:t>
            </w:r>
            <w:r>
              <w:t xml:space="preserve"> освіти оперує навчальним матеріалом, пояснює, аналізує та оцінює значимість набутих знань з основ слюсарної справи.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Називає основні поняття, технічної механіки і деталей машин. </w:t>
            </w:r>
          </w:p>
          <w:p w:rsidR="00D30330" w:rsidRDefault="004D0E81">
            <w:pPr>
              <w:spacing w:after="0" w:line="252" w:lineRule="auto"/>
              <w:ind w:left="0" w:right="60" w:firstLine="283"/>
            </w:pPr>
            <w:r>
              <w:t>Володіє стійкими знаннями про з’єднання деталей машин, передачу обертального</w:t>
            </w:r>
            <w:r>
              <w:t xml:space="preserve"> руху, редуктори, правильно пов’язує їх з практикою. </w:t>
            </w:r>
          </w:p>
          <w:p w:rsidR="00D30330" w:rsidRDefault="004D0E81">
            <w:pPr>
              <w:spacing w:after="0" w:line="258" w:lineRule="auto"/>
              <w:ind w:left="0" w:right="57" w:firstLine="283"/>
            </w:pPr>
            <w:r>
              <w:t xml:space="preserve">Самостійно визначає  причини спрацювання деталей та способи ремонту деталей машин. </w:t>
            </w:r>
          </w:p>
          <w:p w:rsidR="00D30330" w:rsidRDefault="004D0E81">
            <w:pPr>
              <w:spacing w:after="0" w:line="259" w:lineRule="auto"/>
              <w:ind w:left="0" w:right="59" w:firstLine="283"/>
            </w:pPr>
            <w:r>
              <w:t xml:space="preserve">Самостійно використовує технічну  документацію та таблиці стандартів допусків і посадок за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76" w:lineRule="auto"/>
              <w:ind w:left="0" w:firstLine="284"/>
            </w:pPr>
            <w:r>
              <w:t xml:space="preserve">Використання </w:t>
            </w:r>
            <w:proofErr w:type="spellStart"/>
            <w:r>
              <w:t>самооцінювання</w:t>
            </w:r>
            <w:proofErr w:type="spellEnd"/>
            <w:r>
              <w:t xml:space="preserve"> та </w:t>
            </w:r>
            <w:proofErr w:type="spellStart"/>
            <w:r>
              <w:t>взаємооцінювання</w:t>
            </w:r>
            <w:proofErr w:type="spellEnd"/>
            <w:r>
              <w:t xml:space="preserve">. </w:t>
            </w:r>
          </w:p>
          <w:p w:rsidR="00D30330" w:rsidRDefault="004D0E81">
            <w:pPr>
              <w:spacing w:after="0" w:line="265" w:lineRule="auto"/>
              <w:ind w:left="0" w:firstLine="284"/>
              <w:jc w:val="left"/>
            </w:pPr>
            <w:r>
              <w:t xml:space="preserve">Підготовка </w:t>
            </w:r>
            <w:r>
              <w:tab/>
              <w:t xml:space="preserve">та </w:t>
            </w:r>
            <w:r>
              <w:tab/>
              <w:t xml:space="preserve">захист повідомлень, </w:t>
            </w:r>
            <w:r>
              <w:tab/>
              <w:t xml:space="preserve">доповідей, презентацій, </w:t>
            </w:r>
            <w:r>
              <w:tab/>
              <w:t xml:space="preserve">карти </w:t>
            </w:r>
            <w:r>
              <w:tab/>
              <w:t xml:space="preserve">ідей, </w:t>
            </w:r>
            <w:r>
              <w:tab/>
              <w:t xml:space="preserve">схем,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основ технічної механіки.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>різнорівневих тестов</w:t>
            </w:r>
            <w:r>
              <w:t xml:space="preserve">их завдань.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Розв’язування задач.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59" w:lineRule="auto"/>
              <w:ind w:left="0" w:firstLine="284"/>
            </w:pPr>
            <w:r>
              <w:t xml:space="preserve">Виконання та захист лабораторно-практичних робіт  з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5" w:line="259" w:lineRule="auto"/>
              <w:ind w:left="0" w:right="57" w:firstLine="0"/>
              <w:jc w:val="center"/>
            </w:pPr>
            <w:r>
              <w:rPr>
                <w:b/>
                <w:i/>
              </w:rPr>
              <w:t xml:space="preserve">Слюсарна справа </w:t>
            </w:r>
          </w:p>
          <w:p w:rsidR="00D30330" w:rsidRDefault="004D0E81">
            <w:pPr>
              <w:numPr>
                <w:ilvl w:val="0"/>
                <w:numId w:val="7"/>
              </w:numPr>
              <w:spacing w:after="0" w:line="280" w:lineRule="auto"/>
              <w:ind w:firstLine="283"/>
              <w:jc w:val="left"/>
            </w:pPr>
            <w:r>
              <w:t xml:space="preserve">Основи технічної механіки і деталей машин (6): </w:t>
            </w:r>
          </w:p>
          <w:p w:rsidR="00D30330" w:rsidRDefault="004D0E81">
            <w:pPr>
              <w:numPr>
                <w:ilvl w:val="1"/>
                <w:numId w:val="7"/>
              </w:numPr>
              <w:spacing w:after="0" w:line="280" w:lineRule="auto"/>
              <w:ind w:hanging="422"/>
              <w:jc w:val="left"/>
            </w:pPr>
            <w:r>
              <w:t xml:space="preserve">Основні відомості про машину і її деталі  (1). </w:t>
            </w:r>
          </w:p>
          <w:p w:rsidR="00D30330" w:rsidRDefault="004D0E81">
            <w:pPr>
              <w:numPr>
                <w:ilvl w:val="1"/>
                <w:numId w:val="7"/>
              </w:numPr>
              <w:spacing w:after="0" w:line="259" w:lineRule="auto"/>
              <w:ind w:hanging="422"/>
              <w:jc w:val="left"/>
            </w:pPr>
            <w:r>
              <w:t xml:space="preserve">З’єднання деталей машин </w:t>
            </w:r>
          </w:p>
          <w:p w:rsidR="00D30330" w:rsidRDefault="004D0E81">
            <w:pPr>
              <w:spacing w:line="259" w:lineRule="auto"/>
              <w:ind w:left="72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1"/>
                <w:numId w:val="7"/>
              </w:numPr>
              <w:spacing w:after="0" w:line="280" w:lineRule="auto"/>
              <w:ind w:hanging="422"/>
              <w:jc w:val="left"/>
            </w:pPr>
            <w:r>
              <w:t xml:space="preserve">Деталі передач обертального руху (1). </w:t>
            </w:r>
          </w:p>
          <w:p w:rsidR="00D30330" w:rsidRDefault="004D0E81">
            <w:pPr>
              <w:numPr>
                <w:ilvl w:val="1"/>
                <w:numId w:val="7"/>
              </w:numPr>
              <w:spacing w:after="24" w:line="259" w:lineRule="auto"/>
              <w:ind w:hanging="422"/>
              <w:jc w:val="left"/>
            </w:pPr>
            <w:r>
              <w:t xml:space="preserve">Передачі. Редуктори (2). </w:t>
            </w:r>
          </w:p>
          <w:p w:rsidR="00D30330" w:rsidRDefault="004D0E81">
            <w:pPr>
              <w:numPr>
                <w:ilvl w:val="0"/>
                <w:numId w:val="7"/>
              </w:numPr>
              <w:spacing w:after="18" w:line="258" w:lineRule="auto"/>
              <w:ind w:firstLine="283"/>
              <w:jc w:val="left"/>
            </w:pPr>
            <w:r>
              <w:t xml:space="preserve">Причини спрацювання деталей та способи ремонту деталей машин (2). </w:t>
            </w:r>
          </w:p>
          <w:p w:rsidR="00D30330" w:rsidRDefault="004D0E81">
            <w:pPr>
              <w:numPr>
                <w:ilvl w:val="0"/>
                <w:numId w:val="7"/>
              </w:numPr>
              <w:spacing w:after="0" w:line="259" w:lineRule="auto"/>
              <w:ind w:firstLine="283"/>
              <w:jc w:val="left"/>
            </w:pPr>
            <w:r>
              <w:t xml:space="preserve">Поняття про взаємозамінність і стандартизацію. Допуски і посадки (2).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2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553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</w:pPr>
            <w:r>
              <w:t xml:space="preserve">системою ISO у відповідності з поставленими практичними завданнями, вільно нею володіє. </w:t>
            </w:r>
          </w:p>
          <w:p w:rsidR="00D30330" w:rsidRDefault="004D0E81">
            <w:pPr>
              <w:spacing w:after="0" w:line="258" w:lineRule="auto"/>
              <w:ind w:left="0" w:right="71" w:firstLine="283"/>
            </w:pPr>
            <w:r>
              <w:t>Демонструє вміння здійснювати контроль точності системи допусків і посадок, якості поверхонь.</w:t>
            </w:r>
            <w:r>
              <w:t xml:space="preserve"> </w:t>
            </w:r>
          </w:p>
          <w:p w:rsidR="00D30330" w:rsidRDefault="004D0E81">
            <w:pPr>
              <w:spacing w:after="28" w:line="252" w:lineRule="auto"/>
              <w:ind w:left="0" w:right="62" w:firstLine="283"/>
            </w:pPr>
            <w:r>
              <w:t xml:space="preserve">Самостійно розв’язує задачі на визначення квалітету, розміру, допуску, посадки з отриманням кінцевого результату. </w:t>
            </w:r>
          </w:p>
          <w:p w:rsidR="00D30330" w:rsidRDefault="004D0E81">
            <w:pPr>
              <w:spacing w:after="0" w:line="245" w:lineRule="auto"/>
              <w:ind w:left="0" w:right="56" w:firstLine="283"/>
            </w:pPr>
            <w:r>
              <w:t xml:space="preserve">Якісно виконує </w:t>
            </w:r>
            <w:proofErr w:type="spellStart"/>
            <w:r>
              <w:t>лабораторнопрактичні</w:t>
            </w:r>
            <w:proofErr w:type="spellEnd"/>
            <w:r>
              <w:t xml:space="preserve"> роботи, бере активну участь у виконанні досліджень, здійснює правильну обробку результатів, надає чіткі</w:t>
            </w:r>
            <w:r>
              <w:t xml:space="preserve">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58" w:firstLine="283"/>
            </w:pPr>
            <w:r>
              <w:t xml:space="preserve">Демонструє застосування навчального матеріалу у стандартних професійних ситуаціях.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8" w:lineRule="auto"/>
              <w:ind w:left="0" w:right="61" w:firstLine="0"/>
            </w:pPr>
            <w:r>
              <w:t xml:space="preserve">вимірювання лінійних розмірів деталей та визначення шорсткості поверхонь. </w:t>
            </w:r>
          </w:p>
          <w:p w:rsidR="00D30330" w:rsidRDefault="004D0E81">
            <w:pPr>
              <w:spacing w:after="0" w:line="259" w:lineRule="auto"/>
              <w:ind w:left="45" w:firstLine="0"/>
              <w:jc w:val="center"/>
            </w:pPr>
            <w:r>
              <w:t xml:space="preserve">Тематична контрольна робота.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5" w:line="259" w:lineRule="auto"/>
              <w:ind w:left="283" w:firstLine="0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Шорсткість поверхонь.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Квалітети (класи точності) (2).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30330">
        <w:trPr>
          <w:trHeight w:val="288"/>
        </w:trPr>
        <w:tc>
          <w:tcPr>
            <w:tcW w:w="15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D30330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ПК 1.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підготуватись до виконання робіт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15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5" w:firstLine="283"/>
            </w:pPr>
            <w:r>
              <w:t xml:space="preserve">Називає основні типи сільськогосподарської техніки, описує галузь її застосування. </w:t>
            </w:r>
          </w:p>
          <w:p w:rsidR="00D30330" w:rsidRDefault="004D0E81">
            <w:pPr>
              <w:spacing w:after="0" w:line="257" w:lineRule="auto"/>
              <w:ind w:left="0" w:right="57" w:firstLine="283"/>
            </w:pPr>
            <w:r>
              <w:t xml:space="preserve">Характеризує технічну документацію сільськогосподарської техніки.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Описує методи аналізу наряду на роботу і називає умови роботи.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Описує </w:t>
            </w:r>
            <w:r>
              <w:tab/>
              <w:t xml:space="preserve">правила </w:t>
            </w:r>
            <w:r>
              <w:tab/>
              <w:t>організації робочого міс</w:t>
            </w:r>
            <w:r>
              <w:t xml:space="preserve">ця відповідно до вимог охорони праці в галузі.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277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5" w:lineRule="auto"/>
              <w:ind w:left="0" w:right="61" w:firstLine="283"/>
            </w:pPr>
            <w:r>
              <w:t xml:space="preserve">Здобувач освіти оперує навчальним матеріалом, пояснює, аналізує та оцінює значимість набутих знань з організації слюсарно-ремонтних робіт сільськогосподарської техніки. </w:t>
            </w:r>
          </w:p>
          <w:p w:rsidR="00D30330" w:rsidRDefault="004D0E81">
            <w:pPr>
              <w:spacing w:after="9" w:line="258" w:lineRule="auto"/>
              <w:ind w:left="0" w:right="60" w:firstLine="283"/>
            </w:pPr>
            <w:r>
              <w:t xml:space="preserve">Володіє стійкими знаннями про технічну документацію сільськогосподарської техніки. </w:t>
            </w:r>
          </w:p>
          <w:p w:rsidR="00D30330" w:rsidRDefault="004D0E81">
            <w:pPr>
              <w:tabs>
                <w:tab w:val="center" w:pos="878"/>
                <w:tab w:val="center" w:pos="305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Самостійно </w:t>
            </w:r>
            <w:r>
              <w:tab/>
              <w:t xml:space="preserve">використовує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0" w:lineRule="auto"/>
              <w:ind w:left="0" w:firstLine="284"/>
            </w:pPr>
            <w:r>
              <w:t xml:space="preserve">Використання </w:t>
            </w:r>
            <w:proofErr w:type="spellStart"/>
            <w:r>
              <w:t>самооцінювання</w:t>
            </w:r>
            <w:proofErr w:type="spellEnd"/>
            <w:r>
              <w:t xml:space="preserve"> та </w:t>
            </w:r>
            <w:proofErr w:type="spellStart"/>
            <w:r>
              <w:t>взаємооцінювання</w:t>
            </w:r>
            <w:proofErr w:type="spellEnd"/>
            <w:r>
              <w:t xml:space="preserve">. </w:t>
            </w:r>
          </w:p>
          <w:p w:rsidR="00D30330" w:rsidRDefault="004D0E81">
            <w:pPr>
              <w:spacing w:after="0" w:line="259" w:lineRule="auto"/>
              <w:ind w:left="0" w:right="61" w:firstLine="284"/>
            </w:pPr>
            <w:r>
              <w:t>Підготовка та захист повідомлень, доповідей, презентац</w:t>
            </w:r>
            <w:r>
              <w:t xml:space="preserve">ій, карти ідей, схем,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технологічного процесу ремонту машин, правил організації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6" w:line="262" w:lineRule="auto"/>
              <w:ind w:left="0" w:right="83" w:firstLine="53"/>
              <w:jc w:val="left"/>
            </w:pPr>
            <w:r>
              <w:rPr>
                <w:b/>
                <w:i/>
              </w:rPr>
              <w:t xml:space="preserve">Будова, технічне обслуговування та ремонт сільськогосподарської техніки (6) </w:t>
            </w: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Організація ремонту машин. Технологічний процес ремонту машин (1). </w:t>
            </w:r>
          </w:p>
          <w:p w:rsidR="00D30330" w:rsidRDefault="004D0E81">
            <w:pPr>
              <w:numPr>
                <w:ilvl w:val="0"/>
                <w:numId w:val="8"/>
              </w:numPr>
              <w:spacing w:after="26" w:line="258" w:lineRule="auto"/>
              <w:ind w:right="289" w:firstLine="283"/>
            </w:pPr>
            <w:r>
              <w:t xml:space="preserve">Приймання машин на ремонт, загальні вказівки щодо розбирання машин (1). </w:t>
            </w:r>
          </w:p>
          <w:p w:rsidR="00D30330" w:rsidRDefault="004D0E81">
            <w:pPr>
              <w:numPr>
                <w:ilvl w:val="0"/>
                <w:numId w:val="8"/>
              </w:numPr>
              <w:spacing w:after="0" w:line="259" w:lineRule="auto"/>
              <w:ind w:right="289" w:firstLine="283"/>
            </w:pPr>
            <w:r>
              <w:t xml:space="preserve">Послідовність складання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3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2771"/>
        </w:trPr>
        <w:tc>
          <w:tcPr>
            <w:tcW w:w="41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2" w:lineRule="auto"/>
              <w:ind w:left="0" w:right="61" w:firstLine="283"/>
            </w:pPr>
            <w:r>
              <w:t xml:space="preserve">Називає вимоги охорони праці при експлуатації механізмів, обладнання та устаткування, що використовується. </w:t>
            </w:r>
          </w:p>
          <w:p w:rsidR="00D30330" w:rsidRDefault="004D0E81">
            <w:pPr>
              <w:spacing w:after="0" w:line="263" w:lineRule="auto"/>
              <w:ind w:left="0" w:right="57" w:firstLine="283"/>
            </w:pPr>
            <w:r>
              <w:t xml:space="preserve">Демонструє вміння приймати завдання на виконання операцій  у рамках </w:t>
            </w:r>
            <w:r>
              <w:tab/>
              <w:t xml:space="preserve">ремонту сільськогосподарської техніки.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Демонструє вміння планувати виконання робіт з ремонту сільськогосподарської техніки відповідно до </w:t>
            </w:r>
            <w:proofErr w:type="spellStart"/>
            <w:r>
              <w:t>операційнотехнологічних</w:t>
            </w:r>
            <w:proofErr w:type="spellEnd"/>
            <w:r>
              <w:t xml:space="preserve"> карт. </w:t>
            </w:r>
          </w:p>
          <w:p w:rsidR="00D30330" w:rsidRDefault="004D0E81">
            <w:pPr>
              <w:spacing w:after="0" w:line="258" w:lineRule="auto"/>
              <w:ind w:left="0" w:right="63" w:firstLine="283"/>
            </w:pPr>
            <w:r>
              <w:t xml:space="preserve">Демонструє вміння </w:t>
            </w:r>
            <w:r>
              <w:t xml:space="preserve">організації робочого місця відповідно до вимог охорони праці в галузі. </w:t>
            </w:r>
          </w:p>
          <w:p w:rsidR="00D30330" w:rsidRDefault="004D0E81">
            <w:pPr>
              <w:spacing w:after="0" w:line="258" w:lineRule="auto"/>
              <w:ind w:left="0" w:right="59" w:firstLine="283"/>
            </w:pPr>
            <w:r>
              <w:t xml:space="preserve">Виконує оформлення первинної документації з ремонту сільськогосподарської техніки. </w:t>
            </w:r>
          </w:p>
          <w:p w:rsidR="00D30330" w:rsidRDefault="004D0E81">
            <w:pPr>
              <w:spacing w:after="0" w:line="259" w:lineRule="auto"/>
              <w:ind w:left="0" w:right="65" w:firstLine="283"/>
            </w:pPr>
            <w:r>
              <w:t xml:space="preserve">Демонструє забезпечення особистої безпеки та безпеки оточуючих у процесі виконання робіт. 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0"/>
            </w:pPr>
            <w:r>
              <w:t xml:space="preserve">технічну </w:t>
            </w:r>
            <w:r>
              <w:t xml:space="preserve"> документацію для аналізу наряду на роботу. </w:t>
            </w:r>
          </w:p>
          <w:p w:rsidR="00D30330" w:rsidRDefault="004D0E81">
            <w:pPr>
              <w:spacing w:after="0" w:line="254" w:lineRule="auto"/>
              <w:ind w:left="0" w:right="57" w:firstLine="283"/>
            </w:pPr>
            <w:r>
              <w:t xml:space="preserve">Демонструє вміння організації робочого місця відповідно до вимог охорони праці в галузі та оформлення первинної документації з ремонту сільськогосподарської техніки. </w:t>
            </w:r>
          </w:p>
          <w:p w:rsidR="00D30330" w:rsidRDefault="004D0E81">
            <w:pPr>
              <w:spacing w:after="0" w:line="259" w:lineRule="auto"/>
              <w:ind w:left="0" w:right="58" w:firstLine="283"/>
            </w:pPr>
            <w:r>
              <w:t>Демонструє застосування навчального матеріалу у стандартних професійних ситуаціях.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0"/>
            </w:pPr>
            <w:r>
              <w:t xml:space="preserve">робочого місця та вимог охорони праці в галузі.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" w:line="278" w:lineRule="auto"/>
              <w:ind w:left="0" w:right="969" w:firstLine="0"/>
            </w:pPr>
            <w:r>
              <w:t xml:space="preserve">простих з’єднань і вузлів відповідно до </w:t>
            </w:r>
            <w:proofErr w:type="spellStart"/>
            <w:r>
              <w:t>операційнотехнологічних</w:t>
            </w:r>
            <w:proofErr w:type="spellEnd"/>
            <w:r>
              <w:t xml:space="preserve"> карт (2). </w:t>
            </w:r>
          </w:p>
          <w:p w:rsidR="00D30330" w:rsidRDefault="004D0E81">
            <w:pPr>
              <w:numPr>
                <w:ilvl w:val="0"/>
                <w:numId w:val="9"/>
              </w:numPr>
              <w:spacing w:after="24" w:line="256" w:lineRule="auto"/>
              <w:ind w:right="102" w:firstLine="283"/>
              <w:jc w:val="left"/>
            </w:pPr>
            <w:r>
              <w:t xml:space="preserve">Оформлення первинної документації з ремонту сільськогосподарської техніки (1). </w:t>
            </w:r>
          </w:p>
          <w:p w:rsidR="00D30330" w:rsidRDefault="004D0E81">
            <w:pPr>
              <w:numPr>
                <w:ilvl w:val="0"/>
                <w:numId w:val="9"/>
              </w:numPr>
              <w:spacing w:after="0" w:line="259" w:lineRule="auto"/>
              <w:ind w:right="102" w:firstLine="283"/>
              <w:jc w:val="left"/>
            </w:pPr>
            <w:r>
              <w:t xml:space="preserve">Вимоги охорони праці при експлуатації механізмів, обладнання та устаткування, що використовується (1). </w:t>
            </w:r>
          </w:p>
        </w:tc>
      </w:tr>
      <w:tr w:rsidR="00D30330">
        <w:trPr>
          <w:trHeight w:val="166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64" w:firstLine="0"/>
              <w:jc w:val="center"/>
            </w:pPr>
            <w:r>
              <w:rPr>
                <w:b/>
                <w:i/>
              </w:rPr>
              <w:t xml:space="preserve">Слюсарна справа (3) </w:t>
            </w:r>
          </w:p>
          <w:p w:rsidR="00D30330" w:rsidRDefault="004D0E81">
            <w:pPr>
              <w:spacing w:after="0" w:line="259" w:lineRule="auto"/>
              <w:ind w:left="0" w:right="127" w:firstLine="283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Правила організації робочого місця слюсаря з ремонту сільськогосподарських машин та устаткування, засоби ремонту та устаткування (3).</w:t>
            </w:r>
            <w:r>
              <w:rPr>
                <w:b/>
                <w:i/>
              </w:rPr>
              <w:t xml:space="preserve">  </w:t>
            </w:r>
          </w:p>
        </w:tc>
      </w:tr>
      <w:tr w:rsidR="00D30330">
        <w:trPr>
          <w:trHeight w:val="397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6" w:firstLine="283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</w:t>
            </w:r>
            <w:proofErr w:type="spellStart"/>
            <w:r>
              <w:t>навчальновиробниче</w:t>
            </w:r>
            <w:proofErr w:type="spellEnd"/>
            <w:r>
              <w:t xml:space="preserve"> завдання в межах навчальної програми та встановлених норм часу, відповідно до вимог технічної та конструкто</w:t>
            </w:r>
            <w:r>
              <w:t xml:space="preserve">рської документації, яка передбачена навчальною програмою. Забезпечує високий рівень організації праці та дотримання правил техніки безпеки.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9" w:firstLine="284"/>
            </w:pPr>
            <w:r>
              <w:t xml:space="preserve">Комплексне оцінювання навчально-виробничого завдання відповідно до критеріїв.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0" w:right="65" w:firstLine="0"/>
              <w:jc w:val="center"/>
            </w:pPr>
            <w:r>
              <w:rPr>
                <w:b/>
                <w:i/>
              </w:rPr>
              <w:t xml:space="preserve">Виробниче навчання (6) </w:t>
            </w:r>
          </w:p>
          <w:p w:rsidR="00D30330" w:rsidRDefault="004D0E81">
            <w:pPr>
              <w:spacing w:after="0" w:line="259" w:lineRule="auto"/>
              <w:ind w:left="0" w:right="71" w:firstLine="283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Організа</w:t>
            </w:r>
            <w:r>
              <w:t xml:space="preserve">ція робочого місця відповідно до вимог охорони праці в галузі. Оформлення первинної документації з ремонту сільськогосподарської техніки. Інструктаж з охорони праці при виконанні слюсарних робіт (6).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lastRenderedPageBreak/>
              <w:t xml:space="preserve">КК 1, КК 4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забезпечувати міжособистісне спілкування, соціальну взаємодію та здійснювати підвищення професійного рівня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</w:rPr>
              <w:t xml:space="preserve">8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right"/>
            </w:pPr>
            <w:r>
              <w:t xml:space="preserve">Використовує професійну лексику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tabs>
                <w:tab w:val="center" w:pos="754"/>
                <w:tab w:val="center" w:pos="2136"/>
                <w:tab w:val="center" w:pos="340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Здобувач </w:t>
            </w:r>
            <w:r>
              <w:tab/>
              <w:t xml:space="preserve">освіти </w:t>
            </w:r>
            <w:r>
              <w:tab/>
              <w:t xml:space="preserve">оперує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right"/>
            </w:pPr>
            <w:r>
              <w:t xml:space="preserve">Індивідуальне та фронтальне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i/>
              </w:rPr>
              <w:t xml:space="preserve">Основи професійної етики 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9398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117" w:firstLine="0"/>
            </w:pPr>
            <w:r>
              <w:lastRenderedPageBreak/>
              <w:t xml:space="preserve">та термінологію за професійним спрямуванням, застосовує у своїй діяльності державну мову.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Демонструє вміння спілкування з керівництвом, колегами та клієнтами. </w:t>
            </w:r>
          </w:p>
          <w:p w:rsidR="00D30330" w:rsidRDefault="004D0E81">
            <w:pPr>
              <w:spacing w:after="0" w:line="277" w:lineRule="auto"/>
              <w:ind w:left="0" w:firstLine="283"/>
            </w:pPr>
            <w:r>
              <w:t xml:space="preserve">Називає правила професійної етики та етикету та дотримується їх.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Називає особливості та демонструє вміння працювати в команді.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Демонструє вміння доносити власну думку. </w:t>
            </w:r>
          </w:p>
          <w:p w:rsidR="00D30330" w:rsidRDefault="004D0E81">
            <w:pPr>
              <w:spacing w:after="0" w:line="258" w:lineRule="auto"/>
              <w:ind w:left="0" w:right="111" w:firstLine="283"/>
            </w:pPr>
            <w:r>
              <w:t xml:space="preserve">Описує та визначає індивідуальні психологічні особливості особистості та її поведінки. </w:t>
            </w:r>
          </w:p>
          <w:p w:rsidR="00D30330" w:rsidRDefault="004D0E81">
            <w:pPr>
              <w:spacing w:after="0" w:line="258" w:lineRule="auto"/>
              <w:ind w:left="0" w:right="114" w:firstLine="283"/>
            </w:pPr>
            <w:r>
              <w:t xml:space="preserve">Перелічує способи подолання стресу в роботі, називає методи саморегуляції. </w:t>
            </w:r>
          </w:p>
          <w:p w:rsidR="00D30330" w:rsidRDefault="004D0E81">
            <w:pPr>
              <w:spacing w:after="0" w:line="256" w:lineRule="auto"/>
              <w:ind w:left="0" w:right="110" w:firstLine="283"/>
            </w:pPr>
            <w:r>
              <w:t xml:space="preserve">Описує підходи до забезпечення сприятливого психологічного клімату в колективі. </w:t>
            </w:r>
          </w:p>
          <w:p w:rsidR="00D30330" w:rsidRDefault="004D0E81">
            <w:pPr>
              <w:spacing w:after="4" w:line="258" w:lineRule="auto"/>
              <w:ind w:left="0" w:right="116" w:firstLine="283"/>
            </w:pPr>
            <w:r>
              <w:t>Аналізує пр</w:t>
            </w:r>
            <w:r>
              <w:t xml:space="preserve">ичини і описує способи розв’язання конфліктних ситуацій та запобігає їх виникненню. </w:t>
            </w:r>
          </w:p>
          <w:p w:rsidR="00D30330" w:rsidRDefault="004D0E81">
            <w:pPr>
              <w:spacing w:after="0" w:line="265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відповідальне ставлення до професійної діяльності та </w:t>
            </w:r>
            <w:r>
              <w:tab/>
              <w:t xml:space="preserve">вміння </w:t>
            </w:r>
            <w:r>
              <w:tab/>
              <w:t xml:space="preserve">самостійно </w:t>
            </w:r>
            <w:r>
              <w:tab/>
              <w:t xml:space="preserve">приймати рішення </w:t>
            </w:r>
            <w:r>
              <w:tab/>
              <w:t xml:space="preserve">в </w:t>
            </w:r>
            <w:r>
              <w:tab/>
              <w:t xml:space="preserve">процесі </w:t>
            </w:r>
            <w:r>
              <w:tab/>
              <w:t xml:space="preserve">виконання професійних завдань. </w:t>
            </w:r>
          </w:p>
          <w:p w:rsidR="00D30330" w:rsidRDefault="004D0E81">
            <w:pPr>
              <w:spacing w:after="0" w:line="277" w:lineRule="auto"/>
              <w:ind w:left="0" w:firstLine="283"/>
            </w:pPr>
            <w:r>
              <w:t>Демонструє вміння діяти</w:t>
            </w:r>
            <w:r>
              <w:t xml:space="preserve"> в нестандартних ситуаціях. </w:t>
            </w:r>
          </w:p>
          <w:p w:rsidR="00D30330" w:rsidRDefault="004D0E81">
            <w:pPr>
              <w:spacing w:after="0" w:line="259" w:lineRule="auto"/>
              <w:ind w:left="0" w:right="112" w:firstLine="283"/>
            </w:pPr>
            <w:r>
              <w:t xml:space="preserve">Демонструє вміння планувати трудову діяльність, вміння визначати </w:t>
            </w:r>
            <w:r>
              <w:lastRenderedPageBreak/>
              <w:t xml:space="preserve">навчальні цілі та способи їх досягнення.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110" w:firstLine="0"/>
            </w:pPr>
            <w:r>
              <w:lastRenderedPageBreak/>
              <w:t xml:space="preserve">навчальним матеріалом, пояснює, аналізує та оцінює значимість набутих знань з професійної етики та міжособистісного спілкування у професійній діяльності. </w:t>
            </w:r>
          </w:p>
          <w:p w:rsidR="00D30330" w:rsidRDefault="004D0E81">
            <w:pPr>
              <w:spacing w:after="0" w:line="248" w:lineRule="auto"/>
              <w:ind w:left="0" w:right="112" w:firstLine="283"/>
            </w:pPr>
            <w:r>
              <w:t xml:space="preserve">Послідовно і </w:t>
            </w:r>
            <w:proofErr w:type="spellStart"/>
            <w:r>
              <w:t>логічно</w:t>
            </w:r>
            <w:proofErr w:type="spellEnd"/>
            <w:r>
              <w:t xml:space="preserve"> викладає навчальний матеріал, застосовуючи  професійну лексику, пояснює правила </w:t>
            </w:r>
            <w:r>
              <w:t xml:space="preserve">професійної етики та міжособистісного спілкування. </w:t>
            </w:r>
          </w:p>
          <w:p w:rsidR="00D30330" w:rsidRDefault="004D0E81">
            <w:pPr>
              <w:spacing w:after="37" w:line="244" w:lineRule="auto"/>
              <w:ind w:left="0" w:right="106" w:firstLine="283"/>
            </w:pPr>
            <w:r>
              <w:t>Демонструє знання про індивідуальні психологічні особливості особистості, правила культури поведінки, обґрунтовує власні етичні судження й оцінки за допомогою прикладів та аргументів.</w:t>
            </w:r>
            <w:r>
              <w:rPr>
                <w:color w:val="202124"/>
                <w:sz w:val="22"/>
              </w:rPr>
              <w:t xml:space="preserve"> </w:t>
            </w:r>
          </w:p>
          <w:p w:rsidR="00D30330" w:rsidRDefault="004D0E81">
            <w:pPr>
              <w:spacing w:after="0" w:line="243" w:lineRule="auto"/>
              <w:ind w:left="0" w:right="107" w:firstLine="283"/>
            </w:pPr>
            <w:r>
              <w:t xml:space="preserve">Моделює ситуації </w:t>
            </w:r>
            <w:proofErr w:type="spellStart"/>
            <w:r>
              <w:t>мо</w:t>
            </w:r>
            <w:r>
              <w:t>ральноетичного</w:t>
            </w:r>
            <w:proofErr w:type="spellEnd"/>
            <w:r>
              <w:t xml:space="preserve"> змісту, проявляючи толерантність; оцінює власну поведінку та поведінку колег з позицій моральності та професійної етики.</w:t>
            </w:r>
            <w:r>
              <w:rPr>
                <w:color w:val="202124"/>
                <w:sz w:val="22"/>
              </w:rPr>
              <w:t xml:space="preserve"> </w:t>
            </w:r>
          </w:p>
          <w:p w:rsidR="00D30330" w:rsidRDefault="004D0E81">
            <w:pPr>
              <w:spacing w:after="0" w:line="248" w:lineRule="auto"/>
              <w:ind w:left="0" w:right="113" w:firstLine="283"/>
            </w:pPr>
            <w:r>
              <w:rPr>
                <w:color w:val="202124"/>
              </w:rPr>
              <w:t xml:space="preserve">Правильно і </w:t>
            </w:r>
            <w:proofErr w:type="spellStart"/>
            <w:r>
              <w:rPr>
                <w:color w:val="202124"/>
              </w:rPr>
              <w:t>логічно</w:t>
            </w:r>
            <w:proofErr w:type="spellEnd"/>
            <w:r>
              <w:rPr>
                <w:color w:val="202124"/>
              </w:rPr>
              <w:t xml:space="preserve"> мислить, демонструючи вміння розв’язувати та аналізувати </w:t>
            </w:r>
            <w:r>
              <w:t xml:space="preserve">ситуаційні завдання, які виникають у </w:t>
            </w:r>
            <w:r>
              <w:rPr>
                <w:color w:val="202124"/>
              </w:rPr>
              <w:t>профе</w:t>
            </w:r>
            <w:r>
              <w:rPr>
                <w:color w:val="202124"/>
              </w:rPr>
              <w:t>сійній діяльності.</w:t>
            </w:r>
            <w:r>
              <w:t xml:space="preserve">  </w:t>
            </w:r>
          </w:p>
          <w:p w:rsidR="00D30330" w:rsidRDefault="004D0E81">
            <w:pPr>
              <w:spacing w:after="25" w:line="258" w:lineRule="auto"/>
              <w:ind w:left="0" w:right="107" w:firstLine="283"/>
            </w:pPr>
            <w:r>
              <w:t xml:space="preserve">Проявляє </w:t>
            </w:r>
            <w:proofErr w:type="spellStart"/>
            <w:r>
              <w:t>інноваційність</w:t>
            </w:r>
            <w:proofErr w:type="spellEnd"/>
            <w:r>
              <w:t xml:space="preserve">, інтерес до нових ідей, ініціювання змін у близькому середовищі, демонструє вміння організовувати свою діяльність для досягнення цілей.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 Демонструє застосування навчального матеріалу у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0" w:firstLine="0"/>
              <w:jc w:val="left"/>
            </w:pPr>
            <w:r>
              <w:t xml:space="preserve">опитування. </w:t>
            </w:r>
          </w:p>
          <w:p w:rsidR="00D30330" w:rsidRDefault="004D0E81">
            <w:pPr>
              <w:spacing w:after="0" w:line="281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15" w:line="248" w:lineRule="auto"/>
              <w:ind w:left="0" w:right="109" w:firstLine="284"/>
            </w:pPr>
            <w:r>
              <w:t xml:space="preserve">Підготовка та захист повідомлень, доповідей, презентацій щодо питань професійної етики та міжособистісного спілкування. </w:t>
            </w:r>
          </w:p>
          <w:p w:rsidR="00D30330" w:rsidRDefault="004D0E81">
            <w:pPr>
              <w:spacing w:after="6" w:line="276" w:lineRule="auto"/>
              <w:ind w:left="0" w:firstLine="284"/>
              <w:jc w:val="left"/>
            </w:pPr>
            <w:r>
              <w:t xml:space="preserve">Розв’язування </w:t>
            </w:r>
            <w:r>
              <w:tab/>
              <w:t xml:space="preserve">ситуаційних завдань </w:t>
            </w:r>
            <w:r>
              <w:tab/>
              <w:t xml:space="preserve">професійного спрямування. 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b/>
              </w:rPr>
              <w:t xml:space="preserve">Залік </w:t>
            </w:r>
            <w:r>
              <w:t>(усна форма, співбесі</w:t>
            </w:r>
            <w:r>
              <w:t xml:space="preserve">да).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0" w:right="110" w:firstLine="0"/>
              <w:jc w:val="center"/>
            </w:pPr>
            <w:r>
              <w:rPr>
                <w:b/>
                <w:i/>
              </w:rPr>
              <w:t xml:space="preserve">міжособистісне спілкування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22" w:line="258" w:lineRule="auto"/>
              <w:ind w:right="40" w:firstLine="283"/>
              <w:jc w:val="left"/>
            </w:pPr>
            <w:r>
              <w:t xml:space="preserve">Професійна лексика та термінологія за професійним спрямуванням (1).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0" w:line="280" w:lineRule="auto"/>
              <w:ind w:right="40" w:firstLine="283"/>
              <w:jc w:val="left"/>
            </w:pPr>
            <w:r>
              <w:t xml:space="preserve">Правила професійної етики та етикету (1).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27" w:line="258" w:lineRule="auto"/>
              <w:ind w:right="40" w:firstLine="283"/>
              <w:jc w:val="left"/>
            </w:pPr>
            <w:r>
              <w:t xml:space="preserve">Індивідуальні психологічні властивості особистості та її поведінки (2).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4" w:line="277" w:lineRule="auto"/>
              <w:ind w:right="40" w:firstLine="283"/>
              <w:jc w:val="left"/>
            </w:pPr>
            <w:r>
              <w:t xml:space="preserve">Способи подолання стресу в роботі, методи саморегуляції (1).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22" w:line="258" w:lineRule="auto"/>
              <w:ind w:right="40" w:firstLine="283"/>
              <w:jc w:val="left"/>
            </w:pPr>
            <w:r>
              <w:t xml:space="preserve">Підходи до забезпечення сприятливого психологічного клімату в колективі (2).  </w:t>
            </w:r>
          </w:p>
          <w:p w:rsidR="00D30330" w:rsidRDefault="004D0E81">
            <w:pPr>
              <w:numPr>
                <w:ilvl w:val="0"/>
                <w:numId w:val="10"/>
              </w:numPr>
              <w:spacing w:after="0" w:line="259" w:lineRule="auto"/>
              <w:ind w:right="40" w:firstLine="283"/>
              <w:jc w:val="left"/>
            </w:pPr>
            <w:r>
              <w:rPr>
                <w:b/>
              </w:rPr>
              <w:t xml:space="preserve">Залік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695"/>
        <w:gridCol w:w="3965"/>
        <w:gridCol w:w="3813"/>
        <w:gridCol w:w="1447"/>
        <w:gridCol w:w="2412"/>
      </w:tblGrid>
      <w:tr w:rsidR="00D30330">
        <w:trPr>
          <w:trHeight w:val="1114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lastRenderedPageBreak/>
              <w:t xml:space="preserve">Аналізує </w:t>
            </w:r>
            <w:r>
              <w:tab/>
              <w:t xml:space="preserve">власні </w:t>
            </w:r>
            <w:r>
              <w:tab/>
              <w:t xml:space="preserve">результати навчання, </w:t>
            </w:r>
            <w:r>
              <w:tab/>
              <w:t xml:space="preserve">систематично </w:t>
            </w:r>
            <w:r>
              <w:tab/>
              <w:t xml:space="preserve">здійснює підвищення свого професійного рівня впродовж життя.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</w:pPr>
            <w:r>
              <w:t>стандартних професійних ситуаціях.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28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КК 2.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виконувати математичні розрахунки та вести документацію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4 </w:t>
            </w:r>
          </w:p>
        </w:tc>
      </w:tr>
      <w:tr w:rsidR="00D30330">
        <w:trPr>
          <w:trHeight w:val="284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4427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2" w:lineRule="auto"/>
              <w:ind w:left="0" w:right="111" w:firstLine="283"/>
            </w:pPr>
            <w:r>
              <w:t xml:space="preserve">Називає правила математичних розрахунків у професійній діяльності, у тому числі розрахунок кількості необхідних матеріалів.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Виконувати розрахунки та визначає обсяги виконання робіт.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Розраховує кількість необхідного матеріалу для виконання робіт. </w:t>
            </w:r>
          </w:p>
          <w:p w:rsidR="00D30330" w:rsidRDefault="004D0E81">
            <w:pPr>
              <w:spacing w:after="0" w:line="252" w:lineRule="auto"/>
              <w:ind w:left="0" w:right="109" w:firstLine="283"/>
            </w:pPr>
            <w:r>
              <w:t xml:space="preserve">Характеризує види документів у професійній діяльності, описує правила створення та ведення документації.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вміння складати документи, вести документацію.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109" w:firstLine="283"/>
            </w:pPr>
            <w:r>
              <w:t xml:space="preserve">Здобувач освіти розпізнає математичні об’єкти, застосовує математичні поняття та їх властивості для розв’язання завдань у професійній діяльності. </w:t>
            </w:r>
          </w:p>
          <w:p w:rsidR="00D30330" w:rsidRDefault="004D0E81">
            <w:pPr>
              <w:spacing w:after="0" w:line="277" w:lineRule="auto"/>
              <w:ind w:left="0" w:right="107" w:firstLine="283"/>
            </w:pPr>
            <w:r>
              <w:t xml:space="preserve">Дотримується при визначенні обсягів виконання </w:t>
            </w:r>
            <w:proofErr w:type="spellStart"/>
            <w:r>
              <w:t>слюсарноремонтних</w:t>
            </w:r>
            <w:proofErr w:type="spellEnd"/>
            <w:r>
              <w:t xml:space="preserve"> робіт нормативних витрат матеріалів та ресурс</w:t>
            </w:r>
            <w:r>
              <w:t xml:space="preserve">ів. </w:t>
            </w:r>
          </w:p>
          <w:p w:rsidR="00D30330" w:rsidRDefault="004D0E81">
            <w:pPr>
              <w:spacing w:after="0" w:line="258" w:lineRule="auto"/>
              <w:ind w:left="0" w:right="112" w:firstLine="283"/>
            </w:pPr>
            <w:r>
              <w:t xml:space="preserve">Самостійно складає та оформляє первинні документи у професійній діяльності.  </w:t>
            </w:r>
          </w:p>
          <w:p w:rsidR="00D30330" w:rsidRDefault="004D0E81">
            <w:pPr>
              <w:spacing w:after="0" w:line="259" w:lineRule="auto"/>
              <w:ind w:left="0" w:right="107" w:firstLine="283"/>
            </w:pPr>
            <w:r>
              <w:t xml:space="preserve">Демонструє навички  виконання математичних розрахунків під час оформлення відповідних документів.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>різнорівневих тестових</w:t>
            </w:r>
            <w:r>
              <w:t xml:space="preserve"> завдань. </w:t>
            </w:r>
          </w:p>
          <w:p w:rsidR="00D30330" w:rsidRDefault="004D0E81">
            <w:pPr>
              <w:spacing w:after="0" w:line="254" w:lineRule="auto"/>
              <w:ind w:left="0" w:firstLine="284"/>
              <w:jc w:val="left"/>
            </w:pPr>
            <w:r>
              <w:t xml:space="preserve">Розв’язування </w:t>
            </w:r>
            <w:r>
              <w:tab/>
              <w:t xml:space="preserve">задач </w:t>
            </w:r>
            <w:r>
              <w:tab/>
              <w:t xml:space="preserve">на розрахунок кількості необхідного матеріалу та визначення обсягу виконання робіт.  </w:t>
            </w:r>
          </w:p>
          <w:p w:rsidR="00D30330" w:rsidRDefault="004D0E81">
            <w:pPr>
              <w:spacing w:after="0" w:line="257" w:lineRule="auto"/>
              <w:ind w:left="0" w:right="109" w:firstLine="284"/>
            </w:pPr>
            <w:r>
              <w:t xml:space="preserve">Виконання та захист практичної роботи з оформлення первинних документів.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108" w:firstLine="0"/>
              <w:jc w:val="center"/>
            </w:pPr>
            <w:r>
              <w:rPr>
                <w:b/>
                <w:i/>
              </w:rPr>
              <w:t xml:space="preserve">Слюсарна справа </w:t>
            </w:r>
          </w:p>
          <w:p w:rsidR="00D30330" w:rsidRDefault="004D0E81">
            <w:pPr>
              <w:numPr>
                <w:ilvl w:val="0"/>
                <w:numId w:val="11"/>
              </w:numPr>
              <w:spacing w:after="20" w:line="258" w:lineRule="auto"/>
              <w:ind w:right="379" w:firstLine="283"/>
              <w:jc w:val="left"/>
            </w:pPr>
            <w:r>
              <w:t xml:space="preserve">Розрахунок кількості необхідних матеріалів для виконання слюсарних робіт (2). </w:t>
            </w:r>
          </w:p>
          <w:p w:rsidR="00D30330" w:rsidRDefault="004D0E81">
            <w:pPr>
              <w:numPr>
                <w:ilvl w:val="0"/>
                <w:numId w:val="11"/>
              </w:numPr>
              <w:spacing w:after="0" w:line="258" w:lineRule="auto"/>
              <w:ind w:right="379" w:firstLine="283"/>
              <w:jc w:val="left"/>
            </w:pPr>
            <w:r>
              <w:t xml:space="preserve">Правила створення та ведення розрахункової документації (2). </w:t>
            </w:r>
          </w:p>
          <w:p w:rsidR="00D30330" w:rsidRDefault="004D0E81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28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КК 3.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використовувати інформаційні технології у професійній діяльності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7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776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8" w:line="252" w:lineRule="auto"/>
              <w:ind w:left="0" w:right="110" w:firstLine="283"/>
            </w:pPr>
            <w:r>
              <w:t xml:space="preserve">Називає вимоги до влаштування робочого місця та описує правила безпеки роботи на персональному комп’ютері. </w:t>
            </w:r>
          </w:p>
          <w:p w:rsidR="00D30330" w:rsidRDefault="004D0E81">
            <w:pPr>
              <w:tabs>
                <w:tab w:val="center" w:pos="798"/>
                <w:tab w:val="center" w:pos="3146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Перелічує </w:t>
            </w:r>
            <w:r>
              <w:tab/>
              <w:t>інформаційно-</w:t>
            </w:r>
          </w:p>
          <w:p w:rsidR="00D30330" w:rsidRDefault="004D0E81">
            <w:pPr>
              <w:spacing w:after="0" w:line="276" w:lineRule="auto"/>
              <w:ind w:left="0" w:firstLine="0"/>
            </w:pPr>
            <w:r>
              <w:t xml:space="preserve">комунікаційні засоби та описує способи їх застосування.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lastRenderedPageBreak/>
              <w:t xml:space="preserve">Самостійно </w:t>
            </w:r>
            <w:r>
              <w:tab/>
              <w:t xml:space="preserve">використовує інформаційно-комунікаційні засоби у професійній діяльності.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66" w:lineRule="auto"/>
              <w:ind w:left="0" w:right="107" w:firstLine="283"/>
            </w:pPr>
            <w:r>
              <w:lastRenderedPageBreak/>
              <w:t xml:space="preserve">Володіє узагальненими знаннями про використання </w:t>
            </w:r>
            <w:proofErr w:type="spellStart"/>
            <w:r>
              <w:t>інформаційнокомунікаційних</w:t>
            </w:r>
            <w:proofErr w:type="spellEnd"/>
            <w:r>
              <w:t xml:space="preserve"> засобів у професійній діяльності. </w:t>
            </w:r>
          </w:p>
          <w:p w:rsidR="00D30330" w:rsidRDefault="004D0E81">
            <w:pPr>
              <w:spacing w:after="25" w:line="240" w:lineRule="auto"/>
              <w:ind w:left="0" w:firstLine="283"/>
            </w:pPr>
            <w:r>
              <w:t xml:space="preserve">Демонструє стійкі навички пошуку, оброблення, зберігання та </w:t>
            </w:r>
          </w:p>
          <w:p w:rsidR="00D30330" w:rsidRDefault="004D0E81">
            <w:pPr>
              <w:tabs>
                <w:tab w:val="center" w:pos="439"/>
                <w:tab w:val="center" w:pos="3164"/>
              </w:tabs>
              <w:spacing w:after="1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передачі </w:t>
            </w:r>
            <w:r>
              <w:tab/>
              <w:t xml:space="preserve">інформації,  </w:t>
            </w:r>
          </w:p>
          <w:p w:rsidR="00D30330" w:rsidRDefault="004D0E81">
            <w:pPr>
              <w:spacing w:after="0" w:line="281" w:lineRule="auto"/>
              <w:ind w:left="0" w:firstLine="0"/>
              <w:jc w:val="left"/>
            </w:pPr>
            <w:r>
              <w:t xml:space="preserve">використовуючи </w:t>
            </w:r>
            <w:r>
              <w:tab/>
              <w:t xml:space="preserve">сучасні </w:t>
            </w:r>
            <w:r>
              <w:tab/>
              <w:t xml:space="preserve">засоби комунікації. </w:t>
            </w:r>
          </w:p>
          <w:p w:rsidR="00D30330" w:rsidRDefault="004D0E81">
            <w:pPr>
              <w:tabs>
                <w:tab w:val="center" w:pos="631"/>
                <w:tab w:val="center" w:pos="1682"/>
                <w:tab w:val="center" w:pos="306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t xml:space="preserve">Якісно </w:t>
            </w:r>
            <w:r>
              <w:tab/>
              <w:t xml:space="preserve">виконує </w:t>
            </w:r>
            <w:r>
              <w:tab/>
              <w:t>лабораторно-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lastRenderedPageBreak/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0" w:lineRule="auto"/>
              <w:ind w:left="0" w:firstLine="284"/>
            </w:pPr>
            <w:r>
              <w:t xml:space="preserve">Виконання різнорівневих тестових завдань. </w:t>
            </w:r>
          </w:p>
          <w:p w:rsidR="00D30330" w:rsidRDefault="004D0E81">
            <w:pPr>
              <w:spacing w:after="0" w:line="259" w:lineRule="auto"/>
              <w:ind w:left="0" w:right="109" w:firstLine="284"/>
            </w:pPr>
            <w: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t>проєктів</w:t>
            </w:r>
            <w:proofErr w:type="spellEnd"/>
            <w:r>
              <w:t xml:space="preserve"> за допомогою </w:t>
            </w:r>
            <w:r>
              <w:lastRenderedPageBreak/>
              <w:t xml:space="preserve">прикладних програм щодо використання інформаційних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114" w:firstLine="0"/>
              <w:jc w:val="center"/>
            </w:pPr>
            <w:r>
              <w:rPr>
                <w:b/>
                <w:i/>
              </w:rPr>
              <w:lastRenderedPageBreak/>
              <w:t xml:space="preserve">Інформаційні технології </w:t>
            </w:r>
          </w:p>
          <w:p w:rsidR="00D30330" w:rsidRDefault="004D0E81">
            <w:pPr>
              <w:numPr>
                <w:ilvl w:val="0"/>
                <w:numId w:val="12"/>
              </w:numPr>
              <w:spacing w:after="30" w:line="251" w:lineRule="auto"/>
              <w:ind w:right="140" w:firstLine="283"/>
            </w:pPr>
            <w:r>
              <w:t>Вимоги до влаштування робочого місця та правила безпеки роботи на персональн</w:t>
            </w:r>
            <w:r>
              <w:t xml:space="preserve">ому комп’ютері (1). </w:t>
            </w:r>
          </w:p>
          <w:p w:rsidR="00D30330" w:rsidRDefault="004D0E81">
            <w:pPr>
              <w:numPr>
                <w:ilvl w:val="0"/>
                <w:numId w:val="12"/>
              </w:numPr>
              <w:spacing w:after="21" w:line="258" w:lineRule="auto"/>
              <w:ind w:right="140" w:firstLine="283"/>
            </w:pPr>
            <w:proofErr w:type="spellStart"/>
            <w:r>
              <w:t>Інформаційнокомунікаційні</w:t>
            </w:r>
            <w:proofErr w:type="spellEnd"/>
            <w:r>
              <w:t xml:space="preserve"> засоби, способи їх застосування (1). </w:t>
            </w:r>
          </w:p>
          <w:p w:rsidR="00D30330" w:rsidRDefault="004D0E81">
            <w:pPr>
              <w:numPr>
                <w:ilvl w:val="0"/>
                <w:numId w:val="12"/>
              </w:numPr>
              <w:spacing w:after="24" w:line="259" w:lineRule="auto"/>
              <w:ind w:right="140" w:firstLine="283"/>
            </w:pPr>
            <w:r>
              <w:t xml:space="preserve">Основні мережеві сервіси.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Браузери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49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3050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tabs>
                <w:tab w:val="center" w:pos="661"/>
                <w:tab w:val="center" w:pos="2040"/>
                <w:tab w:val="center" w:pos="3467"/>
              </w:tabs>
              <w:spacing w:after="3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Описує </w:t>
            </w:r>
            <w:r>
              <w:tab/>
              <w:t xml:space="preserve">способи </w:t>
            </w:r>
            <w:r>
              <w:tab/>
              <w:t xml:space="preserve">пошуку, </w:t>
            </w:r>
          </w:p>
          <w:p w:rsidR="00D30330" w:rsidRDefault="004D0E81">
            <w:pPr>
              <w:spacing w:after="0" w:line="275" w:lineRule="auto"/>
              <w:ind w:left="0" w:firstLine="0"/>
              <w:jc w:val="left"/>
            </w:pPr>
            <w:r>
              <w:t xml:space="preserve">збереження, обробки та передачі  інформації. </w:t>
            </w:r>
          </w:p>
          <w:p w:rsidR="00D30330" w:rsidRDefault="004D0E81">
            <w:pPr>
              <w:spacing w:after="0" w:line="258" w:lineRule="auto"/>
              <w:ind w:left="0" w:right="110" w:firstLine="283"/>
            </w:pPr>
            <w:r>
              <w:t xml:space="preserve">Здійснює пошук інформації, її обробку, передачу та збереження у професійній діяльності. </w:t>
            </w:r>
          </w:p>
          <w:p w:rsidR="00D30330" w:rsidRDefault="004D0E81">
            <w:pPr>
              <w:spacing w:after="0" w:line="259" w:lineRule="auto"/>
              <w:ind w:left="0" w:right="109" w:firstLine="283"/>
            </w:pPr>
            <w:r>
              <w:t xml:space="preserve">Працює на персональному комп’ютері в обсязі, достатньому для виконання професійних обов’язків.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6" w:lineRule="auto"/>
              <w:ind w:left="0" w:right="106" w:firstLine="0"/>
            </w:pPr>
            <w:r>
              <w:t xml:space="preserve">практичні роботи, бере активну участь у виконанні досліджень, здійснює </w:t>
            </w:r>
            <w:r>
              <w:t xml:space="preserve">правильну обробку результатів, надає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107" w:firstLine="283"/>
            </w:pPr>
            <w:r>
              <w:t xml:space="preserve">Оцінює результати власної практичної роботи, самостійно знаходить різноманітні відомості і використовує їх відповідно до мети виконуваних завдань.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0" w:firstLine="0"/>
              <w:jc w:val="left"/>
            </w:pPr>
            <w:r>
              <w:t xml:space="preserve">технологій. </w:t>
            </w:r>
          </w:p>
          <w:p w:rsidR="00D30330" w:rsidRDefault="004D0E81">
            <w:pPr>
              <w:spacing w:after="0" w:line="265" w:lineRule="auto"/>
              <w:ind w:left="0" w:firstLine="284"/>
              <w:jc w:val="left"/>
            </w:pPr>
            <w:r>
              <w:t>Ви</w:t>
            </w:r>
            <w:r>
              <w:t xml:space="preserve">конання </w:t>
            </w:r>
            <w:r>
              <w:tab/>
              <w:t xml:space="preserve">та </w:t>
            </w:r>
            <w:r>
              <w:tab/>
              <w:t xml:space="preserve">захист лабораторно-практичних робіт з пошуку, збереження та обробки інформації. </w:t>
            </w:r>
          </w:p>
          <w:p w:rsidR="00D30330" w:rsidRDefault="004D0E81">
            <w:pPr>
              <w:spacing w:after="0" w:line="258" w:lineRule="auto"/>
              <w:ind w:left="0" w:right="115" w:firstLine="284"/>
            </w:pPr>
            <w:r>
              <w:rPr>
                <w:b/>
              </w:rPr>
              <w:t xml:space="preserve">Залік </w:t>
            </w:r>
            <w:r>
              <w:t xml:space="preserve">(виконання різнорівневих тестових завдань із застосування інформаційних технологій).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numPr>
                <w:ilvl w:val="0"/>
                <w:numId w:val="13"/>
              </w:numPr>
              <w:spacing w:after="25" w:line="259" w:lineRule="auto"/>
              <w:ind w:firstLine="283"/>
              <w:jc w:val="left"/>
            </w:pPr>
            <w:r>
              <w:t xml:space="preserve">Пошук, збереження, обробка, передача інформації у професійній діяльності (2). </w:t>
            </w:r>
          </w:p>
          <w:p w:rsidR="00D30330" w:rsidRDefault="004D0E81">
            <w:pPr>
              <w:numPr>
                <w:ilvl w:val="0"/>
                <w:numId w:val="13"/>
              </w:numPr>
              <w:spacing w:after="12" w:line="276" w:lineRule="auto"/>
              <w:ind w:firstLine="283"/>
              <w:jc w:val="left"/>
            </w:pPr>
            <w:proofErr w:type="spellStart"/>
            <w:r>
              <w:t>Медіаграмотність</w:t>
            </w:r>
            <w:proofErr w:type="spellEnd"/>
            <w:r>
              <w:t xml:space="preserve"> та інформаційна безпека (1).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rPr>
                <w:b/>
              </w:rPr>
              <w:t>Залік (1).</w:t>
            </w:r>
            <w:r>
              <w:t xml:space="preserve">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</w:rPr>
              <w:t xml:space="preserve">ПК 2.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104" w:firstLine="0"/>
              <w:jc w:val="left"/>
            </w:pPr>
            <w:r>
              <w:rPr>
                <w:b/>
              </w:rPr>
              <w:t xml:space="preserve">Здатність виконувати слюсарне оброблення та підгін деталей за 12-14 квалітетами (5-6-м класами точності)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134" w:firstLine="0"/>
              <w:jc w:val="center"/>
            </w:pPr>
            <w:r>
              <w:rPr>
                <w:b/>
              </w:rPr>
              <w:t xml:space="preserve">68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553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7" w:lineRule="auto"/>
              <w:ind w:left="0" w:right="110" w:firstLine="283"/>
            </w:pPr>
            <w:r>
              <w:lastRenderedPageBreak/>
              <w:t xml:space="preserve">Називає призначення і описує правила застосування найбільш розповсюджених універсальних і спеціальних пристроїв, кріпильних деталей та середньої складності вимірювального інструменту. </w:t>
            </w:r>
          </w:p>
          <w:p w:rsidR="00D30330" w:rsidRDefault="004D0E81">
            <w:pPr>
              <w:spacing w:after="0" w:line="245" w:lineRule="auto"/>
              <w:ind w:left="0" w:right="113" w:firstLine="283"/>
            </w:pPr>
            <w:r>
              <w:t>Описує технологію виконання слюсарних операцій вручну та із застосуванн</w:t>
            </w:r>
            <w:r>
              <w:t xml:space="preserve">ям пневматичних та електричних інструментів, визначає дефекти операцій: розмічання, рубання, випрямляння, згинання, різання та обпилювання металу. </w:t>
            </w:r>
          </w:p>
          <w:p w:rsidR="00D30330" w:rsidRDefault="004D0E81">
            <w:pPr>
              <w:spacing w:after="0" w:line="259" w:lineRule="auto"/>
              <w:ind w:left="0" w:right="113" w:firstLine="283"/>
            </w:pPr>
            <w:r>
              <w:t>Класифікує різьби, описує їх призначення та називає елементи, визначає профілі різьби, описує типи різьб, пе</w:t>
            </w:r>
            <w:r>
              <w:t xml:space="preserve">релічує інструмент для нарізання різьби, описує його конструкцію, розповідає технологію нарізування, визначає дефекти при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5" w:lineRule="auto"/>
              <w:ind w:left="0" w:right="107" w:firstLine="283"/>
            </w:pPr>
            <w:r>
              <w:t>Здобувач освіти оперує навчальним матеріалом, пояснює, аналізує та оцінює значимість набутих знань з виконання основних слюсарних опе</w:t>
            </w:r>
            <w:r>
              <w:t xml:space="preserve">рацій вручну та із застосуванням пневматичних та електричних інструментів. </w:t>
            </w:r>
          </w:p>
          <w:p w:rsidR="00D30330" w:rsidRDefault="004D0E81">
            <w:pPr>
              <w:spacing w:after="0" w:line="248" w:lineRule="auto"/>
              <w:ind w:left="0" w:right="111" w:firstLine="283"/>
            </w:pPr>
            <w:r>
              <w:t xml:space="preserve">Володіє стійкими знаннями про призначення та застосування універсальних і спеціальних пристроїв, кріпильних деталей та вимірювального інструменту. </w:t>
            </w:r>
          </w:p>
          <w:p w:rsidR="00D30330" w:rsidRDefault="004D0E81">
            <w:pPr>
              <w:spacing w:after="0" w:line="258" w:lineRule="auto"/>
              <w:ind w:left="0" w:right="108" w:firstLine="283"/>
            </w:pPr>
            <w:r>
              <w:t xml:space="preserve">Демонструє вміння організації робочого місця, виконання підготовчих слюсарних робіт, застосування засобів вимірювання та інструменту. </w:t>
            </w:r>
          </w:p>
          <w:p w:rsidR="00D30330" w:rsidRDefault="004D0E81">
            <w:pPr>
              <w:spacing w:after="0" w:line="259" w:lineRule="auto"/>
              <w:ind w:left="0" w:right="112" w:firstLine="283"/>
            </w:pPr>
            <w:r>
              <w:t xml:space="preserve">Самостійно використовує технічну  документацію для виконання основних слюсарних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8" w:line="259" w:lineRule="auto"/>
              <w:ind w:left="284" w:firstLine="0"/>
              <w:jc w:val="left"/>
            </w:pPr>
            <w:r>
              <w:t xml:space="preserve">Термінологічний диктант. </w:t>
            </w:r>
          </w:p>
          <w:p w:rsidR="00D30330" w:rsidRDefault="004D0E81">
            <w:pPr>
              <w:spacing w:after="0" w:line="281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53" w:lineRule="auto"/>
              <w:ind w:left="0" w:right="109" w:firstLine="284"/>
            </w:pPr>
            <w:r>
              <w:t xml:space="preserve">Виконання та захист лабораторно-практичних робіт  з використання універсальних і спеціальних пристроїв, кріпильних деталей та вимірювального інструменту. </w:t>
            </w:r>
          </w:p>
          <w:p w:rsidR="00D30330" w:rsidRDefault="004D0E81">
            <w:pPr>
              <w:spacing w:after="0" w:line="278" w:lineRule="auto"/>
              <w:ind w:left="0" w:right="108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59" w:lineRule="auto"/>
              <w:ind w:left="0" w:right="6" w:firstLine="0"/>
              <w:jc w:val="center"/>
            </w:pPr>
            <w:r>
              <w:t xml:space="preserve">Тематична контрольна робота.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i/>
              </w:rPr>
              <w:t xml:space="preserve">Слюсарна справа (20) </w:t>
            </w:r>
          </w:p>
          <w:p w:rsidR="00D30330" w:rsidRDefault="004D0E81">
            <w:pPr>
              <w:numPr>
                <w:ilvl w:val="0"/>
                <w:numId w:val="14"/>
              </w:numPr>
              <w:spacing w:after="0" w:line="278" w:lineRule="auto"/>
              <w:ind w:firstLine="283"/>
              <w:jc w:val="left"/>
            </w:pPr>
            <w:r>
              <w:t xml:space="preserve">Засоби вимірювання. Мікрометричні та індикаторні інструменти (4). </w:t>
            </w:r>
          </w:p>
          <w:p w:rsidR="00D30330" w:rsidRDefault="004D0E81">
            <w:pPr>
              <w:numPr>
                <w:ilvl w:val="0"/>
                <w:numId w:val="14"/>
              </w:numPr>
              <w:spacing w:after="24" w:line="252" w:lineRule="auto"/>
              <w:ind w:firstLine="283"/>
              <w:jc w:val="left"/>
            </w:pPr>
            <w:r>
              <w:t>Застосування найбільш розповсюджених універсальних і спеці</w:t>
            </w:r>
            <w:r>
              <w:t xml:space="preserve">альних пристроїв, кріпильних деталей, заправка інструменту (1). </w:t>
            </w:r>
          </w:p>
          <w:p w:rsidR="00D30330" w:rsidRDefault="004D0E81">
            <w:pPr>
              <w:numPr>
                <w:ilvl w:val="0"/>
                <w:numId w:val="14"/>
              </w:numPr>
              <w:spacing w:after="25" w:line="259" w:lineRule="auto"/>
              <w:ind w:firstLine="283"/>
              <w:jc w:val="left"/>
            </w:pPr>
            <w:r>
              <w:t xml:space="preserve">Площинне розмічання. </w:t>
            </w:r>
          </w:p>
          <w:p w:rsidR="00D30330" w:rsidRDefault="004D0E81">
            <w:pPr>
              <w:spacing w:after="17" w:line="259" w:lineRule="auto"/>
              <w:ind w:left="0" w:firstLine="0"/>
              <w:jc w:val="left"/>
            </w:pPr>
            <w:r>
              <w:t xml:space="preserve">Інструменти для розмічання (3). </w:t>
            </w:r>
          </w:p>
          <w:p w:rsidR="00D30330" w:rsidRDefault="004D0E81">
            <w:pPr>
              <w:numPr>
                <w:ilvl w:val="0"/>
                <w:numId w:val="14"/>
              </w:numPr>
              <w:spacing w:after="0" w:line="281" w:lineRule="auto"/>
              <w:ind w:firstLine="283"/>
              <w:jc w:val="left"/>
            </w:pPr>
            <w:r>
              <w:t xml:space="preserve">Технологія виконання слюсарних операцій вручну (12):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0" w:line="259" w:lineRule="auto"/>
              <w:ind w:firstLine="283"/>
              <w:jc w:val="left"/>
            </w:pPr>
            <w:r>
              <w:t xml:space="preserve">Рубання металу (1).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6" w:line="275" w:lineRule="auto"/>
              <w:ind w:firstLine="283"/>
              <w:jc w:val="left"/>
            </w:pPr>
            <w:r>
              <w:t xml:space="preserve">Випрямляння та згинання металу (2).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20" w:line="259" w:lineRule="auto"/>
              <w:ind w:firstLine="283"/>
              <w:jc w:val="left"/>
            </w:pPr>
            <w:r>
              <w:t xml:space="preserve">Різання металу (1).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25" w:line="259" w:lineRule="auto"/>
              <w:ind w:firstLine="283"/>
              <w:jc w:val="left"/>
            </w:pPr>
            <w:r>
              <w:t xml:space="preserve">Обпилювання металу (1).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20" w:line="259" w:lineRule="auto"/>
              <w:ind w:firstLine="283"/>
              <w:jc w:val="left"/>
            </w:pPr>
            <w:r>
              <w:t xml:space="preserve">Нарізування різьби (2).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17" w:line="259" w:lineRule="auto"/>
              <w:ind w:firstLine="283"/>
              <w:jc w:val="left"/>
            </w:pPr>
            <w:r>
              <w:t xml:space="preserve">Заклепкові з’єднання (2). </w:t>
            </w:r>
          </w:p>
          <w:p w:rsidR="00D30330" w:rsidRDefault="004D0E81">
            <w:pPr>
              <w:numPr>
                <w:ilvl w:val="1"/>
                <w:numId w:val="14"/>
              </w:numPr>
              <w:spacing w:after="0" w:line="259" w:lineRule="auto"/>
              <w:ind w:firstLine="283"/>
              <w:jc w:val="left"/>
            </w:pPr>
            <w:r>
              <w:t xml:space="preserve">Паяння, лудіння,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49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4706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5" w:lineRule="auto"/>
              <w:ind w:left="0" w:firstLine="0"/>
              <w:jc w:val="left"/>
            </w:pPr>
            <w:r>
              <w:lastRenderedPageBreak/>
              <w:t xml:space="preserve">нарізуванні, </w:t>
            </w:r>
            <w:r>
              <w:tab/>
              <w:t xml:space="preserve">демонструє </w:t>
            </w:r>
            <w:r>
              <w:tab/>
              <w:t xml:space="preserve">підгін деталей. </w:t>
            </w:r>
          </w:p>
          <w:p w:rsidR="00D30330" w:rsidRDefault="004D0E81">
            <w:pPr>
              <w:spacing w:after="8" w:line="274" w:lineRule="auto"/>
              <w:ind w:left="0" w:firstLine="283"/>
              <w:jc w:val="left"/>
            </w:pPr>
            <w:r>
              <w:t xml:space="preserve">Демонструє безпечні методи праці при </w:t>
            </w:r>
            <w:r>
              <w:tab/>
              <w:t xml:space="preserve">виконанні </w:t>
            </w:r>
            <w:r>
              <w:tab/>
              <w:t xml:space="preserve">основних </w:t>
            </w:r>
            <w:r>
              <w:tab/>
              <w:t xml:space="preserve">видів слюсарних операцій вручну. </w:t>
            </w:r>
          </w:p>
          <w:p w:rsidR="00D30330" w:rsidRDefault="004D0E81">
            <w:pPr>
              <w:spacing w:after="0" w:line="263" w:lineRule="auto"/>
              <w:ind w:left="0" w:firstLine="283"/>
              <w:jc w:val="left"/>
            </w:pPr>
            <w:r>
              <w:t xml:space="preserve">Виконує </w:t>
            </w:r>
            <w:r>
              <w:tab/>
            </w:r>
            <w:r>
              <w:t xml:space="preserve">перевірку </w:t>
            </w:r>
            <w:r>
              <w:tab/>
              <w:t xml:space="preserve">якості пристроїв </w:t>
            </w:r>
            <w:r>
              <w:tab/>
              <w:t xml:space="preserve">та </w:t>
            </w:r>
            <w:r>
              <w:tab/>
              <w:t xml:space="preserve">інструменту </w:t>
            </w:r>
            <w:r>
              <w:tab/>
              <w:t xml:space="preserve">і демонструє безпечну експлуатацію їх на робочому місці. </w:t>
            </w:r>
          </w:p>
          <w:p w:rsidR="00D30330" w:rsidRDefault="004D0E81">
            <w:pPr>
              <w:spacing w:after="0" w:line="275" w:lineRule="auto"/>
              <w:ind w:left="0" w:firstLine="283"/>
              <w:jc w:val="left"/>
            </w:pPr>
            <w:r>
              <w:t xml:space="preserve">Виконує слюсарне оброблення та підгін деталей за 12-14 квалітетами (5-6-м класами точності): розмічання, перевірку </w:t>
            </w:r>
            <w:r>
              <w:tab/>
              <w:t xml:space="preserve">кернування; </w:t>
            </w:r>
            <w:r>
              <w:tab/>
              <w:t xml:space="preserve">рубання </w:t>
            </w:r>
            <w:proofErr w:type="spellStart"/>
            <w:r>
              <w:t>зубилом</w:t>
            </w:r>
            <w:proofErr w:type="spellEnd"/>
            <w:r>
              <w:t>, крейцм</w:t>
            </w:r>
            <w:r>
              <w:t xml:space="preserve">ейселем.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Виконує </w:t>
            </w:r>
            <w:r>
              <w:tab/>
              <w:t xml:space="preserve">випрямляння </w:t>
            </w:r>
            <w:r>
              <w:tab/>
              <w:t xml:space="preserve">листової сталі, кільця із дроту, труби. </w:t>
            </w:r>
          </w:p>
          <w:p w:rsidR="00D30330" w:rsidRDefault="004D0E81">
            <w:pPr>
              <w:spacing w:after="0" w:line="278" w:lineRule="auto"/>
              <w:ind w:left="0" w:firstLine="283"/>
            </w:pPr>
            <w:r>
              <w:t xml:space="preserve">Виконує різання та обпилювання металу. </w:t>
            </w:r>
          </w:p>
          <w:p w:rsidR="00D30330" w:rsidRDefault="004D0E81">
            <w:pPr>
              <w:spacing w:after="0" w:line="258" w:lineRule="auto"/>
              <w:ind w:left="0" w:right="63" w:firstLine="283"/>
            </w:pPr>
            <w:r>
              <w:t xml:space="preserve">Виконує підготовку виробів та вузлів під зварювання та зачищає після зварювання. </w:t>
            </w:r>
          </w:p>
          <w:p w:rsidR="00D30330" w:rsidRDefault="004D0E81">
            <w:pPr>
              <w:spacing w:after="0" w:line="279" w:lineRule="auto"/>
              <w:ind w:left="0" w:firstLine="283"/>
            </w:pPr>
            <w:r>
              <w:t xml:space="preserve">Виконує різання заготовок з прута, листа і труб.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Виконує нарізання різьби ручними мітчиками і плашками.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дотримання контролю якості виконання операцій.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0" w:firstLine="0"/>
              <w:jc w:val="left"/>
            </w:pPr>
            <w:r>
              <w:t xml:space="preserve">операцій. </w:t>
            </w:r>
          </w:p>
          <w:p w:rsidR="00D30330" w:rsidRDefault="004D0E81">
            <w:pPr>
              <w:spacing w:after="9" w:line="269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застосування навчального </w:t>
            </w:r>
            <w:r>
              <w:tab/>
              <w:t xml:space="preserve">матеріалу </w:t>
            </w:r>
            <w:r>
              <w:tab/>
              <w:t xml:space="preserve">у стандартних професійних ситуаціях під </w:t>
            </w:r>
            <w:r>
              <w:tab/>
              <w:t xml:space="preserve">час </w:t>
            </w:r>
            <w:r>
              <w:tab/>
              <w:t xml:space="preserve">виконання </w:t>
            </w:r>
            <w:r>
              <w:tab/>
              <w:t>основних слюсарних опера</w:t>
            </w:r>
            <w:r>
              <w:t xml:space="preserve">цій. </w:t>
            </w:r>
          </w:p>
          <w:p w:rsidR="00D30330" w:rsidRDefault="004D0E81">
            <w:pPr>
              <w:spacing w:after="0" w:line="245" w:lineRule="auto"/>
              <w:ind w:left="0" w:right="56" w:firstLine="283"/>
            </w:pPr>
            <w:r>
              <w:t xml:space="preserve">Якісно виконує </w:t>
            </w:r>
            <w:proofErr w:type="spellStart"/>
            <w:r>
              <w:t>лабораторнопрактичні</w:t>
            </w:r>
            <w:proofErr w:type="spellEnd"/>
            <w:r>
              <w:t xml:space="preserve"> роботи, бере активну участь у виконанні досліджень, здійснює правильну обробку результатів, надає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62" w:firstLine="283"/>
            </w:pPr>
            <w:r>
              <w:t>Самостійно визначає дефекти деталей, які можуть виникнути пі</w:t>
            </w:r>
            <w:r>
              <w:t>д час слюсарних робіт та називає шляхи їх усунення.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firstLine="0"/>
              <w:jc w:val="left"/>
            </w:pPr>
            <w:r>
              <w:t xml:space="preserve">склеювання (1).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4.8. Підготовка деталей до зварювання (1).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4.9. Припасовувальні операції слюсарної обробки (1). </w:t>
            </w:r>
          </w:p>
        </w:tc>
      </w:tr>
      <w:tr w:rsidR="00D30330">
        <w:trPr>
          <w:trHeight w:val="4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6" w:firstLine="283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</w:t>
            </w:r>
            <w:proofErr w:type="spellStart"/>
            <w:r>
              <w:t>навчальновиробниче</w:t>
            </w:r>
            <w:proofErr w:type="spellEnd"/>
            <w:r>
              <w:t xml:space="preserve"> завдання в межах навчальної програми та встановлених норм часу, відповідно до вимог технічної та конструкто</w:t>
            </w:r>
            <w:r>
              <w:t xml:space="preserve">рської документації, яка передбачена навчальною програмою. Забезпечує високий рівень організації праці та дотримання правил техніки безпеки.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9" w:lineRule="auto"/>
              <w:ind w:left="0" w:right="59" w:firstLine="284"/>
            </w:pPr>
            <w:r>
              <w:t>Оцінювання комплексного навчально-виробничого завдання відповідно до критеріїв (виконання завдання згідно запропон</w:t>
            </w:r>
            <w:r>
              <w:t xml:space="preserve">ованого креслення, які включає різні слюсарні операції, визначення та усунення дефектів, які можуть виникнути у процесі роботи).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Виробниче навчання (48) </w:t>
            </w:r>
          </w:p>
          <w:p w:rsidR="00D30330" w:rsidRDefault="004D0E81">
            <w:pPr>
              <w:numPr>
                <w:ilvl w:val="0"/>
                <w:numId w:val="15"/>
              </w:numPr>
              <w:spacing w:after="35" w:line="247" w:lineRule="auto"/>
              <w:ind w:right="74" w:firstLine="283"/>
            </w:pPr>
            <w:r>
              <w:t xml:space="preserve">Розмічання металу,  </w:t>
            </w:r>
            <w:proofErr w:type="spellStart"/>
            <w:r>
              <w:t>накернення</w:t>
            </w:r>
            <w:proofErr w:type="spellEnd"/>
            <w:r>
              <w:t>, розмічання механічними кернерами, іншими приладами. П</w:t>
            </w:r>
            <w:r>
              <w:t xml:space="preserve">еревірка розмічання і </w:t>
            </w:r>
            <w:proofErr w:type="spellStart"/>
            <w:r>
              <w:t>накернення</w:t>
            </w:r>
            <w:proofErr w:type="spellEnd"/>
            <w:r>
              <w:t xml:space="preserve"> деталей, виявлення дефектів (6). </w:t>
            </w:r>
          </w:p>
          <w:p w:rsidR="00D30330" w:rsidRDefault="004D0E81">
            <w:pPr>
              <w:numPr>
                <w:ilvl w:val="0"/>
                <w:numId w:val="15"/>
              </w:numPr>
              <w:spacing w:after="40" w:line="245" w:lineRule="auto"/>
              <w:ind w:right="74" w:firstLine="283"/>
            </w:pPr>
            <w:r>
              <w:t xml:space="preserve">Рубання металу </w:t>
            </w:r>
            <w:proofErr w:type="spellStart"/>
            <w:r>
              <w:t>зубилом</w:t>
            </w:r>
            <w:proofErr w:type="spellEnd"/>
            <w:r>
              <w:t xml:space="preserve">, вирубування крейцмейселем прямолінійних і криволінійних пазів за розмічальними рисками, вирубування на плиті заготовки різних контурів із листового металу (6). </w:t>
            </w:r>
          </w:p>
          <w:p w:rsidR="00D30330" w:rsidRDefault="004D0E81">
            <w:pPr>
              <w:numPr>
                <w:ilvl w:val="0"/>
                <w:numId w:val="15"/>
              </w:numPr>
              <w:spacing w:after="0" w:line="259" w:lineRule="auto"/>
              <w:ind w:right="74" w:firstLine="283"/>
            </w:pPr>
            <w:r>
              <w:t xml:space="preserve">Правлення металу, випрямляння за допомогою ручного преса. Застосування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2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553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9" w:lineRule="auto"/>
              <w:ind w:left="0" w:firstLine="0"/>
              <w:jc w:val="left"/>
            </w:pPr>
            <w:r>
              <w:t xml:space="preserve">різних способів вирівнювання та рихтування металу з використанням пристосувань (6).  </w:t>
            </w:r>
          </w:p>
          <w:p w:rsidR="00D30330" w:rsidRDefault="004D0E81">
            <w:pPr>
              <w:numPr>
                <w:ilvl w:val="0"/>
                <w:numId w:val="16"/>
              </w:numPr>
              <w:spacing w:after="20" w:line="258" w:lineRule="auto"/>
              <w:ind w:firstLine="283"/>
            </w:pPr>
            <w:r>
              <w:t xml:space="preserve">Гнуття металу. Виконання згинання листового, штабового і круглого металу (6). </w:t>
            </w:r>
          </w:p>
          <w:p w:rsidR="00D30330" w:rsidRDefault="004D0E81">
            <w:pPr>
              <w:numPr>
                <w:ilvl w:val="0"/>
                <w:numId w:val="16"/>
              </w:numPr>
              <w:spacing w:after="28" w:line="252" w:lineRule="auto"/>
              <w:ind w:firstLine="283"/>
            </w:pPr>
            <w:r>
              <w:t xml:space="preserve">Різання металу з використанням ручного інструменту, різання труб труборізом (6). </w:t>
            </w:r>
          </w:p>
          <w:p w:rsidR="00D30330" w:rsidRDefault="004D0E81">
            <w:pPr>
              <w:numPr>
                <w:ilvl w:val="0"/>
                <w:numId w:val="16"/>
              </w:numPr>
              <w:spacing w:after="0" w:line="259" w:lineRule="auto"/>
              <w:ind w:firstLine="283"/>
            </w:pPr>
            <w:r>
              <w:t xml:space="preserve">Обпилювання металу. </w:t>
            </w:r>
          </w:p>
          <w:p w:rsidR="00D30330" w:rsidRDefault="004D0E81">
            <w:pPr>
              <w:spacing w:after="21" w:line="263" w:lineRule="auto"/>
              <w:ind w:left="0" w:right="407" w:firstLine="0"/>
            </w:pPr>
            <w:r>
              <w:t xml:space="preserve">Обпилювання деталей різних профілів вручну за 12-14 квалітетами. Припасовувальні операції слюсарної обробки (6). </w:t>
            </w:r>
          </w:p>
          <w:p w:rsidR="00D30330" w:rsidRDefault="004D0E81">
            <w:pPr>
              <w:numPr>
                <w:ilvl w:val="0"/>
                <w:numId w:val="16"/>
              </w:numPr>
              <w:spacing w:after="3" w:line="276" w:lineRule="auto"/>
              <w:ind w:firstLine="283"/>
            </w:pPr>
            <w:r>
              <w:t xml:space="preserve">Клепання металу. Ручне заклепкове з’єднання (6). </w:t>
            </w:r>
          </w:p>
          <w:p w:rsidR="00D30330" w:rsidRDefault="004D0E81">
            <w:pPr>
              <w:numPr>
                <w:ilvl w:val="0"/>
                <w:numId w:val="16"/>
              </w:numPr>
              <w:spacing w:after="0" w:line="259" w:lineRule="auto"/>
              <w:ind w:firstLine="283"/>
            </w:pPr>
            <w:r>
              <w:t xml:space="preserve">Паяння металу, склеювання. Підготовка деталей до зварювання (6). </w:t>
            </w:r>
          </w:p>
        </w:tc>
      </w:tr>
      <w:tr w:rsidR="00D30330">
        <w:trPr>
          <w:trHeight w:val="28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ПК 3.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виконувати роботи на свердлильних апаратах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31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332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60" w:firstLine="283"/>
            </w:pPr>
            <w:r>
              <w:t xml:space="preserve">Описує сутність свердління, перелічує інструменти, пристосування, описує класифікація свердел, називає правила загострення свердел. </w:t>
            </w:r>
          </w:p>
          <w:p w:rsidR="00D30330" w:rsidRDefault="004D0E81">
            <w:pPr>
              <w:spacing w:after="4" w:line="258" w:lineRule="auto"/>
              <w:ind w:left="0" w:right="62" w:firstLine="283"/>
            </w:pPr>
            <w:r>
              <w:t xml:space="preserve">Класифікує свердлильні верстати, описує їх будову та називає призначення. </w:t>
            </w:r>
          </w:p>
          <w:p w:rsidR="00D30330" w:rsidRDefault="004D0E81">
            <w:pPr>
              <w:spacing w:after="0" w:line="284" w:lineRule="auto"/>
              <w:ind w:left="0" w:firstLine="283"/>
              <w:jc w:val="left"/>
            </w:pPr>
            <w:r>
              <w:t xml:space="preserve">Описує </w:t>
            </w:r>
            <w:r>
              <w:tab/>
              <w:t xml:space="preserve">технологію </w:t>
            </w:r>
            <w:r>
              <w:tab/>
              <w:t xml:space="preserve">та характеризує </w:t>
            </w:r>
            <w:r>
              <w:tab/>
              <w:t>вид</w:t>
            </w:r>
            <w:r>
              <w:t xml:space="preserve">и </w:t>
            </w:r>
            <w:r>
              <w:tab/>
              <w:t xml:space="preserve">свердління, визначає якість свердління. </w:t>
            </w:r>
          </w:p>
          <w:p w:rsidR="00D30330" w:rsidRDefault="004D0E81">
            <w:pPr>
              <w:tabs>
                <w:tab w:val="center" w:pos="798"/>
                <w:tab w:val="center" w:pos="319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Перелічує </w:t>
            </w:r>
            <w:r>
              <w:tab/>
              <w:t xml:space="preserve">вимірювальні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7" w:lineRule="auto"/>
              <w:ind w:left="0" w:right="56" w:firstLine="283"/>
            </w:pPr>
            <w:r>
              <w:t xml:space="preserve">Здобувач освіти оперує навчальним матеріалом, пояснює, аналізує та оцінює значимість набутих знань з виконання слюсарних операцій на свердлильних верстатах. </w:t>
            </w:r>
          </w:p>
          <w:p w:rsidR="00D30330" w:rsidRDefault="004D0E81">
            <w:pPr>
              <w:spacing w:after="0" w:line="252" w:lineRule="auto"/>
              <w:ind w:left="0" w:right="59" w:firstLine="283"/>
            </w:pPr>
            <w:r>
              <w:t xml:space="preserve">Володіє стійкими знаннями про призначення та застосування свердлильних верстатів, види та якість свердління.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вміння організації робочого місця, виконання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8" w:line="259" w:lineRule="auto"/>
              <w:ind w:left="284" w:firstLine="0"/>
              <w:jc w:val="left"/>
            </w:pPr>
            <w:r>
              <w:t xml:space="preserve">Термінологічний диктант. </w:t>
            </w:r>
          </w:p>
          <w:p w:rsidR="00D30330" w:rsidRDefault="004D0E81">
            <w:pPr>
              <w:spacing w:after="0" w:line="281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81" w:lineRule="auto"/>
              <w:ind w:left="0" w:firstLine="284"/>
            </w:pPr>
            <w:r>
              <w:rPr>
                <w:b/>
              </w:rPr>
              <w:t xml:space="preserve">Залік </w:t>
            </w:r>
            <w:r>
              <w:t xml:space="preserve">(виконання тестових завдань з курсу слюсарна справа).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64" w:firstLine="0"/>
              <w:jc w:val="center"/>
            </w:pPr>
            <w:r>
              <w:rPr>
                <w:b/>
                <w:i/>
              </w:rPr>
              <w:t>Слюсарна справа (7)</w:t>
            </w:r>
            <w:r>
              <w:t xml:space="preserve">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20" w:line="259" w:lineRule="auto"/>
              <w:ind w:firstLine="283"/>
              <w:jc w:val="left"/>
            </w:pPr>
            <w:r>
              <w:t xml:space="preserve">Свердління отворів (2).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25" w:line="259" w:lineRule="auto"/>
              <w:ind w:firstLine="283"/>
              <w:jc w:val="left"/>
            </w:pPr>
            <w:r>
              <w:t xml:space="preserve">Зенкерування отворів (1).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5" w:line="275" w:lineRule="auto"/>
              <w:ind w:firstLine="283"/>
              <w:jc w:val="left"/>
            </w:pPr>
            <w:r>
              <w:t xml:space="preserve">Зенкування вхідної частини отвору (1).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21" w:line="259" w:lineRule="auto"/>
              <w:ind w:firstLine="283"/>
              <w:jc w:val="left"/>
            </w:pPr>
            <w:r>
              <w:t xml:space="preserve">Розвертання отворів (1).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26" w:line="258" w:lineRule="auto"/>
              <w:ind w:firstLine="283"/>
              <w:jc w:val="left"/>
            </w:pPr>
            <w:r>
              <w:t xml:space="preserve">Нова технологія отримання отворів і різьби безстружковими інструментами (1). </w:t>
            </w:r>
          </w:p>
          <w:p w:rsidR="00D30330" w:rsidRDefault="004D0E81">
            <w:pPr>
              <w:numPr>
                <w:ilvl w:val="0"/>
                <w:numId w:val="17"/>
              </w:numPr>
              <w:spacing w:after="0" w:line="259" w:lineRule="auto"/>
              <w:ind w:firstLine="283"/>
              <w:jc w:val="left"/>
            </w:pPr>
            <w:r>
              <w:rPr>
                <w:b/>
              </w:rPr>
              <w:t xml:space="preserve">Залік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2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5532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інструменти. </w:t>
            </w:r>
          </w:p>
          <w:p w:rsidR="00D30330" w:rsidRDefault="004D0E81">
            <w:pPr>
              <w:spacing w:after="0" w:line="248" w:lineRule="auto"/>
              <w:ind w:left="0" w:right="60" w:firstLine="283"/>
            </w:pPr>
            <w:r>
              <w:t xml:space="preserve">Характеризує зенкерування отворів, називає призначення зенкерування, описує конструкцію зенкерів, визначає брак при зенкеруванні.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Описує зенкування, визначає припуски на зенкерування. </w:t>
            </w:r>
          </w:p>
          <w:p w:rsidR="00D30330" w:rsidRDefault="004D0E81">
            <w:pPr>
              <w:spacing w:after="0" w:line="258" w:lineRule="auto"/>
              <w:ind w:left="0" w:right="67" w:firstLine="283"/>
            </w:pPr>
            <w:r>
              <w:t>Характеризує розвертання отворів, описує їх призначення, перелічує спо</w:t>
            </w:r>
            <w:r>
              <w:t xml:space="preserve">соби розвертання.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Описує класифікацію розверток і називає способи їх закріплення, визначає припуски на розвертання. </w:t>
            </w:r>
          </w:p>
          <w:p w:rsidR="00D30330" w:rsidRDefault="004D0E81">
            <w:pPr>
              <w:spacing w:after="0" w:line="258" w:lineRule="auto"/>
              <w:ind w:left="0" w:right="64" w:firstLine="283"/>
            </w:pPr>
            <w:r>
              <w:t xml:space="preserve">Описує технологічний процес розвертання отворів, визначає брак при розвертанні. </w:t>
            </w:r>
          </w:p>
          <w:p w:rsidR="00D30330" w:rsidRDefault="004D0E81">
            <w:pPr>
              <w:spacing w:after="0" w:line="256" w:lineRule="auto"/>
              <w:ind w:left="0" w:right="67" w:firstLine="283"/>
            </w:pPr>
            <w:r>
              <w:t xml:space="preserve">Демонструє вміння керувати свердлильним верстаком, виконує загострення свердел. </w:t>
            </w:r>
          </w:p>
          <w:p w:rsidR="00D30330" w:rsidRDefault="004D0E81">
            <w:pPr>
              <w:spacing w:after="0" w:line="275" w:lineRule="auto"/>
              <w:ind w:left="0" w:firstLine="283"/>
              <w:jc w:val="left"/>
            </w:pPr>
            <w:r>
              <w:t xml:space="preserve">Виконує кріплення свердла та заготовки. </w:t>
            </w:r>
          </w:p>
          <w:p w:rsidR="00D30330" w:rsidRDefault="004D0E81">
            <w:pPr>
              <w:spacing w:after="15" w:line="248" w:lineRule="auto"/>
              <w:ind w:left="0" w:right="61" w:firstLine="283"/>
            </w:pPr>
            <w:r>
              <w:t>Виконує свердління наскрізного отвору за розміткою у металі, свердлить отвори у деталях за шаблоном, свердлить за кондуктором і розміт</w:t>
            </w:r>
            <w:r>
              <w:t xml:space="preserve">кою, свердлить під розвертку.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Виконує </w:t>
            </w:r>
            <w:r>
              <w:tab/>
              <w:t xml:space="preserve">зенкерування просвердлених отворів.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Виконує зенкування отворів.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Виконує розвертання вручну циліндричних і конічних отворів.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57" w:firstLine="0"/>
            </w:pPr>
            <w:r>
              <w:t>підготовчих робіт на свердлильних верстатах, застосування засобів вимірювання та інструме</w:t>
            </w:r>
            <w:r>
              <w:t xml:space="preserve">нту. </w:t>
            </w:r>
          </w:p>
          <w:p w:rsidR="00D30330" w:rsidRDefault="004D0E81">
            <w:pPr>
              <w:spacing w:after="0" w:line="248" w:lineRule="auto"/>
              <w:ind w:left="0" w:right="63" w:firstLine="283"/>
            </w:pPr>
            <w:r>
              <w:t xml:space="preserve">Самостійно використовує технічну  документацію для виконання свердління, зенкерування, зенкування та розвертання отворів. </w:t>
            </w:r>
          </w:p>
          <w:p w:rsidR="00D30330" w:rsidRDefault="004D0E81">
            <w:pPr>
              <w:spacing w:after="0" w:line="247" w:lineRule="auto"/>
              <w:ind w:left="0" w:right="58" w:firstLine="283"/>
            </w:pPr>
            <w:r>
              <w:t xml:space="preserve">Демонструє застосування навчального матеріалу у стандартних професійних ситуаціях під час виконання свердління, зенкерування, зенкування та розвертання отворів. </w:t>
            </w:r>
          </w:p>
          <w:p w:rsidR="00D30330" w:rsidRDefault="004D0E81">
            <w:pPr>
              <w:spacing w:after="0" w:line="259" w:lineRule="auto"/>
              <w:ind w:left="0" w:right="62" w:firstLine="283"/>
            </w:pPr>
            <w:r>
              <w:t>Самостійно визначає дефекти деталей, які можуть виникнути під час виконання свердління, зенкер</w:t>
            </w:r>
            <w:r>
              <w:t xml:space="preserve">ування, зенкування та розвертання отворів та називає шляхи їх усунення.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</w:tr>
      <w:tr w:rsidR="00D30330">
        <w:trPr>
          <w:trHeight w:val="38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6" w:firstLine="283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</w:t>
            </w:r>
            <w:proofErr w:type="spellStart"/>
            <w:r>
              <w:t>навчально</w:t>
            </w:r>
            <w:r>
              <w:t>виробниче</w:t>
            </w:r>
            <w:proofErr w:type="spellEnd"/>
            <w:r>
              <w:t xml:space="preserve">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</w:t>
            </w:r>
            <w:r>
              <w:t xml:space="preserve">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57" w:firstLine="284"/>
            </w:pPr>
            <w:r>
              <w:t>Оцінювання комплексного навчально-виробничого завдання відповідно до критеріїв (виконання завдання згідно запропонованого креслення, яке включає різні слюсарні операції на свердлильних верстатах, визначення та усунення дефектів, які можуть виникнути у п</w:t>
            </w:r>
            <w:r>
              <w:t xml:space="preserve">роцесі роботи).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9" w:line="259" w:lineRule="auto"/>
              <w:ind w:left="0" w:right="60" w:firstLine="0"/>
              <w:jc w:val="center"/>
            </w:pPr>
            <w:r>
              <w:rPr>
                <w:b/>
                <w:i/>
              </w:rPr>
              <w:t xml:space="preserve">Виробниче навчання (24) </w:t>
            </w:r>
          </w:p>
          <w:p w:rsidR="00D30330" w:rsidRDefault="004D0E81">
            <w:pPr>
              <w:numPr>
                <w:ilvl w:val="0"/>
                <w:numId w:val="18"/>
              </w:numPr>
              <w:spacing w:after="36" w:line="245" w:lineRule="auto"/>
              <w:ind w:right="79" w:firstLine="283"/>
            </w:pPr>
            <w:r>
              <w:t xml:space="preserve">Виконання робіт на свердлильних верстатах: підготовка обладнання та інструментів, свердління отворів у деталях за шаблонами, свердління за кондуктором і розміткою, свердління під розвертку (6). </w:t>
            </w:r>
          </w:p>
          <w:p w:rsidR="00D30330" w:rsidRDefault="004D0E81">
            <w:pPr>
              <w:numPr>
                <w:ilvl w:val="0"/>
                <w:numId w:val="18"/>
              </w:numPr>
              <w:spacing w:after="0" w:line="241" w:lineRule="auto"/>
              <w:ind w:right="79" w:firstLine="283"/>
            </w:pPr>
            <w:r>
              <w:t>Зенкування отворі</w:t>
            </w:r>
            <w:r>
              <w:t xml:space="preserve">в під головки болтів, гвинтів, заклепок </w:t>
            </w:r>
          </w:p>
          <w:p w:rsidR="00D30330" w:rsidRDefault="004D0E81">
            <w:pPr>
              <w:spacing w:after="21" w:line="259" w:lineRule="auto"/>
              <w:ind w:left="0" w:firstLine="0"/>
              <w:jc w:val="left"/>
            </w:pPr>
            <w:r>
              <w:t xml:space="preserve">(6). </w:t>
            </w:r>
          </w:p>
          <w:p w:rsidR="00D30330" w:rsidRDefault="004D0E81">
            <w:pPr>
              <w:numPr>
                <w:ilvl w:val="0"/>
                <w:numId w:val="18"/>
              </w:numPr>
              <w:spacing w:after="0" w:line="259" w:lineRule="auto"/>
              <w:ind w:right="79" w:firstLine="283"/>
            </w:pPr>
            <w:r>
              <w:t xml:space="preserve">Зенкерування отворів за 5-6 класами точності. Розвертання отворів  вручну циліндричними 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139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0"/>
            </w:pPr>
            <w:r>
              <w:t xml:space="preserve">конічними чорновими і чистовими розвертками (6).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Нарізування різьби на стержні, нарізування внутрішньої різьби,  перевірка якості різьби (6). </w:t>
            </w:r>
          </w:p>
        </w:tc>
      </w:tr>
      <w:tr w:rsidR="00D30330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КК 5.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застосовувати основи трудового законодавства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7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6636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tabs>
                <w:tab w:val="center" w:pos="697"/>
                <w:tab w:val="center" w:pos="1851"/>
                <w:tab w:val="center" w:pos="324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Називає </w:t>
            </w:r>
            <w:r>
              <w:tab/>
              <w:t xml:space="preserve">основні </w:t>
            </w:r>
            <w:r>
              <w:tab/>
              <w:t>нормативно-</w:t>
            </w:r>
          </w:p>
          <w:p w:rsidR="00D30330" w:rsidRDefault="004D0E81">
            <w:pPr>
              <w:spacing w:after="0" w:line="259" w:lineRule="auto"/>
              <w:ind w:left="0" w:right="114" w:firstLine="0"/>
            </w:pPr>
            <w:r>
              <w:t xml:space="preserve">правові акти у професійній сфері, що регламентують трудову діяльність та застосовує їх знання на практиці.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 xml:space="preserve">Перелічує основні трудові права та обов’язки працівників. </w:t>
            </w:r>
          </w:p>
          <w:p w:rsidR="00D30330" w:rsidRDefault="004D0E81">
            <w:pPr>
              <w:spacing w:after="0" w:line="278" w:lineRule="auto"/>
              <w:ind w:left="0" w:right="117" w:firstLine="283"/>
            </w:pPr>
            <w:r>
              <w:t xml:space="preserve">Називає положення, описує зміст, перелічує форми </w:t>
            </w:r>
            <w:r>
              <w:t xml:space="preserve">та строки укладання трудового договору (контракту).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Називає види та описує порядок надання відпусток. </w:t>
            </w:r>
          </w:p>
          <w:p w:rsidR="00D30330" w:rsidRDefault="004D0E81">
            <w:pPr>
              <w:spacing w:after="0" w:line="258" w:lineRule="auto"/>
              <w:ind w:left="0" w:right="118" w:firstLine="283"/>
            </w:pPr>
            <w:r>
              <w:t xml:space="preserve">Характеризує соціальні гарантії та чинний соціальний захист на підприємстві. </w:t>
            </w:r>
          </w:p>
          <w:p w:rsidR="00D30330" w:rsidRDefault="004D0E81">
            <w:pPr>
              <w:spacing w:after="0" w:line="265" w:lineRule="auto"/>
              <w:ind w:left="0" w:right="112" w:firstLine="283"/>
            </w:pPr>
            <w:r>
              <w:t>Називає способи та аналізує приклади вирішення індивідуальних та колективн</w:t>
            </w:r>
            <w:r>
              <w:t xml:space="preserve">их трудових спорів та застосовує їх знання на практиці. </w:t>
            </w:r>
          </w:p>
          <w:p w:rsidR="00D30330" w:rsidRDefault="004D0E81">
            <w:pPr>
              <w:spacing w:after="0" w:line="258" w:lineRule="auto"/>
              <w:ind w:left="0" w:right="114" w:firstLine="283"/>
            </w:pPr>
            <w:r>
              <w:t xml:space="preserve">Демонструє вміння застосовувати норми трудового законодавства та  відстоює власні трудові права. </w:t>
            </w:r>
          </w:p>
          <w:p w:rsidR="00D30330" w:rsidRDefault="004D0E81">
            <w:pPr>
              <w:spacing w:after="0" w:line="259" w:lineRule="auto"/>
              <w:ind w:left="0" w:right="111" w:firstLine="283"/>
            </w:pPr>
            <w:r>
              <w:t>Описує основи та дотримується законодавства про захист прав споживачів.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64" w:lineRule="auto"/>
              <w:ind w:left="0" w:right="107" w:firstLine="283"/>
            </w:pPr>
            <w:r>
              <w:t xml:space="preserve">Володіє знаннями про систему об’єктивно існуючих </w:t>
            </w:r>
            <w:proofErr w:type="spellStart"/>
            <w:r>
              <w:t>державноправових</w:t>
            </w:r>
            <w:proofErr w:type="spellEnd"/>
            <w:r>
              <w:t xml:space="preserve"> реалій у галузі трудового законодавства. </w:t>
            </w:r>
          </w:p>
          <w:p w:rsidR="00D30330" w:rsidRDefault="004D0E81">
            <w:pPr>
              <w:spacing w:after="0" w:line="275" w:lineRule="auto"/>
              <w:ind w:left="0" w:firstLine="283"/>
              <w:jc w:val="left"/>
            </w:pPr>
            <w:r>
              <w:t xml:space="preserve">Застосовує необхідну юридичну термінологію. </w:t>
            </w:r>
          </w:p>
          <w:p w:rsidR="00D30330" w:rsidRDefault="004D0E81">
            <w:pPr>
              <w:spacing w:after="0" w:line="264" w:lineRule="auto"/>
              <w:ind w:left="0" w:right="106" w:firstLine="283"/>
            </w:pPr>
            <w:r>
              <w:t>Самостійно відтворює, аналізує положення нормативно-правових актів у професійній сфері, що регламентуют</w:t>
            </w:r>
            <w:r>
              <w:t xml:space="preserve">ь трудову діяльність. </w:t>
            </w:r>
          </w:p>
          <w:p w:rsidR="00D30330" w:rsidRDefault="004D0E81">
            <w:pPr>
              <w:spacing w:after="0" w:line="258" w:lineRule="auto"/>
              <w:ind w:left="0" w:right="107" w:firstLine="283"/>
            </w:pPr>
            <w:r>
              <w:t xml:space="preserve">Самостійно розв'язує нескладні ситуаційні задачі у галузі трудового законодавства, підтверджує </w:t>
            </w:r>
            <w:proofErr w:type="spellStart"/>
            <w:r>
              <w:t>однимдвома</w:t>
            </w:r>
            <w:proofErr w:type="spellEnd"/>
            <w:r>
              <w:t xml:space="preserve"> аргументами висловлене ним судження про правове явище. </w:t>
            </w:r>
          </w:p>
          <w:p w:rsidR="00D30330" w:rsidRDefault="004D0E81">
            <w:pPr>
              <w:spacing w:after="0" w:line="259" w:lineRule="auto"/>
              <w:ind w:left="0" w:right="110" w:firstLine="283"/>
            </w:pPr>
            <w:r>
              <w:t>Володіє навичками діяти згідно з нормами права в конкретних ситуаціях.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2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73" w:lineRule="auto"/>
              <w:ind w:left="0" w:firstLine="284"/>
              <w:jc w:val="left"/>
            </w:pPr>
            <w:r>
              <w:t xml:space="preserve">Підготовка </w:t>
            </w:r>
            <w:r>
              <w:tab/>
              <w:t xml:space="preserve">та </w:t>
            </w:r>
            <w:r>
              <w:tab/>
              <w:t xml:space="preserve">захист повідомлень, </w:t>
            </w:r>
            <w:r>
              <w:tab/>
              <w:t xml:space="preserve">доповідей, презентацій, </w:t>
            </w:r>
            <w:r>
              <w:tab/>
              <w:t xml:space="preserve">карти </w:t>
            </w:r>
            <w:r>
              <w:tab/>
              <w:t xml:space="preserve">ідей </w:t>
            </w:r>
            <w:r>
              <w:tab/>
              <w:t xml:space="preserve">щодо питань </w:t>
            </w:r>
            <w:r>
              <w:tab/>
              <w:t xml:space="preserve">основ </w:t>
            </w:r>
            <w:r>
              <w:tab/>
              <w:t xml:space="preserve">трудового законодавства. </w:t>
            </w:r>
          </w:p>
          <w:p w:rsidR="00D30330" w:rsidRDefault="004D0E81">
            <w:pPr>
              <w:spacing w:after="0" w:line="276" w:lineRule="auto"/>
              <w:ind w:left="0" w:firstLine="284"/>
              <w:jc w:val="left"/>
            </w:pPr>
            <w:r>
              <w:t xml:space="preserve">Розв’язування </w:t>
            </w:r>
            <w:r>
              <w:tab/>
              <w:t xml:space="preserve">ситуаційних завдань </w:t>
            </w:r>
            <w:r>
              <w:tab/>
              <w:t xml:space="preserve">професійного спрямування.  </w:t>
            </w:r>
          </w:p>
          <w:p w:rsidR="00D30330" w:rsidRDefault="004D0E81">
            <w:pPr>
              <w:spacing w:after="0" w:line="284" w:lineRule="auto"/>
              <w:ind w:left="0" w:firstLine="284"/>
              <w:jc w:val="left"/>
            </w:pPr>
            <w:r>
              <w:rPr>
                <w:b/>
              </w:rPr>
              <w:t xml:space="preserve">Залік </w:t>
            </w:r>
            <w:r>
              <w:rPr>
                <w:b/>
              </w:rPr>
              <w:tab/>
            </w:r>
            <w:r>
              <w:t xml:space="preserve">(виконання </w:t>
            </w:r>
            <w:r>
              <w:tab/>
              <w:t xml:space="preserve">тестових завдань </w:t>
            </w:r>
            <w:r>
              <w:tab/>
              <w:t xml:space="preserve">на </w:t>
            </w:r>
            <w:r>
              <w:tab/>
              <w:t xml:space="preserve">знання </w:t>
            </w:r>
            <w:r>
              <w:tab/>
              <w:t xml:space="preserve">основних трудового законодавства).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32" w:line="259" w:lineRule="auto"/>
              <w:ind w:left="0" w:right="113" w:firstLine="0"/>
              <w:jc w:val="center"/>
            </w:pPr>
            <w:r>
              <w:rPr>
                <w:b/>
                <w:i/>
                <w:sz w:val="22"/>
              </w:rPr>
              <w:t xml:space="preserve">Основи трудового законодавства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30" w:line="251" w:lineRule="auto"/>
              <w:ind w:firstLine="283"/>
              <w:jc w:val="left"/>
            </w:pPr>
            <w:r>
              <w:t xml:space="preserve">Основні </w:t>
            </w:r>
            <w:proofErr w:type="spellStart"/>
            <w:r>
              <w:t>нормативноправові</w:t>
            </w:r>
            <w:proofErr w:type="spellEnd"/>
            <w:r>
              <w:t xml:space="preserve"> акти у професійній сфері, що регламентують труд</w:t>
            </w:r>
            <w:r>
              <w:t xml:space="preserve">ову діяльність (1).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0" w:line="280" w:lineRule="auto"/>
              <w:ind w:firstLine="283"/>
              <w:jc w:val="left"/>
            </w:pPr>
            <w:r>
              <w:t xml:space="preserve">Основні трудові права та обов’язки працівників (1).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25" w:line="258" w:lineRule="auto"/>
              <w:ind w:firstLine="283"/>
              <w:jc w:val="left"/>
            </w:pPr>
            <w:r>
              <w:t xml:space="preserve">Положення, зміст, форми та строки укладання трудового договору (контракту) (1).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21" w:line="258" w:lineRule="auto"/>
              <w:ind w:firstLine="283"/>
              <w:jc w:val="left"/>
            </w:pPr>
            <w:r>
              <w:t xml:space="preserve">Соціальні гарантії та чинний соціальний захист на підприємстві (2).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0" w:line="280" w:lineRule="auto"/>
              <w:ind w:firstLine="283"/>
              <w:jc w:val="left"/>
            </w:pPr>
            <w:r>
              <w:t xml:space="preserve">Основи законодавства про захист прав споживачів (1). </w:t>
            </w:r>
          </w:p>
          <w:p w:rsidR="00D30330" w:rsidRDefault="004D0E81">
            <w:pPr>
              <w:numPr>
                <w:ilvl w:val="0"/>
                <w:numId w:val="19"/>
              </w:numPr>
              <w:spacing w:after="0" w:line="259" w:lineRule="auto"/>
              <w:ind w:firstLine="283"/>
              <w:jc w:val="left"/>
            </w:pPr>
            <w:r>
              <w:rPr>
                <w:b/>
                <w:sz w:val="22"/>
              </w:rPr>
              <w:t>Залік (1).</w:t>
            </w: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83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1" w:firstLine="0"/>
              <w:jc w:val="left"/>
            </w:pPr>
            <w:r>
              <w:rPr>
                <w:b/>
              </w:rPr>
              <w:lastRenderedPageBreak/>
              <w:t xml:space="preserve">Формування оцінки за результат навчання </w:t>
            </w:r>
          </w:p>
        </w:tc>
        <w:tc>
          <w:tcPr>
            <w:tcW w:w="13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107" w:firstLine="283"/>
            </w:pPr>
            <w:r>
              <w:t xml:space="preserve">Основою оцінювання модуля (80%) є виконання здобувачем освіти практичного комплексного завдання з </w:t>
            </w:r>
            <w:r>
              <w:rPr>
                <w:b/>
              </w:rPr>
              <w:t>виконання слюсарно-ремонтних робіт за 12-</w:t>
            </w:r>
            <w:r>
              <w:rPr>
                <w:b/>
              </w:rPr>
              <w:t xml:space="preserve">14 квалітетами (5-6-м класами точності) та на свердлильних верстатах. </w:t>
            </w:r>
            <w:r>
              <w:t>Решта 20% оцінки за результат складає оцінювання практичних завдань з теми.</w:t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2" w:type="dxa"/>
          <w:left w:w="106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2410"/>
        <w:gridCol w:w="10918"/>
        <w:gridCol w:w="2411"/>
      </w:tblGrid>
      <w:tr w:rsidR="00D30330">
        <w:trPr>
          <w:trHeight w:val="663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Критерії оцінки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5" w:right="3138" w:firstLine="0"/>
              <w:jc w:val="left"/>
            </w:pPr>
            <w:r>
              <w:rPr>
                <w:b/>
              </w:rPr>
              <w:t xml:space="preserve">Проходження  результату навчання зараховується, якщо здобувач професійної освіти: знає: 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5" w:line="259" w:lineRule="auto"/>
              <w:ind w:firstLine="283"/>
              <w:jc w:val="left"/>
            </w:pPr>
            <w:r>
              <w:t xml:space="preserve">правила охорони праці у професійній діяльності;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2" w:line="282" w:lineRule="auto"/>
              <w:ind w:firstLine="283"/>
              <w:jc w:val="left"/>
            </w:pPr>
            <w:r>
              <w:t xml:space="preserve">відомості </w:t>
            </w:r>
            <w:r>
              <w:tab/>
              <w:t xml:space="preserve">про </w:t>
            </w:r>
            <w:r>
              <w:tab/>
              <w:t xml:space="preserve">матеріали, </w:t>
            </w:r>
            <w:r>
              <w:tab/>
              <w:t xml:space="preserve">метали, </w:t>
            </w:r>
            <w:r>
              <w:tab/>
              <w:t xml:space="preserve">сплави, </w:t>
            </w:r>
            <w:r>
              <w:tab/>
              <w:t xml:space="preserve">мастила, </w:t>
            </w:r>
            <w:r>
              <w:tab/>
              <w:t xml:space="preserve">мийні </w:t>
            </w:r>
            <w:r>
              <w:tab/>
              <w:t xml:space="preserve">речовини, </w:t>
            </w:r>
            <w:r>
              <w:tab/>
              <w:t xml:space="preserve">паливо, </w:t>
            </w:r>
            <w:r>
              <w:tab/>
              <w:t xml:space="preserve">які </w:t>
            </w:r>
            <w:r>
              <w:tab/>
              <w:t xml:space="preserve">використовуються </w:t>
            </w:r>
            <w:r>
              <w:tab/>
              <w:t xml:space="preserve">у сільськогосподарській техніці;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1" w:line="259" w:lineRule="auto"/>
              <w:ind w:firstLine="283"/>
              <w:jc w:val="left"/>
            </w:pPr>
            <w:r>
              <w:t>основні типи сільськогосподарської техніки та галузі її застосуванн</w:t>
            </w:r>
            <w:r>
              <w:t xml:space="preserve">я;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2" w:line="259" w:lineRule="auto"/>
              <w:ind w:firstLine="283"/>
              <w:jc w:val="left"/>
            </w:pPr>
            <w:r>
              <w:t xml:space="preserve">технологію виконання слюсарних операцій вручну та із застосуванням пневматичних та електричних інструментів: </w:t>
            </w:r>
          </w:p>
          <w:p w:rsidR="00D30330" w:rsidRDefault="004D0E81">
            <w:pPr>
              <w:spacing w:after="23" w:line="259" w:lineRule="auto"/>
              <w:ind w:left="5" w:firstLine="0"/>
              <w:jc w:val="left"/>
            </w:pPr>
            <w:r>
              <w:t xml:space="preserve">розмічання, рубання, випрямляння, згинання, різання та обпилювання металу.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0" w:line="289" w:lineRule="auto"/>
              <w:ind w:firstLine="283"/>
              <w:jc w:val="left"/>
            </w:pPr>
            <w:r>
              <w:t xml:space="preserve">технічну документацію, необхідну для виконання слюсарно-ремонтних </w:t>
            </w:r>
            <w:r>
              <w:t>робіт сільськогосподарської техніки; 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будову та призначення свердлильних верстатів;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0" w:line="280" w:lineRule="auto"/>
              <w:ind w:firstLine="283"/>
              <w:jc w:val="left"/>
            </w:pPr>
            <w:r>
              <w:t xml:space="preserve">технологію виконання слюсарних операцій на свердлильних верстатах: свердління, зенкерування, зенкування та розвертання отворів. </w:t>
            </w:r>
          </w:p>
          <w:p w:rsidR="00D30330" w:rsidRDefault="004D0E81">
            <w:pPr>
              <w:spacing w:after="24" w:line="259" w:lineRule="auto"/>
              <w:ind w:left="5" w:firstLine="0"/>
              <w:jc w:val="left"/>
            </w:pPr>
            <w:r>
              <w:rPr>
                <w:b/>
              </w:rPr>
              <w:t xml:space="preserve">уміє: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12" w:line="273" w:lineRule="auto"/>
              <w:ind w:firstLine="283"/>
              <w:jc w:val="left"/>
            </w:pPr>
            <w:r>
              <w:t xml:space="preserve">застосовувати електровимірювальні прилади, трансформатори, електричні машини та апарати для виконання слюсарних робіт;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0" w:line="259" w:lineRule="auto"/>
              <w:ind w:firstLine="283"/>
              <w:jc w:val="left"/>
            </w:pPr>
            <w:r>
              <w:t xml:space="preserve">визначати місця зносу деталей, застосовувати допуски та посадки, параметри класів точності та шорсткості;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4" w:line="259" w:lineRule="auto"/>
              <w:ind w:firstLine="283"/>
              <w:jc w:val="left"/>
            </w:pPr>
            <w:r>
              <w:t>застосовувати  професійну тер</w:t>
            </w:r>
            <w:r>
              <w:t xml:space="preserve">мінологію, дотримуватись професійної етики та ділового спілкування;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0" w:line="259" w:lineRule="auto"/>
              <w:ind w:firstLine="283"/>
              <w:jc w:val="left"/>
            </w:pPr>
            <w:r>
              <w:t xml:space="preserve">застосовувати знання, щодо нормативно-правових актів, що регламентують трудову діяльність у професійній галузі; 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29" w:line="259" w:lineRule="auto"/>
              <w:ind w:firstLine="283"/>
              <w:jc w:val="left"/>
            </w:pPr>
            <w:r>
              <w:t>працювати з комп’ютерною технікою у обсязі достатньому для виконання проф</w:t>
            </w:r>
            <w:r>
              <w:t xml:space="preserve">есійних завдань;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31" w:line="257" w:lineRule="auto"/>
              <w:ind w:firstLine="283"/>
              <w:jc w:val="left"/>
            </w:pPr>
            <w:r>
              <w:t>виконувати слюсарне оброблення та підгін деталей за 12-14 квалітетами (5-6-м класами точності): розмічання, рубання, випрямляння, згинання, різання та обпилювання металу, підготовку до зварювання та нарізання різьби; визначати дефекти опе</w:t>
            </w:r>
            <w:r>
              <w:t xml:space="preserve">рацій; </w:t>
            </w:r>
          </w:p>
          <w:p w:rsidR="00D30330" w:rsidRDefault="004D0E81">
            <w:pPr>
              <w:numPr>
                <w:ilvl w:val="0"/>
                <w:numId w:val="20"/>
              </w:numPr>
              <w:spacing w:after="0" w:line="259" w:lineRule="auto"/>
              <w:ind w:firstLine="283"/>
              <w:jc w:val="left"/>
            </w:pPr>
            <w:r>
              <w:t xml:space="preserve">виконувати слюсарні операції на свердлильних верстатах: свердління, зенкерування, зенкування та розвертання отворів; визначає дефекти операцій. </w:t>
            </w:r>
          </w:p>
        </w:tc>
      </w:tr>
      <w:tr w:rsidR="00D30330">
        <w:trPr>
          <w:trHeight w:val="289"/>
        </w:trPr>
        <w:tc>
          <w:tcPr>
            <w:tcW w:w="1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center"/>
            </w:pPr>
            <w:r>
              <w:t>Результат навчання / компетентність</w:t>
            </w:r>
            <w:r>
              <w:rPr>
                <w:b/>
              </w:rPr>
              <w:t xml:space="preserve"> 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>Н</w:t>
            </w:r>
            <w:r>
              <w:rPr>
                <w:b/>
                <w:sz w:val="19"/>
              </w:rPr>
              <w:t xml:space="preserve">АЗВА РЕЗУЛЬТАТУ НАВЧАННЯ </w:t>
            </w:r>
            <w:r>
              <w:rPr>
                <w:b/>
              </w:rPr>
              <w:t>/</w:t>
            </w:r>
            <w:r>
              <w:rPr>
                <w:b/>
                <w:sz w:val="19"/>
              </w:rPr>
              <w:t xml:space="preserve"> КОМПЕТЕНТНОСТІ</w:t>
            </w:r>
            <w:r>
              <w:rPr>
                <w:b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Об’єм в годинах </w:t>
            </w:r>
          </w:p>
        </w:tc>
      </w:tr>
      <w:tr w:rsidR="00D30330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lastRenderedPageBreak/>
              <w:t xml:space="preserve">РН 2. 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Виконувати технічне обслуговування та ремонт простих з’єднань і вузлів машин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90" w:firstLine="0"/>
              <w:jc w:val="center"/>
            </w:pPr>
            <w:r>
              <w:rPr>
                <w:b/>
              </w:rPr>
              <w:t xml:space="preserve">217 </w:t>
            </w:r>
          </w:p>
        </w:tc>
      </w:tr>
      <w:tr w:rsidR="00D30330">
        <w:trPr>
          <w:trHeight w:val="1114"/>
        </w:trPr>
        <w:tc>
          <w:tcPr>
            <w:tcW w:w="1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</w:pPr>
            <w:r>
              <w:rPr>
                <w:b/>
                <w:i/>
              </w:rPr>
              <w:t xml:space="preserve">Ціль. </w:t>
            </w:r>
            <w:r>
              <w:rPr>
                <w:i/>
              </w:rPr>
              <w:t xml:space="preserve">Навчання проводиться для того, щоб здобувач освіти міг самостійно підготувати робоче місце, вибрати необхідні прилади, інструменти і матеріали; дотримувався вимог охорони праці, пожежної та електробезпеки в процесі виконання різних видів робіт, пов’язаних </w:t>
            </w:r>
            <w:r>
              <w:rPr>
                <w:i/>
              </w:rPr>
              <w:t>з діагностикою та налагодженням електричного та електронного обладнання автомобілів з альтернативним видом приводу; виконувати виробничі завдання, виходячи із принципів освіти протягом всього життя.</w:t>
            </w: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ПК 1. </w:t>
            </w:r>
          </w:p>
        </w:tc>
        <w:tc>
          <w:tcPr>
            <w:tcW w:w="10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виконувати розбирання сільськогосподарських машин, тракторів, комбайнів, підготовку їх до ремонту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>111</w:t>
            </w:r>
            <w:r>
              <w:rPr>
                <w:b/>
                <w:color w:val="FF0000"/>
              </w:rPr>
              <w:t xml:space="preserve">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5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288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8845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5" w:line="258" w:lineRule="auto"/>
              <w:ind w:left="0" w:right="62" w:firstLine="283"/>
            </w:pPr>
            <w:r>
              <w:lastRenderedPageBreak/>
              <w:t xml:space="preserve">Описує загальну будову тракторів, сільськогосподарських машин, комбайнів. </w:t>
            </w:r>
          </w:p>
          <w:p w:rsidR="00D30330" w:rsidRDefault="004D0E81">
            <w:pPr>
              <w:spacing w:after="0" w:line="286" w:lineRule="auto"/>
              <w:ind w:left="0" w:firstLine="283"/>
              <w:jc w:val="left"/>
            </w:pPr>
            <w:r>
              <w:t xml:space="preserve">Описує </w:t>
            </w:r>
            <w:r>
              <w:tab/>
              <w:t xml:space="preserve">загальну </w:t>
            </w:r>
            <w:r>
              <w:tab/>
              <w:t xml:space="preserve">схему електрообладнання. </w:t>
            </w:r>
          </w:p>
          <w:p w:rsidR="00D30330" w:rsidRDefault="004D0E81">
            <w:pPr>
              <w:spacing w:after="0" w:line="248" w:lineRule="auto"/>
              <w:ind w:left="0" w:right="61" w:firstLine="283"/>
            </w:pPr>
            <w:r>
              <w:t>Характеризує принцип дії, називає правила послідовного розбирання на вузли і описує підготовку до ремонту сільськогосподарських машин, ко</w:t>
            </w:r>
            <w:r>
              <w:t xml:space="preserve">мбайнів та тракторів. </w:t>
            </w:r>
          </w:p>
          <w:p w:rsidR="00D30330" w:rsidRDefault="004D0E81">
            <w:pPr>
              <w:spacing w:after="0" w:line="251" w:lineRule="auto"/>
              <w:ind w:left="0" w:right="67" w:firstLine="283"/>
            </w:pPr>
            <w:r>
              <w:t xml:space="preserve">Називає призначення і описує правила застосування найбільш розповсюджених інструментів, пристроїв для розбирання. </w:t>
            </w:r>
          </w:p>
          <w:p w:rsidR="00D30330" w:rsidRDefault="004D0E81">
            <w:pPr>
              <w:spacing w:after="0" w:line="258" w:lineRule="auto"/>
              <w:ind w:left="0" w:right="62" w:firstLine="283"/>
            </w:pPr>
            <w:r>
              <w:t xml:space="preserve">Виконує очищення тракторів та сільськогосподарських машин, здійснює підготовку їх до ремонту.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Виконує промивання, очищає та змащує деталі машин. </w:t>
            </w:r>
          </w:p>
          <w:p w:rsidR="00D30330" w:rsidRDefault="004D0E81">
            <w:pPr>
              <w:spacing w:after="0" w:line="278" w:lineRule="auto"/>
              <w:ind w:left="0" w:firstLine="283"/>
            </w:pPr>
            <w:r>
              <w:t xml:space="preserve">Виконує миття та зливає мастила з машин. </w:t>
            </w:r>
          </w:p>
          <w:p w:rsidR="00D30330" w:rsidRDefault="004D0E81">
            <w:pPr>
              <w:spacing w:after="0" w:line="281" w:lineRule="auto"/>
              <w:ind w:left="0" w:firstLine="283"/>
            </w:pPr>
            <w:r>
              <w:t xml:space="preserve">Здійснює підготовку пошкодженого місця до зварювання. </w:t>
            </w:r>
          </w:p>
          <w:p w:rsidR="00D30330" w:rsidRDefault="004D0E81">
            <w:pPr>
              <w:spacing w:after="0" w:line="258" w:lineRule="auto"/>
              <w:ind w:left="0" w:right="60" w:firstLine="283"/>
            </w:pPr>
            <w:r>
              <w:t xml:space="preserve">Розбирає сільськогосподарські машини, комбайни і трактори, здійснює підготовку їх до ремонту. </w:t>
            </w:r>
          </w:p>
          <w:p w:rsidR="00D30330" w:rsidRDefault="004D0E81">
            <w:pPr>
              <w:spacing w:after="0" w:line="259" w:lineRule="auto"/>
              <w:ind w:left="0" w:right="59" w:firstLine="283"/>
            </w:pPr>
            <w:r>
              <w:t>Виконує знім</w:t>
            </w:r>
            <w:r>
              <w:t xml:space="preserve">ання: </w:t>
            </w:r>
            <w:proofErr w:type="spellStart"/>
            <w:r>
              <w:t>батарей</w:t>
            </w:r>
            <w:proofErr w:type="spellEnd"/>
            <w:r>
              <w:t xml:space="preserve"> дискових лущильників, борони зубової і дискової, коліс опорних, ножів дискових плугів, ящиків </w:t>
            </w:r>
            <w:proofErr w:type="spellStart"/>
            <w:r>
              <w:t>зернотукових</w:t>
            </w:r>
            <w:proofErr w:type="spellEnd"/>
            <w:r>
              <w:t xml:space="preserve"> сівалок, елеваторів пруткових картоплезбиральних комбайнів, мостів передніх, бортових 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2" w:lineRule="auto"/>
              <w:ind w:left="0" w:right="58" w:firstLine="283"/>
            </w:pPr>
            <w:r>
              <w:t xml:space="preserve">Здобувач освіти оперує навчальним матеріалом, пояснює, аналізує та оцінює значимість набутих знань з розбирання на вузли і підготовки до ремонту сільськогосподарських машин, комбайнів та тракторів. </w:t>
            </w:r>
          </w:p>
          <w:p w:rsidR="00D30330" w:rsidRDefault="004D0E81">
            <w:pPr>
              <w:spacing w:after="0" w:line="251" w:lineRule="auto"/>
              <w:ind w:left="0" w:right="60" w:firstLine="283"/>
            </w:pPr>
            <w:r>
              <w:t>Володіє стійкими знаннями про призначення та застосування</w:t>
            </w:r>
            <w:r>
              <w:t xml:space="preserve"> інструментів, пристроїв для розбирання. </w:t>
            </w:r>
          </w:p>
          <w:p w:rsidR="00D30330" w:rsidRDefault="004D0E81">
            <w:pPr>
              <w:spacing w:after="0" w:line="247" w:lineRule="auto"/>
              <w:ind w:left="0" w:right="57" w:firstLine="283"/>
            </w:pPr>
            <w:r>
              <w:t xml:space="preserve">Демонструє вміння організації робочого місця, безпечних методів праці та контролю якості виконання робіт під час очищення та підготовки до ремонту тракторів та сільськогосподарських машин. </w:t>
            </w:r>
          </w:p>
          <w:p w:rsidR="00D30330" w:rsidRDefault="004D0E81">
            <w:pPr>
              <w:spacing w:after="0" w:line="248" w:lineRule="auto"/>
              <w:ind w:left="0" w:right="62" w:firstLine="283"/>
            </w:pPr>
            <w:r>
              <w:t xml:space="preserve">Самостійно використовує </w:t>
            </w:r>
            <w:r>
              <w:t xml:space="preserve">технічну  документацію для виконання розбирання на вузли сільськогосподарських машин, комбайнів та тракторів. </w:t>
            </w:r>
          </w:p>
          <w:p w:rsidR="00D30330" w:rsidRDefault="004D0E81">
            <w:pPr>
              <w:spacing w:after="0" w:line="258" w:lineRule="auto"/>
              <w:ind w:left="0" w:right="57" w:firstLine="283"/>
            </w:pPr>
            <w:r>
              <w:t>Демонструє застосування навчального матеріалу у стандартних професійних ситуаціях під час розбирання сільськогосподарських машин, комбайнів і тра</w:t>
            </w:r>
            <w:r>
              <w:t xml:space="preserve">кторів, підготовки їх до ремонту. </w:t>
            </w:r>
          </w:p>
          <w:p w:rsidR="00D30330" w:rsidRDefault="004D0E81">
            <w:pPr>
              <w:spacing w:after="0" w:line="259" w:lineRule="auto"/>
              <w:ind w:left="283" w:firstLine="0"/>
              <w:jc w:val="left"/>
            </w:pPr>
            <w:r>
              <w:t xml:space="preserve">  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6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3" w:line="259" w:lineRule="auto"/>
              <w:ind w:left="284" w:firstLine="0"/>
              <w:jc w:val="left"/>
            </w:pPr>
            <w:r>
              <w:t xml:space="preserve">Термінологічний диктант. </w:t>
            </w:r>
          </w:p>
          <w:p w:rsidR="00D30330" w:rsidRDefault="004D0E81">
            <w:pPr>
              <w:spacing w:after="0" w:line="285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58" w:lineRule="auto"/>
              <w:ind w:left="0" w:right="60" w:firstLine="284"/>
            </w:pPr>
            <w:r>
              <w:t>Виконання та захист лабораторно-</w:t>
            </w:r>
            <w:r>
              <w:t xml:space="preserve">практичних робіт  з розбирання на вузли і підготовки до ремонту сільськогосподарських машин, комбайнів та тракторів.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59" w:lineRule="auto"/>
              <w:ind w:left="45" w:firstLine="0"/>
              <w:jc w:val="center"/>
            </w:pPr>
            <w:r>
              <w:t xml:space="preserve">Тематична контрольна робота. </w:t>
            </w:r>
          </w:p>
          <w:p w:rsidR="00D30330" w:rsidRDefault="004D0E81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0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тракторів (35)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4" w:line="275" w:lineRule="auto"/>
              <w:ind w:firstLine="283"/>
              <w:jc w:val="left"/>
            </w:pPr>
            <w:r>
              <w:t xml:space="preserve">Основні відомості про трактори (1).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1" w:line="258" w:lineRule="auto"/>
              <w:ind w:firstLine="283"/>
              <w:jc w:val="left"/>
            </w:pPr>
            <w:r>
              <w:t xml:space="preserve">Загальні правила розбирання та підготовки до ремонту тракторів (1).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0" w:line="280" w:lineRule="auto"/>
              <w:ind w:firstLine="283"/>
              <w:jc w:val="left"/>
            </w:pPr>
            <w:r>
              <w:t xml:space="preserve">Загальна будова двигунів внутрішнього згорання (1).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0" w:line="279" w:lineRule="auto"/>
              <w:ind w:firstLine="283"/>
              <w:jc w:val="left"/>
            </w:pPr>
            <w:proofErr w:type="spellStart"/>
            <w:r>
              <w:t>Кривошипно</w:t>
            </w:r>
            <w:proofErr w:type="spellEnd"/>
            <w:r>
              <w:t xml:space="preserve">-шатунний механізм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0" w:line="259" w:lineRule="auto"/>
              <w:ind w:firstLine="283"/>
              <w:jc w:val="left"/>
            </w:pPr>
            <w:r>
              <w:t>Газо</w:t>
            </w:r>
            <w:r>
              <w:t xml:space="preserve">розподільний механізм </w:t>
            </w:r>
          </w:p>
          <w:p w:rsidR="00D30330" w:rsidRDefault="004D0E81">
            <w:pPr>
              <w:spacing w:after="19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4" w:line="259" w:lineRule="auto"/>
              <w:ind w:firstLine="283"/>
              <w:jc w:val="left"/>
            </w:pPr>
            <w:r>
              <w:t xml:space="preserve">Система охолодження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19" w:line="259" w:lineRule="auto"/>
              <w:ind w:firstLine="283"/>
              <w:jc w:val="left"/>
            </w:pPr>
            <w:r>
              <w:t xml:space="preserve">Система мащення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2" w:line="259" w:lineRule="auto"/>
              <w:ind w:firstLine="283"/>
              <w:jc w:val="left"/>
            </w:pPr>
            <w:r>
              <w:t xml:space="preserve">Система живлення (3).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18" w:line="259" w:lineRule="auto"/>
              <w:ind w:firstLine="283"/>
              <w:jc w:val="left"/>
            </w:pPr>
            <w:r>
              <w:t xml:space="preserve">Система пуску (1).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4" w:line="259" w:lineRule="auto"/>
              <w:ind w:firstLine="283"/>
              <w:jc w:val="left"/>
            </w:pPr>
            <w:r>
              <w:t xml:space="preserve">Трансмісія. Зчеплення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3" w:line="276" w:lineRule="auto"/>
              <w:ind w:firstLine="283"/>
              <w:jc w:val="left"/>
            </w:pPr>
            <w:r>
              <w:t xml:space="preserve">Коробки передач. Проміжні з’єднання та карданні передачі (3).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" w:line="276" w:lineRule="auto"/>
              <w:ind w:firstLine="283"/>
              <w:jc w:val="left"/>
            </w:pPr>
            <w:r>
              <w:t>Ведучі мости тракторів. Кінцеві передачі (3).</w:t>
            </w:r>
            <w:r>
              <w:t xml:space="preserve">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4" w:line="276" w:lineRule="auto"/>
              <w:ind w:firstLine="283"/>
              <w:jc w:val="left"/>
            </w:pPr>
            <w:r>
              <w:t xml:space="preserve">Гальмівні системи тракторів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0" w:line="259" w:lineRule="auto"/>
              <w:ind w:firstLine="283"/>
              <w:jc w:val="left"/>
            </w:pPr>
            <w:r>
              <w:t xml:space="preserve">Ходова частина тракторів </w:t>
            </w:r>
          </w:p>
          <w:p w:rsidR="00D30330" w:rsidRDefault="004D0E81">
            <w:pPr>
              <w:spacing w:after="21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4" w:line="275" w:lineRule="auto"/>
              <w:ind w:firstLine="283"/>
              <w:jc w:val="left"/>
            </w:pPr>
            <w:r>
              <w:t xml:space="preserve">Рульове керування тракторів (2).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2" w:line="276" w:lineRule="auto"/>
              <w:ind w:firstLine="283"/>
              <w:jc w:val="left"/>
            </w:pPr>
            <w:r>
              <w:t xml:space="preserve">Робоче та допоміжне обладнання тракторів (3). </w:t>
            </w:r>
          </w:p>
          <w:p w:rsidR="00D30330" w:rsidRDefault="004D0E81">
            <w:pPr>
              <w:numPr>
                <w:ilvl w:val="0"/>
                <w:numId w:val="21"/>
              </w:numPr>
              <w:spacing w:after="0" w:line="259" w:lineRule="auto"/>
              <w:ind w:firstLine="283"/>
              <w:jc w:val="left"/>
            </w:pPr>
            <w:r>
              <w:t xml:space="preserve">Електрообладнання тракторів (3).  </w:t>
            </w:r>
          </w:p>
        </w:tc>
      </w:tr>
      <w:tr w:rsidR="00D30330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3" w:firstLine="0"/>
              <w:jc w:val="left"/>
            </w:pPr>
            <w:r>
              <w:rPr>
                <w:b/>
                <w:i/>
              </w:rPr>
              <w:t xml:space="preserve">Будова, технічне обслуговування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7741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5" w:lineRule="auto"/>
              <w:ind w:left="0" w:right="62" w:firstLine="0"/>
            </w:pPr>
            <w:r>
              <w:t xml:space="preserve">передач, механізмів підіймання та видавлювання, рейок виносу, балансирів, гальм, муфт фрикційних, редукторів розподільних комбайнів, бензобаків, акумуляторів, кабін, кожухів, двигунів, коробок передач, мостів задніх тощо.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>Демонструє контроль якості викона</w:t>
            </w:r>
            <w:r>
              <w:t xml:space="preserve">ння операцій.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3" w:lineRule="auto"/>
              <w:ind w:left="1137" w:hanging="1123"/>
            </w:pPr>
            <w:r>
              <w:rPr>
                <w:b/>
                <w:i/>
              </w:rPr>
              <w:t xml:space="preserve">та ремонт сільськогосподарської техніки (28)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28" w:line="252" w:lineRule="auto"/>
              <w:ind w:firstLine="283"/>
              <w:jc w:val="left"/>
            </w:pPr>
            <w:r>
              <w:t xml:space="preserve">Загальні правила розбирання та підготовки до ремонту сільськогосподарських машин і комбайнів (1).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79" w:lineRule="auto"/>
              <w:ind w:firstLine="283"/>
              <w:jc w:val="left"/>
            </w:pPr>
            <w:r>
              <w:t xml:space="preserve">Ґрунтообробні машини і агрегати (5).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80" w:lineRule="auto"/>
              <w:ind w:firstLine="283"/>
              <w:jc w:val="left"/>
            </w:pPr>
            <w:r>
              <w:t xml:space="preserve">Машини для приготування та внесення добрив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59" w:lineRule="auto"/>
              <w:ind w:firstLine="283"/>
              <w:jc w:val="left"/>
            </w:pPr>
            <w:r>
              <w:t xml:space="preserve">Посівні і садильні машини </w:t>
            </w:r>
          </w:p>
          <w:p w:rsidR="00D30330" w:rsidRDefault="004D0E81">
            <w:pPr>
              <w:spacing w:after="20" w:line="259" w:lineRule="auto"/>
              <w:ind w:left="0" w:firstLine="0"/>
              <w:jc w:val="left"/>
            </w:pPr>
            <w:r>
              <w:t xml:space="preserve">(5).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79" w:lineRule="auto"/>
              <w:ind w:firstLine="283"/>
              <w:jc w:val="left"/>
            </w:pPr>
            <w:r>
              <w:t xml:space="preserve">Машини для догляду за посівами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27" w:line="258" w:lineRule="auto"/>
              <w:ind w:firstLine="283"/>
              <w:jc w:val="left"/>
            </w:pPr>
            <w:r>
              <w:t xml:space="preserve">Машини для хімічного захисту сільськогосподарських рослин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1" w:line="276" w:lineRule="auto"/>
              <w:ind w:firstLine="283"/>
              <w:jc w:val="left"/>
            </w:pPr>
            <w:r>
              <w:t xml:space="preserve">Машини для збирання сіна і заготівлі кормів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59" w:lineRule="auto"/>
              <w:ind w:firstLine="283"/>
              <w:jc w:val="left"/>
            </w:pPr>
            <w:r>
              <w:t xml:space="preserve">Картоплезбиральні машини </w:t>
            </w:r>
          </w:p>
          <w:p w:rsidR="00D30330" w:rsidRDefault="004D0E81">
            <w:pPr>
              <w:spacing w:after="20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79" w:lineRule="auto"/>
              <w:ind w:firstLine="283"/>
              <w:jc w:val="left"/>
            </w:pPr>
            <w:r>
              <w:t xml:space="preserve">Машини для збирання овочів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59" w:lineRule="auto"/>
              <w:ind w:firstLine="283"/>
              <w:jc w:val="left"/>
            </w:pPr>
            <w:r>
              <w:t xml:space="preserve">Бурякозбиральні машини </w:t>
            </w:r>
          </w:p>
          <w:p w:rsidR="00D30330" w:rsidRDefault="004D0E81">
            <w:pPr>
              <w:spacing w:after="16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81" w:lineRule="auto"/>
              <w:ind w:firstLine="283"/>
              <w:jc w:val="left"/>
            </w:pPr>
            <w:r>
              <w:t xml:space="preserve">Загальна будова зернозбиральних комбайнів (2). </w:t>
            </w:r>
          </w:p>
          <w:p w:rsidR="00D30330" w:rsidRDefault="004D0E81">
            <w:pPr>
              <w:numPr>
                <w:ilvl w:val="0"/>
                <w:numId w:val="22"/>
              </w:numPr>
              <w:spacing w:after="0" w:line="259" w:lineRule="auto"/>
              <w:ind w:firstLine="283"/>
              <w:jc w:val="left"/>
            </w:pPr>
            <w:r>
              <w:t xml:space="preserve">Зерноочисні машини (1). </w:t>
            </w:r>
          </w:p>
        </w:tc>
      </w:tr>
      <w:tr w:rsidR="00D30330">
        <w:trPr>
          <w:trHeight w:val="16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4" w:firstLine="283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</w:t>
            </w:r>
            <w:proofErr w:type="spellStart"/>
            <w:r>
              <w:t>навчально</w:t>
            </w:r>
            <w:r>
              <w:t>виробниче</w:t>
            </w:r>
            <w:proofErr w:type="spellEnd"/>
            <w:r>
              <w:t xml:space="preserve"> завдання в межах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6" w:firstLine="284"/>
            </w:pPr>
            <w:r>
              <w:t xml:space="preserve">Оцінювання комплексного навчально-виробничого завдання відповідно до критеріїв (виконання завдання з розбирання на вузли сільськогосподарських машин, комбайнів і тракторів, підготовки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0" w:right="57" w:firstLine="0"/>
              <w:jc w:val="center"/>
            </w:pPr>
            <w:r>
              <w:rPr>
                <w:b/>
                <w:i/>
              </w:rPr>
              <w:t xml:space="preserve">Виробниче навчання (48) </w:t>
            </w:r>
          </w:p>
          <w:p w:rsidR="00D30330" w:rsidRDefault="004D0E81">
            <w:pPr>
              <w:spacing w:after="0" w:line="259" w:lineRule="auto"/>
              <w:ind w:left="0" w:right="116" w:firstLine="283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Очищення і миття колісних та гусеничних тракторів, сільськогосподарських машин і комбайнів, підготовка їх до ремонту (6).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0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6084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6" w:firstLine="0"/>
            </w:pPr>
            <w:r>
              <w:t>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2" w:lineRule="auto"/>
              <w:ind w:left="0" w:right="59" w:firstLine="0"/>
            </w:pPr>
            <w:r>
              <w:t>їх до ремонту з дотриман</w:t>
            </w:r>
            <w:r>
              <w:t xml:space="preserve">ня правил організації робочого місця, безпечних методів праці та контролю якості виконання робіт). </w:t>
            </w:r>
          </w:p>
          <w:p w:rsidR="00D30330" w:rsidRDefault="004D0E81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numPr>
                <w:ilvl w:val="0"/>
                <w:numId w:val="23"/>
              </w:numPr>
              <w:spacing w:after="0" w:line="267" w:lineRule="auto"/>
              <w:ind w:firstLine="283"/>
              <w:jc w:val="left"/>
            </w:pPr>
            <w:r>
              <w:t>Розбирання тракторів на агрегати, вузли та деталі.</w:t>
            </w:r>
            <w:r>
              <w:rPr>
                <w:sz w:val="28"/>
              </w:rPr>
              <w:t xml:space="preserve"> </w:t>
            </w:r>
          </w:p>
          <w:p w:rsidR="00D30330" w:rsidRDefault="004D0E81">
            <w:pPr>
              <w:spacing w:after="27" w:line="252" w:lineRule="auto"/>
              <w:ind w:left="0" w:firstLine="0"/>
              <w:jc w:val="left"/>
            </w:pPr>
            <w:r>
              <w:t>Визначення пошкоджень на корпусі кабіни, капоті, дверях, підготовка пошкоджених місць до ремонту, звар</w:t>
            </w:r>
            <w:r>
              <w:t xml:space="preserve">ювання (6). </w:t>
            </w:r>
          </w:p>
          <w:p w:rsidR="00D30330" w:rsidRDefault="004D0E81">
            <w:pPr>
              <w:numPr>
                <w:ilvl w:val="0"/>
                <w:numId w:val="23"/>
              </w:numPr>
              <w:spacing w:after="25" w:line="252" w:lineRule="auto"/>
              <w:ind w:firstLine="283"/>
              <w:jc w:val="left"/>
            </w:pPr>
            <w:r>
              <w:t xml:space="preserve">Розбирання вузлів трансмісії, ходової частини колісних, гусеничних тракторів, підготовка їх до ремонту (12). </w:t>
            </w:r>
          </w:p>
          <w:p w:rsidR="00D30330" w:rsidRDefault="004D0E81">
            <w:pPr>
              <w:numPr>
                <w:ilvl w:val="0"/>
                <w:numId w:val="23"/>
              </w:numPr>
              <w:spacing w:after="26" w:line="258" w:lineRule="auto"/>
              <w:ind w:firstLine="283"/>
              <w:jc w:val="left"/>
            </w:pPr>
            <w:r>
              <w:t xml:space="preserve">Розбирання ґрунтообробних машин та знарядь, підготовка їх до ремонту (6). </w:t>
            </w:r>
          </w:p>
          <w:p w:rsidR="00D30330" w:rsidRDefault="004D0E81">
            <w:pPr>
              <w:numPr>
                <w:ilvl w:val="0"/>
                <w:numId w:val="23"/>
              </w:numPr>
              <w:spacing w:after="30" w:line="251" w:lineRule="auto"/>
              <w:ind w:firstLine="283"/>
              <w:jc w:val="left"/>
            </w:pPr>
            <w:r>
              <w:t>Розбирання сівалок, машин для догляду за посівами,  внесення добрив та отрутохімікатів, підготовка їх до ремонту (6).</w:t>
            </w:r>
            <w:r>
              <w:rPr>
                <w:b/>
                <w:i/>
              </w:rPr>
              <w:t xml:space="preserve"> </w:t>
            </w:r>
          </w:p>
          <w:p w:rsidR="00D30330" w:rsidRDefault="004D0E81">
            <w:pPr>
              <w:numPr>
                <w:ilvl w:val="0"/>
                <w:numId w:val="23"/>
              </w:numPr>
              <w:spacing w:after="0" w:line="259" w:lineRule="auto"/>
              <w:ind w:firstLine="283"/>
              <w:jc w:val="left"/>
            </w:pPr>
            <w:r>
              <w:t>Розбирання картоплезбиральних, бурякозбиральних та зернозбиральних комбайнів, підготовка їх до ремонту (12).</w:t>
            </w:r>
            <w:r>
              <w:rPr>
                <w:b/>
                <w:i/>
              </w:rPr>
              <w:t xml:space="preserve"> </w:t>
            </w:r>
          </w:p>
        </w:tc>
      </w:tr>
      <w:tr w:rsidR="00D30330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КК 7.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Здатність раціонально використовувати енергоресурси, матеріалів та енергоефективне устаткування, дотримуватись екологічних норм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</w:rPr>
              <w:t xml:space="preserve">8 </w:t>
            </w:r>
          </w:p>
        </w:tc>
      </w:tr>
      <w:tr w:rsidR="00D30330">
        <w:trPr>
          <w:trHeight w:val="289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49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283"/>
              <w:jc w:val="left"/>
            </w:pPr>
            <w:r>
              <w:lastRenderedPageBreak/>
              <w:t xml:space="preserve">Називає </w:t>
            </w:r>
            <w:r>
              <w:tab/>
              <w:t xml:space="preserve">основи енергоефективності. </w:t>
            </w:r>
          </w:p>
          <w:p w:rsidR="00D30330" w:rsidRDefault="004D0E81">
            <w:pPr>
              <w:spacing w:after="4" w:line="277" w:lineRule="auto"/>
              <w:ind w:left="0" w:firstLine="283"/>
              <w:jc w:val="left"/>
            </w:pPr>
            <w:r>
              <w:t xml:space="preserve">Перелічує </w:t>
            </w:r>
            <w:r>
              <w:tab/>
              <w:t xml:space="preserve">способи енергоефективного </w:t>
            </w:r>
            <w:r>
              <w:tab/>
              <w:t xml:space="preserve">використання матеріалів та ресурсів в професійній діяльності та в побуті.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Називає </w:t>
            </w:r>
            <w:r>
              <w:tab/>
              <w:t xml:space="preserve"> </w:t>
            </w:r>
            <w:r>
              <w:tab/>
              <w:t xml:space="preserve">найбільш енергоефективне </w:t>
            </w:r>
            <w:r>
              <w:tab/>
              <w:t xml:space="preserve">обладнання </w:t>
            </w:r>
            <w:r>
              <w:tab/>
              <w:t xml:space="preserve">та устаткування.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56" w:firstLine="283"/>
            </w:pPr>
            <w:r>
              <w:t xml:space="preserve">Здобувач освіти оперує навчальним матеріалом, пояснює, аналізує та оцінює значимість набутих знань з енергоефективного використання матеріалів та ресурсів, збереження довкілля, дотримання екологічних норм.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Демонструє стійкі навички раціонального використання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59" w:lineRule="auto"/>
              <w:ind w:left="0" w:right="59" w:firstLine="284"/>
            </w:pPr>
            <w: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енергоефективного використання матеріалів та ресурсів, впливу техн</w:t>
            </w:r>
            <w:r>
              <w:t xml:space="preserve">ологічного прогресу на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8" w:lineRule="auto"/>
              <w:ind w:left="0" w:firstLine="0"/>
              <w:jc w:val="center"/>
            </w:pPr>
            <w:r>
              <w:rPr>
                <w:b/>
              </w:rPr>
              <w:t xml:space="preserve">Основи енергоефективності та екології </w:t>
            </w:r>
          </w:p>
          <w:p w:rsidR="00D30330" w:rsidRDefault="004D0E81">
            <w:pPr>
              <w:numPr>
                <w:ilvl w:val="0"/>
                <w:numId w:val="24"/>
              </w:numPr>
              <w:spacing w:after="15" w:line="264" w:lineRule="auto"/>
              <w:ind w:firstLine="283"/>
              <w:jc w:val="left"/>
            </w:pPr>
            <w:r>
              <w:t xml:space="preserve">Поняття енергоефективності та раціональне використання матеріалів і ресурсів в професійній діяльності та в побуті (3). </w:t>
            </w:r>
          </w:p>
          <w:p w:rsidR="00D30330" w:rsidRDefault="004D0E81">
            <w:pPr>
              <w:numPr>
                <w:ilvl w:val="0"/>
                <w:numId w:val="24"/>
              </w:numPr>
              <w:spacing w:after="0" w:line="259" w:lineRule="auto"/>
              <w:ind w:firstLine="283"/>
              <w:jc w:val="left"/>
            </w:pPr>
            <w:r>
              <w:t xml:space="preserve">Збереження та захист довкілля та екологічні норми у професійній діяльності та в побуті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7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5806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1" w:lineRule="auto"/>
              <w:ind w:left="0" w:right="55" w:firstLine="283"/>
            </w:pPr>
            <w:r>
              <w:t>Демонструє вміння раціонально використовувати енергоресурси, витратні матеріали та енергоефективне устаткування у професійній діяльності та побуті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:rsidR="00D30330" w:rsidRDefault="004D0E81">
            <w:pPr>
              <w:spacing w:after="0" w:line="266" w:lineRule="auto"/>
              <w:ind w:left="0" w:right="58" w:firstLine="283"/>
            </w:pPr>
            <w:r>
              <w:t>Перелічує способи</w:t>
            </w:r>
            <w:r>
              <w:t xml:space="preserve"> збереження довкілля та демонструє дотримання екологічних норм у професійній діяльності та в побуті. </w:t>
            </w:r>
          </w:p>
          <w:p w:rsidR="00D30330" w:rsidRDefault="004D0E81">
            <w:pPr>
              <w:spacing w:after="0" w:line="259" w:lineRule="auto"/>
              <w:ind w:left="0" w:right="69" w:firstLine="283"/>
            </w:pPr>
            <w:r>
              <w:t xml:space="preserve">Демонструє вміння дотримуватися екологічних норм у професійній діяльності та в побуті. та дотримується їх на практиці.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56" w:firstLine="0"/>
            </w:pPr>
            <w:r>
              <w:t xml:space="preserve">енергоресурсів, витратних матеріалів та енергоефективного устаткування. </w:t>
            </w:r>
          </w:p>
          <w:p w:rsidR="00D30330" w:rsidRDefault="004D0E81">
            <w:pPr>
              <w:spacing w:after="40" w:line="246" w:lineRule="auto"/>
              <w:ind w:left="0" w:right="59" w:firstLine="283"/>
            </w:pPr>
            <w:r>
              <w:t xml:space="preserve">Застосовує базові екологічні знання під час формування особистого ставлення до об’єктів природи й суспільства, робить висновки щодо конкретних екологічних ситуацій. </w:t>
            </w:r>
          </w:p>
          <w:p w:rsidR="00D30330" w:rsidRDefault="004D0E81">
            <w:pPr>
              <w:spacing w:after="0" w:line="245" w:lineRule="auto"/>
              <w:ind w:left="0" w:right="56" w:firstLine="283"/>
            </w:pPr>
            <w:r>
              <w:t xml:space="preserve">Якісно виконує </w:t>
            </w:r>
            <w:proofErr w:type="spellStart"/>
            <w:r>
              <w:t>ла</w:t>
            </w:r>
            <w:r>
              <w:t>бораторнопрактичні</w:t>
            </w:r>
            <w:proofErr w:type="spellEnd"/>
            <w:r>
              <w:t xml:space="preserve"> роботи, бере активну участь у виконанні досліджень, здійснює правильну обробку результатів, надає чіткі відповіді на контрольні питання за темою роботи. </w:t>
            </w:r>
          </w:p>
          <w:p w:rsidR="00D30330" w:rsidRDefault="004D0E81">
            <w:pPr>
              <w:spacing w:after="0" w:line="259" w:lineRule="auto"/>
              <w:ind w:left="0" w:right="59" w:firstLine="283"/>
            </w:pPr>
            <w:r>
              <w:t>Оцінює результати власної практичної роботи, самостійно знаходить різноманітні відо</w:t>
            </w:r>
            <w:r>
              <w:t>мості і використовує їх відповідно до мети виконуваних завдань.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0" w:firstLine="0"/>
              <w:jc w:val="left"/>
            </w:pPr>
            <w:r>
              <w:t xml:space="preserve">навколишнє середовище. </w:t>
            </w:r>
          </w:p>
          <w:p w:rsidR="00D30330" w:rsidRDefault="004D0E81">
            <w:pPr>
              <w:spacing w:after="0" w:line="281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78" w:lineRule="auto"/>
              <w:ind w:left="0" w:right="57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67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та </w:t>
            </w:r>
            <w:r>
              <w:tab/>
              <w:t>захист лабораторно-</w:t>
            </w:r>
            <w:r>
              <w:t xml:space="preserve">практичних робіт з </w:t>
            </w:r>
            <w:proofErr w:type="spellStart"/>
            <w:r>
              <w:t>визнаначення</w:t>
            </w:r>
            <w:proofErr w:type="spellEnd"/>
            <w:r>
              <w:t xml:space="preserve"> енергоефективності обладнання </w:t>
            </w:r>
          </w:p>
          <w:p w:rsidR="00D30330" w:rsidRDefault="004D0E81">
            <w:pPr>
              <w:spacing w:after="0" w:line="259" w:lineRule="auto"/>
              <w:ind w:left="0" w:right="58" w:firstLine="284"/>
            </w:pPr>
            <w:r>
              <w:rPr>
                <w:b/>
              </w:rPr>
              <w:t xml:space="preserve">Залік </w:t>
            </w:r>
            <w:r>
              <w:t xml:space="preserve">(виконання тестових завдань з курсу основи енергоефективності або захист навчальних </w:t>
            </w:r>
            <w:proofErr w:type="spellStart"/>
            <w:r>
              <w:t>проєктів</w:t>
            </w:r>
            <w:proofErr w:type="spellEnd"/>
            <w:r>
              <w:t xml:space="preserve"> з питань енергоефективності та екології).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(2). </w:t>
            </w:r>
          </w:p>
          <w:p w:rsidR="00D30330" w:rsidRDefault="004D0E81">
            <w:pPr>
              <w:spacing w:after="0" w:line="266" w:lineRule="auto"/>
              <w:ind w:left="0" w:right="106" w:firstLine="283"/>
            </w:pPr>
            <w:r>
              <w:t>3. Енергоефективне обладнання та устаткування</w:t>
            </w:r>
            <w:r>
              <w:t xml:space="preserve"> у професійній діяльності (2). </w:t>
            </w:r>
            <w:r>
              <w:rPr>
                <w:b/>
              </w:rPr>
              <w:t xml:space="preserve">4. Залік (1).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D30330">
        <w:trPr>
          <w:trHeight w:val="56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ПК 2.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25" w:firstLine="0"/>
            </w:pPr>
            <w:r>
              <w:rPr>
                <w:b/>
              </w:rPr>
              <w:t xml:space="preserve">Здатність виконувати ремонт, складання простих з’єднань і вузлів сільськогосподарських машин, тракторів, комбайнів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330" w:rsidRDefault="004D0E81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91 </w:t>
            </w:r>
          </w:p>
        </w:tc>
      </w:tr>
      <w:tr w:rsidR="00D30330">
        <w:trPr>
          <w:trHeight w:val="28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2771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8" w:lineRule="auto"/>
              <w:ind w:left="0" w:right="59" w:firstLine="283"/>
            </w:pPr>
            <w:r>
              <w:lastRenderedPageBreak/>
              <w:t xml:space="preserve">Описує методику ремонту, складання простих з’єднань і вузлів сільськогосподарських машин, тракторів і комбайнів, заміни окремих частин і деталей. </w:t>
            </w:r>
          </w:p>
          <w:p w:rsidR="00D30330" w:rsidRDefault="004D0E81">
            <w:pPr>
              <w:spacing w:after="0" w:line="259" w:lineRule="auto"/>
              <w:ind w:left="0" w:right="62" w:firstLine="283"/>
            </w:pPr>
            <w:r>
              <w:t>Виконує ремонт, складання простих з’єднань і вузлів сільськогосподарських машин, тракторів, комбайнів із зам</w:t>
            </w:r>
            <w:r>
              <w:t xml:space="preserve">іною окремих частин і деталей: лап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4" w:lineRule="auto"/>
              <w:ind w:left="0" w:right="61" w:firstLine="283"/>
            </w:pPr>
            <w:r>
              <w:t>Здобувач освіти оперує навчальним матеріалом, пояснює, аналізує та оцінює значимість набутих знань з ремонту та складання  простих з’єднань і вузлів сільськогосподарських машин, тракторів і комбайнів, заміни окремих част</w:t>
            </w:r>
            <w:r>
              <w:t xml:space="preserve">ин і деталей.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Володіє стійкими знаннями про призначення та застосування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9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8" w:line="259" w:lineRule="auto"/>
              <w:ind w:left="284" w:firstLine="0"/>
              <w:jc w:val="left"/>
            </w:pPr>
            <w:r>
              <w:t xml:space="preserve">Термінологічний диктант. </w:t>
            </w:r>
          </w:p>
          <w:p w:rsidR="00D30330" w:rsidRDefault="004D0E81">
            <w:pPr>
              <w:spacing w:after="0" w:line="282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59" w:lineRule="auto"/>
              <w:ind w:left="0" w:right="56" w:firstLine="284"/>
            </w:pPr>
            <w:r>
              <w:t>Виконання та захист лабораторно-</w:t>
            </w:r>
            <w:r>
              <w:t xml:space="preserve">практичних робіт  з ремонту та складання  простих з’єднань і вузлів сільськогосподарських машин,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4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Будова, технічне обслуговування та ремонт тракторів (11) </w:t>
            </w:r>
          </w:p>
          <w:p w:rsidR="00D30330" w:rsidRDefault="004D0E81">
            <w:pPr>
              <w:numPr>
                <w:ilvl w:val="0"/>
                <w:numId w:val="25"/>
              </w:numPr>
              <w:spacing w:after="0" w:line="280" w:lineRule="auto"/>
              <w:ind w:firstLine="283"/>
            </w:pPr>
            <w:r>
              <w:t xml:space="preserve">Технічне обслуговування і ремонт  КШМ (1). </w:t>
            </w:r>
          </w:p>
          <w:p w:rsidR="00D30330" w:rsidRDefault="004D0E81">
            <w:pPr>
              <w:numPr>
                <w:ilvl w:val="0"/>
                <w:numId w:val="25"/>
              </w:numPr>
              <w:spacing w:after="5" w:line="272" w:lineRule="auto"/>
              <w:ind w:firstLine="283"/>
            </w:pPr>
            <w:r>
              <w:t xml:space="preserve">Технічне обслуговування і ремонт  ГРМ (1). </w:t>
            </w:r>
          </w:p>
          <w:p w:rsidR="00D30330" w:rsidRDefault="004D0E81">
            <w:pPr>
              <w:numPr>
                <w:ilvl w:val="0"/>
                <w:numId w:val="25"/>
              </w:numPr>
              <w:spacing w:after="0" w:line="281" w:lineRule="auto"/>
              <w:ind w:firstLine="283"/>
            </w:pPr>
            <w:r>
              <w:t xml:space="preserve">Технічне обслуговування і ремонт  систем охолодження (1). </w:t>
            </w:r>
          </w:p>
          <w:p w:rsidR="00D30330" w:rsidRDefault="004D0E81">
            <w:pPr>
              <w:numPr>
                <w:ilvl w:val="0"/>
                <w:numId w:val="25"/>
              </w:numPr>
              <w:spacing w:after="0" w:line="259" w:lineRule="auto"/>
              <w:ind w:firstLine="283"/>
            </w:pPr>
            <w:r>
              <w:t xml:space="preserve">Технічне обслуговування і ремонт  систем мащення (1).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0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4980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5" w:lineRule="auto"/>
              <w:ind w:left="0" w:right="115" w:firstLine="0"/>
            </w:pPr>
            <w:r>
              <w:t xml:space="preserve">культиваторів, бензобаків, акумуляторів, кабін, кожухів, дисків, гальмових стрічок та фрикційних накладок, лущильників, муфт фрикційних, плафонів, ліхтарів світлових, свічок, стартерів, ящиків </w:t>
            </w:r>
            <w:proofErr w:type="spellStart"/>
            <w:r>
              <w:t>зернотукових</w:t>
            </w:r>
            <w:proofErr w:type="spellEnd"/>
            <w:r>
              <w:t xml:space="preserve"> сівалок тощо. </w:t>
            </w:r>
          </w:p>
          <w:p w:rsidR="00D30330" w:rsidRDefault="004D0E81">
            <w:pPr>
              <w:spacing w:after="0" w:line="276" w:lineRule="auto"/>
              <w:ind w:left="0" w:firstLine="283"/>
            </w:pPr>
            <w:r>
              <w:t>Бере участь в ремонті машин середнь</w:t>
            </w:r>
            <w:r>
              <w:t xml:space="preserve">ої складності.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>Демонструє контроль якості виконання операцій.</w:t>
            </w:r>
            <w:r>
              <w:rPr>
                <w:b/>
              </w:rPr>
              <w:t xml:space="preserve"> 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6" w:lineRule="auto"/>
              <w:ind w:left="0" w:firstLine="0"/>
              <w:jc w:val="left"/>
            </w:pPr>
            <w:r>
              <w:t xml:space="preserve">інструментів, пристроїв для ремонту техніки. </w:t>
            </w:r>
          </w:p>
          <w:p w:rsidR="00D30330" w:rsidRDefault="004D0E81">
            <w:pPr>
              <w:spacing w:after="0" w:line="247" w:lineRule="auto"/>
              <w:ind w:left="0" w:right="108" w:firstLine="283"/>
            </w:pPr>
            <w:r>
              <w:t xml:space="preserve">Демонструє вміння організації робочого місця, безпечних методів праці та контролю якості виконання робіт під час ремонту, складання  простих з’єднань і вузлів, заміни окремих частин і деталей. </w:t>
            </w:r>
          </w:p>
          <w:p w:rsidR="00D30330" w:rsidRDefault="004D0E81">
            <w:pPr>
              <w:spacing w:after="0" w:line="240" w:lineRule="auto"/>
              <w:ind w:left="0" w:firstLine="283"/>
            </w:pPr>
            <w:r>
              <w:t xml:space="preserve">Самостійно використовує технічну  документацію для </w:t>
            </w:r>
          </w:p>
          <w:p w:rsidR="00D30330" w:rsidRDefault="004D0E81">
            <w:pPr>
              <w:spacing w:after="0" w:line="248" w:lineRule="auto"/>
              <w:ind w:left="0" w:right="112" w:firstLine="0"/>
            </w:pPr>
            <w:r>
              <w:t xml:space="preserve">виконання </w:t>
            </w:r>
            <w:r>
              <w:t xml:space="preserve">з ремонту та складання  простих з’єднань і вузлів сільськогосподарських машин, тракторів і комбайнів, заміни окремих частин і деталей. </w:t>
            </w:r>
          </w:p>
          <w:p w:rsidR="00D30330" w:rsidRDefault="004D0E81">
            <w:pPr>
              <w:spacing w:after="0" w:line="259" w:lineRule="auto"/>
              <w:ind w:left="0" w:right="106" w:firstLine="283"/>
            </w:pPr>
            <w:r>
              <w:t xml:space="preserve">Демонструє застосування навчального матеріалу у стандартних професійних ситуаціях </w:t>
            </w:r>
            <w:r>
              <w:lastRenderedPageBreak/>
              <w:t>під час ремонту, складання  простих з’</w:t>
            </w:r>
            <w:r>
              <w:t>єднань і вузлів, заміни окремих частин і деталей.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81" w:lineRule="auto"/>
              <w:ind w:left="0" w:firstLine="0"/>
            </w:pPr>
            <w:r>
              <w:lastRenderedPageBreak/>
              <w:t xml:space="preserve">тракторів і комбайнів, заміни окремих частин і деталей. </w:t>
            </w:r>
          </w:p>
          <w:p w:rsidR="00D30330" w:rsidRDefault="004D0E81">
            <w:pPr>
              <w:spacing w:after="0" w:line="278" w:lineRule="auto"/>
              <w:ind w:left="0" w:right="108" w:firstLine="284"/>
            </w:pPr>
            <w:r>
              <w:t xml:space="preserve">Виконання індивідуальних та групових завдань </w:t>
            </w:r>
            <w:proofErr w:type="spellStart"/>
            <w:r>
              <w:t>навчальнодослідного</w:t>
            </w:r>
            <w:proofErr w:type="spellEnd"/>
            <w:r>
              <w:t xml:space="preserve"> характеру. </w:t>
            </w:r>
          </w:p>
          <w:p w:rsidR="00D30330" w:rsidRDefault="004D0E81">
            <w:pPr>
              <w:spacing w:after="0" w:line="259" w:lineRule="auto"/>
              <w:ind w:left="0" w:right="109" w:firstLine="284"/>
            </w:pPr>
            <w:r>
              <w:rPr>
                <w:b/>
              </w:rPr>
              <w:t xml:space="preserve">Залік </w:t>
            </w:r>
            <w:r>
              <w:t>(виконання тестових завдань з будови, технічного обслуговування та ремонту сільськогосподарських машин, тракторів і комбайнів).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numPr>
                <w:ilvl w:val="0"/>
                <w:numId w:val="26"/>
              </w:numPr>
              <w:spacing w:after="0" w:line="276" w:lineRule="auto"/>
              <w:ind w:firstLine="283"/>
            </w:pPr>
            <w:r>
              <w:t xml:space="preserve">Технічне обслуговування і ремонт  систем живлення 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0" w:line="281" w:lineRule="auto"/>
              <w:ind w:firstLine="283"/>
            </w:pPr>
            <w:r>
              <w:t xml:space="preserve">Технічне обслуговування і ремонт  трансмісії тракторів 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0" w:line="280" w:lineRule="auto"/>
              <w:ind w:firstLine="283"/>
            </w:pPr>
            <w:r>
              <w:t>Технічне о</w:t>
            </w:r>
            <w:r>
              <w:t xml:space="preserve">бслуговування і ремонт гальмівних систем 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29" w:line="252" w:lineRule="auto"/>
              <w:ind w:firstLine="283"/>
            </w:pPr>
            <w:r>
              <w:t xml:space="preserve">Технічне обслуговування і ремонт  ходової частини і рульового керування колісних тракторів 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0" w:line="258" w:lineRule="auto"/>
              <w:ind w:firstLine="283"/>
            </w:pPr>
            <w:r>
              <w:t xml:space="preserve">Технічне обслуговування і ремонт  ходової частини і органів керування гусеничних тракторів </w:t>
            </w:r>
          </w:p>
          <w:p w:rsidR="00D30330" w:rsidRDefault="004D0E81">
            <w:pPr>
              <w:spacing w:after="18" w:line="259" w:lineRule="auto"/>
              <w:ind w:left="0" w:firstLine="0"/>
              <w:jc w:val="left"/>
            </w:pPr>
            <w:r>
              <w:t xml:space="preserve">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23" w:line="258" w:lineRule="auto"/>
              <w:ind w:firstLine="283"/>
            </w:pPr>
            <w:r>
              <w:t xml:space="preserve">Технічне обслуговування і ремонт  робочого та електричного обладнання (1). </w:t>
            </w:r>
          </w:p>
          <w:p w:rsidR="00D30330" w:rsidRDefault="004D0E81">
            <w:pPr>
              <w:numPr>
                <w:ilvl w:val="0"/>
                <w:numId w:val="26"/>
              </w:numPr>
              <w:spacing w:after="0" w:line="259" w:lineRule="auto"/>
              <w:ind w:firstLine="283"/>
            </w:pPr>
            <w:r>
              <w:rPr>
                <w:b/>
              </w:rPr>
              <w:t xml:space="preserve">Залік (1). </w:t>
            </w:r>
          </w:p>
        </w:tc>
      </w:tr>
      <w:tr w:rsidR="00D30330">
        <w:trPr>
          <w:trHeight w:val="44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60" w:lineRule="auto"/>
              <w:ind w:left="14" w:right="133" w:firstLine="38"/>
            </w:pPr>
            <w:r>
              <w:rPr>
                <w:b/>
                <w:i/>
              </w:rPr>
              <w:t xml:space="preserve">Будова, технічне обслуговування та ремонт сільськогосподарської техніки (14) </w:t>
            </w:r>
          </w:p>
          <w:p w:rsidR="00D30330" w:rsidRDefault="004D0E81">
            <w:pPr>
              <w:numPr>
                <w:ilvl w:val="0"/>
                <w:numId w:val="27"/>
              </w:numPr>
              <w:spacing w:after="4" w:line="276" w:lineRule="auto"/>
              <w:ind w:right="4" w:firstLine="283"/>
              <w:jc w:val="left"/>
            </w:pPr>
            <w:r>
              <w:t xml:space="preserve">Технічне обслуговування ґрунтообробних машин (1). </w:t>
            </w:r>
          </w:p>
          <w:p w:rsidR="00D30330" w:rsidRDefault="004D0E81">
            <w:pPr>
              <w:numPr>
                <w:ilvl w:val="0"/>
                <w:numId w:val="27"/>
              </w:numPr>
              <w:spacing w:after="33" w:line="248" w:lineRule="auto"/>
              <w:ind w:right="4" w:firstLine="283"/>
              <w:jc w:val="left"/>
            </w:pPr>
            <w:r>
              <w:t xml:space="preserve">Характерні дефекти і ремонт робочих та допоміжних органів ґрунтообробних машин для основного  та передпосівного обробітку ґрунту (2). </w:t>
            </w:r>
          </w:p>
          <w:p w:rsidR="00D30330" w:rsidRDefault="004D0E81">
            <w:pPr>
              <w:numPr>
                <w:ilvl w:val="0"/>
                <w:numId w:val="27"/>
              </w:numPr>
              <w:spacing w:after="38" w:line="248" w:lineRule="auto"/>
              <w:ind w:right="4" w:firstLine="283"/>
              <w:jc w:val="left"/>
            </w:pPr>
            <w:r>
              <w:t xml:space="preserve">Технічне обслуговування посівних та садильних машин. Основні несправності  і ремонт вузлів та робочих органів посівних і </w:t>
            </w:r>
            <w:r>
              <w:t xml:space="preserve">садильних машин (2). </w:t>
            </w:r>
          </w:p>
          <w:p w:rsidR="00D30330" w:rsidRDefault="004D0E81">
            <w:pPr>
              <w:numPr>
                <w:ilvl w:val="0"/>
                <w:numId w:val="27"/>
              </w:numPr>
              <w:spacing w:after="0" w:line="259" w:lineRule="auto"/>
              <w:ind w:right="4" w:firstLine="283"/>
              <w:jc w:val="left"/>
            </w:pPr>
            <w:r>
              <w:t xml:space="preserve">ТО та характерні дефекти і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5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3971"/>
        <w:gridCol w:w="3827"/>
        <w:gridCol w:w="3827"/>
      </w:tblGrid>
      <w:tr w:rsidR="00D30330">
        <w:trPr>
          <w:trHeight w:val="5532"/>
        </w:trPr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8" w:line="252" w:lineRule="auto"/>
              <w:ind w:left="0" w:firstLine="0"/>
              <w:jc w:val="left"/>
            </w:pPr>
            <w:r>
              <w:t xml:space="preserve">ремонт деталей машин для внесення органічних, мінеральних добрив, машин для хімічного захисту рослин (2). </w:t>
            </w:r>
          </w:p>
          <w:p w:rsidR="00D30330" w:rsidRDefault="004D0E81">
            <w:pPr>
              <w:numPr>
                <w:ilvl w:val="0"/>
                <w:numId w:val="28"/>
              </w:numPr>
              <w:spacing w:after="28" w:line="252" w:lineRule="auto"/>
              <w:ind w:right="116" w:firstLine="283"/>
              <w:jc w:val="left"/>
            </w:pPr>
            <w:r>
              <w:t xml:space="preserve">ТО, основні несправності та ремонт вузлів і робочих органів машин для збирання сіна та заготівлі кормів (1). </w:t>
            </w:r>
          </w:p>
          <w:p w:rsidR="00D30330" w:rsidRDefault="004D0E81">
            <w:pPr>
              <w:numPr>
                <w:ilvl w:val="0"/>
                <w:numId w:val="28"/>
              </w:numPr>
              <w:spacing w:after="28" w:line="252" w:lineRule="auto"/>
              <w:ind w:right="116" w:firstLine="283"/>
              <w:jc w:val="left"/>
            </w:pPr>
            <w:r>
              <w:t xml:space="preserve">ТО, основні несправності та характерні дефекти робочих органів зернозбиральних комбайнів, їх ремонт (2). </w:t>
            </w:r>
          </w:p>
          <w:p w:rsidR="00D30330" w:rsidRDefault="004D0E81">
            <w:pPr>
              <w:numPr>
                <w:ilvl w:val="0"/>
                <w:numId w:val="28"/>
              </w:numPr>
              <w:spacing w:after="13" w:line="265" w:lineRule="auto"/>
              <w:ind w:right="116" w:firstLine="283"/>
              <w:jc w:val="left"/>
            </w:pPr>
            <w:r>
              <w:t>ТО, основні несправності та характерні д</w:t>
            </w:r>
            <w:r>
              <w:t xml:space="preserve">ефекти робочих органів спеціальних (картопле-, </w:t>
            </w:r>
            <w:proofErr w:type="spellStart"/>
            <w:r>
              <w:t>буряко</w:t>
            </w:r>
            <w:proofErr w:type="spellEnd"/>
            <w:r>
              <w:t xml:space="preserve">-) комбайнів, їх ремонт (2). </w:t>
            </w:r>
          </w:p>
          <w:p w:rsidR="00D30330" w:rsidRDefault="004D0E81">
            <w:pPr>
              <w:numPr>
                <w:ilvl w:val="0"/>
                <w:numId w:val="28"/>
              </w:numPr>
              <w:spacing w:after="22" w:line="258" w:lineRule="auto"/>
              <w:ind w:right="116" w:firstLine="283"/>
              <w:jc w:val="left"/>
            </w:pPr>
            <w:r>
              <w:t xml:space="preserve">Правила зберігання с/г техніки. Підготовка машин до зберігання (1). </w:t>
            </w:r>
          </w:p>
          <w:p w:rsidR="00D30330" w:rsidRDefault="004D0E81">
            <w:pPr>
              <w:numPr>
                <w:ilvl w:val="0"/>
                <w:numId w:val="28"/>
              </w:numPr>
              <w:spacing w:after="0" w:line="259" w:lineRule="auto"/>
              <w:ind w:right="116" w:firstLine="283"/>
              <w:jc w:val="left"/>
            </w:pPr>
            <w:r>
              <w:rPr>
                <w:b/>
              </w:rPr>
              <w:t xml:space="preserve">Залік (1). </w:t>
            </w:r>
          </w:p>
        </w:tc>
      </w:tr>
      <w:tr w:rsidR="00D30330">
        <w:trPr>
          <w:trHeight w:val="38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107" w:firstLine="283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</w:t>
            </w:r>
            <w:proofErr w:type="spellStart"/>
            <w:r>
              <w:t>навчальновиробниче</w:t>
            </w:r>
            <w:proofErr w:type="spellEnd"/>
            <w:r>
              <w:t xml:space="preserve"> завдання в межах навчальної програми та встановлених норм часу, відповідно до вимог технічної та конструкто</w:t>
            </w:r>
            <w:r>
              <w:t>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46" w:lineRule="auto"/>
              <w:ind w:left="0" w:right="107" w:firstLine="284"/>
            </w:pPr>
            <w:r>
              <w:t>Оцінювання комплексного навчально-виробничого завдання відповідно до критеріїв (виконання завдання з ремонту та ск</w:t>
            </w:r>
            <w:r>
              <w:t xml:space="preserve">ладання  простих з’єднань і вузлів сільськогосподарських машин, тракторів і комбайнів, заміни окремих частин і деталей з дотримання правил організації робочого місця, безпечних методів праці та контролю якості виконання робіт). </w:t>
            </w:r>
          </w:p>
          <w:p w:rsidR="00D30330" w:rsidRDefault="004D0E81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0" w:line="259" w:lineRule="auto"/>
              <w:ind w:left="0" w:right="110" w:firstLine="0"/>
              <w:jc w:val="center"/>
            </w:pPr>
            <w:r>
              <w:rPr>
                <w:b/>
                <w:i/>
              </w:rPr>
              <w:t xml:space="preserve">Виробниче навчання (66) </w:t>
            </w:r>
          </w:p>
          <w:p w:rsidR="00D30330" w:rsidRDefault="004D0E81">
            <w:pPr>
              <w:numPr>
                <w:ilvl w:val="0"/>
                <w:numId w:val="29"/>
              </w:numPr>
              <w:spacing w:after="35" w:line="251" w:lineRule="auto"/>
              <w:ind w:right="333" w:firstLine="283"/>
            </w:pPr>
            <w:r>
              <w:t xml:space="preserve">Технічне обслуговування, ремонт і складання простих з’єднань та вузлів двигуна трактора (12). </w:t>
            </w:r>
          </w:p>
          <w:p w:rsidR="00D30330" w:rsidRDefault="004D0E81">
            <w:pPr>
              <w:numPr>
                <w:ilvl w:val="0"/>
                <w:numId w:val="29"/>
              </w:numPr>
              <w:spacing w:after="35" w:line="251" w:lineRule="auto"/>
              <w:ind w:right="333" w:firstLine="283"/>
            </w:pPr>
            <w:r>
              <w:t xml:space="preserve">Технічне обслуговування, ремонт і складання простих з’єднань та вузлів трансмісії, гальм трактора (6). </w:t>
            </w:r>
          </w:p>
          <w:p w:rsidR="00D30330" w:rsidRDefault="004D0E81">
            <w:pPr>
              <w:numPr>
                <w:ilvl w:val="0"/>
                <w:numId w:val="29"/>
              </w:numPr>
              <w:spacing w:after="0" w:line="259" w:lineRule="auto"/>
              <w:ind w:right="333" w:firstLine="283"/>
            </w:pPr>
            <w:r>
              <w:t xml:space="preserve">Технічне обслуговування, ремонт і складання простих з’єднань та вузлів рульового керування, ходової частини колісних і гусеничних тракторів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7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409"/>
        <w:gridCol w:w="1705"/>
        <w:gridCol w:w="3971"/>
        <w:gridCol w:w="3827"/>
        <w:gridCol w:w="1415"/>
        <w:gridCol w:w="2412"/>
      </w:tblGrid>
      <w:tr w:rsidR="00D30330">
        <w:trPr>
          <w:trHeight w:val="7462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6" w:line="255" w:lineRule="auto"/>
              <w:ind w:left="0" w:right="281" w:firstLine="0"/>
            </w:pPr>
            <w:r>
              <w:t>(12). 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Технічне обслуговування, ремонт і складання простих з’єднань та вузлів кабіни, робочого обладнання і електрообладнання трактора (6). </w:t>
            </w:r>
          </w:p>
          <w:p w:rsidR="00D30330" w:rsidRDefault="004D0E81">
            <w:pPr>
              <w:numPr>
                <w:ilvl w:val="0"/>
                <w:numId w:val="30"/>
              </w:numPr>
              <w:spacing w:after="29" w:line="252" w:lineRule="auto"/>
              <w:ind w:right="24" w:firstLine="283"/>
              <w:jc w:val="left"/>
            </w:pPr>
            <w:r>
              <w:t xml:space="preserve">Технічне обслуговування, ремонт робочих та допоміжних органів  ґрунтообробних машин і знарядь (6). </w:t>
            </w:r>
          </w:p>
          <w:p w:rsidR="00D30330" w:rsidRDefault="004D0E81">
            <w:pPr>
              <w:numPr>
                <w:ilvl w:val="0"/>
                <w:numId w:val="30"/>
              </w:numPr>
              <w:spacing w:after="39" w:line="248" w:lineRule="auto"/>
              <w:ind w:right="24" w:firstLine="283"/>
              <w:jc w:val="left"/>
            </w:pPr>
            <w:r>
              <w:t>Технічне обслуговуванн</w:t>
            </w:r>
            <w:r>
              <w:t xml:space="preserve">я посівних та садильних машин. Ремонт простих вузлів та робочих органів посівних і садильних машин (6). </w:t>
            </w:r>
          </w:p>
          <w:p w:rsidR="00D30330" w:rsidRDefault="004D0E81">
            <w:pPr>
              <w:numPr>
                <w:ilvl w:val="0"/>
                <w:numId w:val="30"/>
              </w:numPr>
              <w:spacing w:after="29" w:line="251" w:lineRule="auto"/>
              <w:ind w:right="24" w:firstLine="283"/>
              <w:jc w:val="left"/>
            </w:pPr>
            <w:r>
              <w:t xml:space="preserve">ТО і ремонт деталей машин для внесення органічних, мінеральних добрив, машин для хімічного захисту рослин (6). </w:t>
            </w:r>
          </w:p>
          <w:p w:rsidR="00D30330" w:rsidRDefault="004D0E81">
            <w:pPr>
              <w:numPr>
                <w:ilvl w:val="0"/>
                <w:numId w:val="30"/>
              </w:numPr>
              <w:spacing w:after="28" w:line="252" w:lineRule="auto"/>
              <w:ind w:right="24" w:firstLine="283"/>
              <w:jc w:val="left"/>
            </w:pPr>
            <w:r>
              <w:t xml:space="preserve">ТО та ремонт простих вузлів і робочих органів машин для заготівлі сіна, спеціальних комбайнів (6). </w:t>
            </w:r>
          </w:p>
          <w:p w:rsidR="00D30330" w:rsidRDefault="004D0E81">
            <w:pPr>
              <w:numPr>
                <w:ilvl w:val="0"/>
                <w:numId w:val="30"/>
              </w:numPr>
              <w:spacing w:after="0" w:line="259" w:lineRule="auto"/>
              <w:ind w:right="24" w:firstLine="283"/>
              <w:jc w:val="left"/>
            </w:pPr>
            <w:r>
              <w:t xml:space="preserve">ТО, ремонт деталей та складання простих вузлів робочих органів зернозбиральних комбайнів (6). </w:t>
            </w:r>
          </w:p>
        </w:tc>
      </w:tr>
      <w:tr w:rsidR="00D30330">
        <w:trPr>
          <w:trHeight w:val="28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КК 7. </w:t>
            </w:r>
          </w:p>
        </w:tc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Здатність планувати та організовувати підприємницьку діяльність 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>7</w:t>
            </w:r>
            <w:r>
              <w:rPr>
                <w:b/>
                <w:color w:val="FF0000"/>
              </w:rPr>
              <w:t xml:space="preserve"> </w:t>
            </w:r>
          </w:p>
        </w:tc>
      </w:tr>
      <w:tr w:rsidR="00D30330">
        <w:trPr>
          <w:trHeight w:val="2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Критерії оцінювання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Методи оцінювання і завдання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Теми  </w:t>
            </w:r>
          </w:p>
        </w:tc>
      </w:tr>
      <w:tr w:rsidR="00D30330">
        <w:trPr>
          <w:trHeight w:val="1388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49" w:line="236" w:lineRule="auto"/>
              <w:ind w:left="0" w:firstLine="283"/>
            </w:pPr>
            <w:r>
              <w:t xml:space="preserve">Характеризує </w:t>
            </w:r>
            <w:proofErr w:type="spellStart"/>
            <w:r>
              <w:t>організаційноправові</w:t>
            </w:r>
            <w:proofErr w:type="spellEnd"/>
            <w:r>
              <w:t xml:space="preserve"> форми підприємництва в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Україні.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Називає положення основних документів, що регламентують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8" w:line="251" w:lineRule="auto"/>
              <w:ind w:left="0" w:right="56" w:firstLine="283"/>
            </w:pPr>
            <w:r>
              <w:t xml:space="preserve">Володіє узагальненими знаннями щодо підприємницької діяльності в Україні та основних аспектів її державного регулювання. </w:t>
            </w:r>
          </w:p>
          <w:p w:rsidR="00D30330" w:rsidRDefault="004D0E81">
            <w:pPr>
              <w:tabs>
                <w:tab w:val="center" w:pos="677"/>
                <w:tab w:val="center" w:pos="1727"/>
                <w:tab w:val="center" w:pos="2422"/>
                <w:tab w:val="center" w:pos="328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Розуміє </w:t>
            </w:r>
            <w:r>
              <w:tab/>
              <w:t xml:space="preserve">місце </w:t>
            </w:r>
            <w:r>
              <w:tab/>
              <w:t xml:space="preserve">і </w:t>
            </w:r>
            <w:r>
              <w:tab/>
              <w:t xml:space="preserve">значення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5" w:lineRule="auto"/>
              <w:ind w:left="0" w:firstLine="284"/>
              <w:jc w:val="left"/>
            </w:pPr>
            <w:r>
              <w:t xml:space="preserve">Індивідуальне та фронтальне опитування. </w:t>
            </w:r>
          </w:p>
          <w:p w:rsidR="00D30330" w:rsidRDefault="004D0E81">
            <w:pPr>
              <w:spacing w:after="0" w:line="281" w:lineRule="auto"/>
              <w:ind w:left="0" w:firstLine="284"/>
              <w:jc w:val="left"/>
            </w:pPr>
            <w:r>
              <w:t xml:space="preserve">Виконання </w:t>
            </w:r>
            <w:r>
              <w:tab/>
              <w:t xml:space="preserve">різнорівневих тестових завдань. </w:t>
            </w:r>
          </w:p>
          <w:p w:rsidR="00D30330" w:rsidRDefault="004D0E81">
            <w:pPr>
              <w:spacing w:after="0" w:line="259" w:lineRule="auto"/>
              <w:ind w:left="284" w:firstLine="0"/>
              <w:jc w:val="left"/>
            </w:pPr>
            <w:r>
              <w:lastRenderedPageBreak/>
              <w:t xml:space="preserve">Термінологічний диктант.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15" w:line="259" w:lineRule="auto"/>
              <w:ind w:left="0" w:right="62" w:firstLine="0"/>
              <w:jc w:val="center"/>
            </w:pPr>
            <w:r>
              <w:rPr>
                <w:b/>
              </w:rPr>
              <w:lastRenderedPageBreak/>
              <w:t xml:space="preserve">Основи підприємництва </w:t>
            </w:r>
          </w:p>
          <w:p w:rsidR="00D30330" w:rsidRDefault="004D0E81">
            <w:pPr>
              <w:numPr>
                <w:ilvl w:val="0"/>
                <w:numId w:val="31"/>
              </w:numPr>
              <w:spacing w:after="0" w:line="280" w:lineRule="auto"/>
              <w:ind w:firstLine="283"/>
            </w:pPr>
            <w:r>
              <w:t xml:space="preserve">Організаційно-правові форми підприємництва в Україні (1). </w:t>
            </w:r>
          </w:p>
          <w:p w:rsidR="00D30330" w:rsidRDefault="004D0E81">
            <w:pPr>
              <w:numPr>
                <w:ilvl w:val="0"/>
                <w:numId w:val="31"/>
              </w:numPr>
              <w:spacing w:after="0" w:line="259" w:lineRule="auto"/>
              <w:ind w:firstLine="283"/>
            </w:pPr>
            <w:r>
              <w:lastRenderedPageBreak/>
              <w:t xml:space="preserve">Основні документи, що регламентують підприємницьку </w:t>
            </w:r>
          </w:p>
        </w:tc>
      </w:tr>
    </w:tbl>
    <w:p w:rsidR="00D30330" w:rsidRDefault="00D30330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739" w:type="dxa"/>
        <w:tblInd w:w="-643" w:type="dxa"/>
        <w:tblCellMar>
          <w:top w:w="15" w:type="dxa"/>
          <w:left w:w="106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2410"/>
        <w:gridCol w:w="1704"/>
        <w:gridCol w:w="3971"/>
        <w:gridCol w:w="3827"/>
        <w:gridCol w:w="3827"/>
      </w:tblGrid>
      <w:tr w:rsidR="00D30330">
        <w:trPr>
          <w:trHeight w:val="5253"/>
        </w:trPr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8" w:line="259" w:lineRule="auto"/>
              <w:ind w:left="0" w:firstLine="0"/>
              <w:jc w:val="left"/>
            </w:pPr>
            <w:r>
              <w:t xml:space="preserve">підприємницьку діяльність.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Описує </w:t>
            </w:r>
            <w:r>
              <w:tab/>
              <w:t xml:space="preserve">порядок </w:t>
            </w:r>
            <w:r>
              <w:tab/>
              <w:t xml:space="preserve">планування підприємницької діяльності. </w:t>
            </w:r>
          </w:p>
          <w:p w:rsidR="00D30330" w:rsidRDefault="004D0E81">
            <w:pPr>
              <w:spacing w:after="0" w:line="277" w:lineRule="auto"/>
              <w:ind w:left="0" w:firstLine="283"/>
              <w:jc w:val="left"/>
            </w:pPr>
            <w:r>
              <w:t xml:space="preserve">Користується </w:t>
            </w:r>
            <w:r>
              <w:tab/>
            </w:r>
            <w:proofErr w:type="spellStart"/>
            <w:r>
              <w:t>нормативноправовими</w:t>
            </w:r>
            <w:proofErr w:type="spellEnd"/>
            <w:r>
              <w:t xml:space="preserve"> </w:t>
            </w:r>
            <w:r>
              <w:tab/>
              <w:t xml:space="preserve">актами </w:t>
            </w:r>
            <w:r>
              <w:tab/>
              <w:t xml:space="preserve">щодо підприємницької діяльності. </w:t>
            </w:r>
          </w:p>
          <w:p w:rsidR="00D30330" w:rsidRDefault="004D0E81">
            <w:pPr>
              <w:spacing w:after="0" w:line="280" w:lineRule="auto"/>
              <w:ind w:left="0" w:firstLine="283"/>
            </w:pPr>
            <w:r>
              <w:t xml:space="preserve">Описує процедури відкриття власної справи. </w:t>
            </w:r>
          </w:p>
          <w:p w:rsidR="00D30330" w:rsidRDefault="004D0E81">
            <w:pPr>
              <w:spacing w:after="0" w:line="278" w:lineRule="auto"/>
              <w:ind w:left="0" w:firstLine="283"/>
            </w:pPr>
            <w:r>
              <w:t xml:space="preserve">Називає основи складання </w:t>
            </w:r>
            <w:proofErr w:type="spellStart"/>
            <w:r>
              <w:t>бізнеспланів</w:t>
            </w:r>
            <w:proofErr w:type="spellEnd"/>
            <w:r>
              <w:t xml:space="preserve">. </w:t>
            </w:r>
          </w:p>
          <w:p w:rsidR="00D30330" w:rsidRDefault="004D0E81">
            <w:pPr>
              <w:spacing w:after="0" w:line="259" w:lineRule="auto"/>
              <w:ind w:left="0" w:firstLine="283"/>
              <w:jc w:val="left"/>
            </w:pPr>
            <w:r>
              <w:t xml:space="preserve">Демонструє </w:t>
            </w:r>
            <w:r>
              <w:tab/>
              <w:t xml:space="preserve">вміння </w:t>
            </w:r>
            <w:r>
              <w:tab/>
              <w:t>розробляти бізнес-</w:t>
            </w:r>
            <w:r>
              <w:t>плани.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8" w:lineRule="auto"/>
              <w:ind w:left="0" w:right="63" w:firstLine="0"/>
            </w:pPr>
            <w:r>
              <w:t xml:space="preserve">застосування теоретичних знань на практиці у вирішенні практичних ситуацій. </w:t>
            </w:r>
          </w:p>
          <w:p w:rsidR="00D30330" w:rsidRDefault="004D0E81">
            <w:pPr>
              <w:spacing w:after="0" w:line="248" w:lineRule="auto"/>
              <w:ind w:left="0" w:right="61" w:firstLine="283"/>
            </w:pPr>
            <w:r>
              <w:rPr>
                <w:color w:val="202124"/>
              </w:rPr>
              <w:t xml:space="preserve">Правильно і </w:t>
            </w:r>
            <w:proofErr w:type="spellStart"/>
            <w:r>
              <w:rPr>
                <w:color w:val="202124"/>
              </w:rPr>
              <w:t>логічно</w:t>
            </w:r>
            <w:proofErr w:type="spellEnd"/>
            <w:r>
              <w:rPr>
                <w:color w:val="202124"/>
              </w:rPr>
              <w:t xml:space="preserve"> мислить, демонструючи вміння розв’язувати та аналізувати </w:t>
            </w:r>
            <w:r>
              <w:t xml:space="preserve">ситуаційні завдання у сфері підприємницької діяльності у професійній галузі. </w:t>
            </w:r>
          </w:p>
          <w:p w:rsidR="00D30330" w:rsidRDefault="004D0E81">
            <w:pPr>
              <w:spacing w:after="21" w:line="247" w:lineRule="auto"/>
              <w:ind w:left="0" w:right="63" w:firstLine="283"/>
            </w:pPr>
            <w:r>
              <w:t>Моделює, дотриму</w:t>
            </w:r>
            <w:r>
              <w:t xml:space="preserve">ючись алгоритму, порядок створення власного підприємства; оцінює реалістичність підприємницької ідеї. </w:t>
            </w:r>
          </w:p>
          <w:p w:rsidR="00D30330" w:rsidRDefault="004D0E81">
            <w:pPr>
              <w:spacing w:after="0" w:line="282" w:lineRule="auto"/>
              <w:ind w:left="0" w:firstLine="283"/>
              <w:jc w:val="left"/>
            </w:pPr>
            <w:r>
              <w:t xml:space="preserve">Описує </w:t>
            </w:r>
            <w:r>
              <w:tab/>
              <w:t xml:space="preserve">механізм </w:t>
            </w:r>
            <w:r>
              <w:tab/>
              <w:t xml:space="preserve">реєстрації підприємницької діяльності. </w:t>
            </w:r>
          </w:p>
          <w:p w:rsidR="00D30330" w:rsidRDefault="004D0E81">
            <w:pPr>
              <w:spacing w:after="5" w:line="275" w:lineRule="auto"/>
              <w:ind w:left="0" w:firstLine="283"/>
            </w:pPr>
            <w:r>
              <w:t xml:space="preserve">Самостійно або в команді розробляє і захищає  бізнес-план. </w:t>
            </w:r>
          </w:p>
          <w:p w:rsidR="00D30330" w:rsidRDefault="004D0E81">
            <w:pPr>
              <w:spacing w:after="0" w:line="259" w:lineRule="auto"/>
              <w:ind w:left="0" w:firstLine="283"/>
            </w:pPr>
            <w:r>
              <w:t xml:space="preserve">Здійснює презентацію </w:t>
            </w:r>
            <w:proofErr w:type="spellStart"/>
            <w:r>
              <w:t>бізнеспроєкту</w:t>
            </w:r>
            <w:proofErr w:type="spellEnd"/>
            <w: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76" w:lineRule="auto"/>
              <w:ind w:left="0" w:firstLine="284"/>
              <w:jc w:val="left"/>
            </w:pPr>
            <w:r>
              <w:t xml:space="preserve">Розв’язування </w:t>
            </w:r>
            <w:r>
              <w:tab/>
              <w:t xml:space="preserve">ситуаційних завдань </w:t>
            </w:r>
            <w:r>
              <w:tab/>
              <w:t xml:space="preserve">професійного спрямування.  </w:t>
            </w:r>
          </w:p>
          <w:p w:rsidR="00D30330" w:rsidRDefault="004D0E81">
            <w:pPr>
              <w:spacing w:after="0" w:line="273" w:lineRule="auto"/>
              <w:ind w:left="0" w:firstLine="284"/>
              <w:jc w:val="left"/>
            </w:pPr>
            <w:r>
              <w:t xml:space="preserve">Самостійна робота з розробки бізнес-планів. </w:t>
            </w:r>
          </w:p>
          <w:p w:rsidR="00D30330" w:rsidRDefault="004D0E81">
            <w:pPr>
              <w:spacing w:after="0" w:line="251" w:lineRule="auto"/>
              <w:ind w:left="0" w:right="64" w:firstLine="284"/>
            </w:pPr>
            <w:r>
              <w:t xml:space="preserve">Підготовка та захист презентацій та навчальних </w:t>
            </w:r>
            <w:proofErr w:type="spellStart"/>
            <w:r>
              <w:t>проєктів</w:t>
            </w:r>
            <w:proofErr w:type="spellEnd"/>
            <w:r>
              <w:t xml:space="preserve"> щодо підприємницької діяльності. </w:t>
            </w:r>
          </w:p>
          <w:p w:rsidR="00D30330" w:rsidRDefault="004D0E81">
            <w:pPr>
              <w:spacing w:after="0" w:line="259" w:lineRule="auto"/>
              <w:ind w:left="0" w:firstLine="284"/>
            </w:pPr>
            <w:r>
              <w:rPr>
                <w:b/>
              </w:rPr>
              <w:t xml:space="preserve">Залік </w:t>
            </w:r>
            <w:r>
              <w:t>(виконання різнорівневих тестових завдань).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3" w:line="259" w:lineRule="auto"/>
              <w:ind w:left="0" w:firstLine="0"/>
              <w:jc w:val="left"/>
            </w:pPr>
            <w:r>
              <w:t xml:space="preserve">діяльність (1). </w:t>
            </w:r>
          </w:p>
          <w:p w:rsidR="00D30330" w:rsidRDefault="004D0E81">
            <w:pPr>
              <w:numPr>
                <w:ilvl w:val="0"/>
                <w:numId w:val="32"/>
              </w:numPr>
              <w:spacing w:after="21" w:line="258" w:lineRule="auto"/>
              <w:ind w:right="258" w:firstLine="283"/>
              <w:jc w:val="left"/>
            </w:pPr>
            <w:r>
              <w:t xml:space="preserve">Планування підприємницької діяльності та відкриття власної справи (2). </w:t>
            </w:r>
          </w:p>
          <w:p w:rsidR="00D30330" w:rsidRDefault="004D0E81">
            <w:pPr>
              <w:numPr>
                <w:ilvl w:val="0"/>
                <w:numId w:val="32"/>
              </w:numPr>
              <w:spacing w:after="0" w:line="281" w:lineRule="auto"/>
              <w:ind w:right="258" w:firstLine="283"/>
              <w:jc w:val="left"/>
            </w:pPr>
            <w:r>
              <w:t xml:space="preserve">Основи складання </w:t>
            </w:r>
            <w:proofErr w:type="spellStart"/>
            <w:r>
              <w:t>бізнеспланів</w:t>
            </w:r>
            <w:proofErr w:type="spellEnd"/>
            <w:r>
              <w:t xml:space="preserve"> (2). </w:t>
            </w:r>
            <w:r>
              <w:rPr>
                <w:b/>
              </w:rPr>
              <w:t xml:space="preserve">5. Залік (1).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D30330">
        <w:trPr>
          <w:trHeight w:val="264"/>
        </w:trPr>
        <w:tc>
          <w:tcPr>
            <w:tcW w:w="15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  <w:tr w:rsidR="00D30330">
        <w:trPr>
          <w:trHeight w:val="8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right="54" w:firstLine="0"/>
              <w:jc w:val="left"/>
            </w:pPr>
            <w:r>
              <w:rPr>
                <w:b/>
              </w:rPr>
              <w:t xml:space="preserve">Формування оцінки за результат навчання </w:t>
            </w:r>
          </w:p>
        </w:tc>
        <w:tc>
          <w:tcPr>
            <w:tcW w:w="13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5" w:right="64" w:firstLine="283"/>
            </w:pPr>
            <w:r>
              <w:t>Основою оцінювання модуля (80%) є виконання здобувачем освіти практичного комплексного завдання в</w:t>
            </w:r>
            <w:r>
              <w:rPr>
                <w:b/>
              </w:rPr>
              <w:t xml:space="preserve">иконання технічного обслуговування та ремонт простих з’єднань і вузлів сільськогосподарських машин, комбайнів та тракторів. </w:t>
            </w:r>
            <w:r>
              <w:t>Решта 20% оцінки за результат склад</w:t>
            </w:r>
            <w:r>
              <w:t>ає оцінювання практичних завдань з теми.</w:t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  <w:tr w:rsidR="00D30330">
        <w:trPr>
          <w:trHeight w:val="30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>Критерії оцінки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4" w:line="277" w:lineRule="auto"/>
              <w:ind w:left="5" w:right="3141" w:firstLine="0"/>
              <w:jc w:val="left"/>
            </w:pPr>
            <w:r>
              <w:rPr>
                <w:b/>
              </w:rPr>
              <w:t xml:space="preserve">Проходження  результату навчання зараховується, якщо здобувач професійної освіти: знає: </w:t>
            </w:r>
          </w:p>
          <w:p w:rsidR="00D30330" w:rsidRDefault="004D0E81">
            <w:pPr>
              <w:numPr>
                <w:ilvl w:val="0"/>
                <w:numId w:val="33"/>
              </w:numPr>
              <w:spacing w:after="9" w:line="276" w:lineRule="auto"/>
              <w:ind w:firstLine="283"/>
            </w:pPr>
            <w:r>
              <w:t xml:space="preserve">загальну будову, принцип дії, правила послідовного розбирання на вузли і підготовки до ремонту сільськогосподарських машин, комбайнів та тракторів; </w:t>
            </w:r>
          </w:p>
          <w:p w:rsidR="00D30330" w:rsidRDefault="004D0E81">
            <w:pPr>
              <w:numPr>
                <w:ilvl w:val="0"/>
                <w:numId w:val="33"/>
              </w:numPr>
              <w:spacing w:after="9" w:line="276" w:lineRule="auto"/>
              <w:ind w:firstLine="283"/>
            </w:pPr>
            <w:r>
              <w:t>методику ремонту, складання простих з’єднань і вузлів сільськогосподарських машин, тракторів і комбайнів, з</w:t>
            </w:r>
            <w:r>
              <w:t xml:space="preserve">аміни окремих частин і деталей; </w:t>
            </w:r>
          </w:p>
          <w:p w:rsidR="00D30330" w:rsidRDefault="004D0E81">
            <w:pPr>
              <w:numPr>
                <w:ilvl w:val="0"/>
                <w:numId w:val="33"/>
              </w:numPr>
              <w:spacing w:after="10" w:line="275" w:lineRule="auto"/>
              <w:ind w:firstLine="283"/>
            </w:pPr>
            <w:r>
              <w:t xml:space="preserve">способи енергоефективного використання матеріалів та ресурсів, збереження та захисту екології в професійній діяльності та в побуті; </w:t>
            </w:r>
          </w:p>
          <w:p w:rsidR="00D30330" w:rsidRDefault="004D0E81">
            <w:pPr>
              <w:numPr>
                <w:ilvl w:val="0"/>
                <w:numId w:val="33"/>
              </w:numPr>
              <w:spacing w:after="0" w:line="276" w:lineRule="auto"/>
              <w:ind w:firstLine="283"/>
            </w:pPr>
            <w:r>
              <w:t xml:space="preserve">організаційно-правові форми підприємництва в Україні та положення основних документів, що </w:t>
            </w:r>
            <w:r>
              <w:t xml:space="preserve">регламентують підприємницьку діяльність. </w:t>
            </w:r>
          </w:p>
          <w:p w:rsidR="00D30330" w:rsidRDefault="004D0E81">
            <w:pPr>
              <w:tabs>
                <w:tab w:val="center" w:pos="360"/>
                <w:tab w:val="center" w:pos="72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</w:tr>
      <w:tr w:rsidR="00D30330">
        <w:trPr>
          <w:trHeight w:val="251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D3033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30" w:rsidRDefault="004D0E81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уміє: </w:t>
            </w:r>
          </w:p>
          <w:p w:rsidR="00D30330" w:rsidRDefault="004D0E81">
            <w:pPr>
              <w:numPr>
                <w:ilvl w:val="0"/>
                <w:numId w:val="34"/>
              </w:numPr>
              <w:spacing w:after="8" w:line="277" w:lineRule="auto"/>
              <w:ind w:firstLine="283"/>
            </w:pPr>
            <w:r>
              <w:t xml:space="preserve">виконувати розбирання на вузли сільськогосподарських машин, комбайнів і тракторів, підготовку їх до ремонту </w:t>
            </w:r>
            <w:r>
              <w:t xml:space="preserve">з дотримання правил організації робочого місця, безпечних методів праці та контролю якості виконання робіт; </w:t>
            </w:r>
          </w:p>
          <w:p w:rsidR="00D30330" w:rsidRDefault="004D0E81">
            <w:pPr>
              <w:numPr>
                <w:ilvl w:val="0"/>
                <w:numId w:val="34"/>
              </w:numPr>
              <w:spacing w:after="26" w:line="257" w:lineRule="auto"/>
              <w:ind w:firstLine="283"/>
            </w:pPr>
            <w:r>
              <w:t>виконувати ремонт та складання  простих з’єднань і вузлів сільськогосподарських машин, тракторів і комбайнів, заміну окремих частин і деталей з дот</w:t>
            </w:r>
            <w:r>
              <w:t xml:space="preserve">римання правил організації робочого місця, безпечних методів праці та контролю якості виконання робіт; </w:t>
            </w:r>
          </w:p>
          <w:p w:rsidR="00D30330" w:rsidRDefault="004D0E81">
            <w:pPr>
              <w:numPr>
                <w:ilvl w:val="0"/>
                <w:numId w:val="34"/>
              </w:numPr>
              <w:spacing w:after="1" w:line="277" w:lineRule="auto"/>
              <w:ind w:firstLine="283"/>
            </w:pPr>
            <w:r>
              <w:t>раціонально використовувати енергоресурси, витратні матеріали та енергоефективне устаткування у професійній діяльності та побуті</w:t>
            </w:r>
            <w:r>
              <w:rPr>
                <w:rFonts w:ascii="Calibri" w:eastAsia="Calibri" w:hAnsi="Calibri" w:cs="Calibri"/>
              </w:rPr>
              <w:t>;</w:t>
            </w:r>
            <w:r>
              <w:t xml:space="preserve"> </w:t>
            </w:r>
          </w:p>
          <w:p w:rsidR="00D30330" w:rsidRDefault="004D0E81">
            <w:pPr>
              <w:numPr>
                <w:ilvl w:val="0"/>
                <w:numId w:val="34"/>
              </w:numPr>
              <w:spacing w:after="0" w:line="259" w:lineRule="auto"/>
              <w:ind w:firstLine="283"/>
            </w:pPr>
            <w:r>
              <w:t>складати бізнес-</w:t>
            </w:r>
            <w:r>
              <w:t xml:space="preserve">плани з метою відкриття власної справи. </w:t>
            </w:r>
          </w:p>
        </w:tc>
      </w:tr>
    </w:tbl>
    <w:p w:rsidR="00D30330" w:rsidRDefault="004D0E81">
      <w:pPr>
        <w:spacing w:after="0" w:line="241" w:lineRule="auto"/>
        <w:ind w:left="-360" w:right="14258" w:firstLine="0"/>
      </w:pP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D30330" w:rsidRDefault="004D0E81">
      <w:pPr>
        <w:spacing w:after="0" w:line="259" w:lineRule="auto"/>
        <w:ind w:left="-360" w:firstLine="0"/>
      </w:pPr>
      <w:r>
        <w:t xml:space="preserve"> </w:t>
      </w:r>
    </w:p>
    <w:p w:rsidR="00D30330" w:rsidRDefault="004D0E81">
      <w:pPr>
        <w:spacing w:after="0" w:line="259" w:lineRule="auto"/>
        <w:ind w:left="-360" w:firstLine="0"/>
      </w:pPr>
      <w:r>
        <w:t xml:space="preserve"> </w:t>
      </w:r>
    </w:p>
    <w:p w:rsidR="00D30330" w:rsidRDefault="004D0E81">
      <w:pPr>
        <w:spacing w:after="0" w:line="259" w:lineRule="auto"/>
        <w:ind w:left="-360" w:firstLine="0"/>
      </w:pPr>
      <w:r>
        <w:t xml:space="preserve"> </w:t>
      </w:r>
    </w:p>
    <w:sectPr w:rsidR="00D30330" w:rsidSect="001404EF">
      <w:footerReference w:type="even" r:id="rId13"/>
      <w:footerReference w:type="default" r:id="rId14"/>
      <w:footerReference w:type="first" r:id="rId15"/>
      <w:pgSz w:w="16838" w:h="11904" w:orient="landscape"/>
      <w:pgMar w:top="568" w:right="1440" w:bottom="874" w:left="1440" w:header="708" w:footer="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E81" w:rsidRDefault="004D0E81">
      <w:pPr>
        <w:spacing w:after="0" w:line="240" w:lineRule="auto"/>
      </w:pPr>
      <w:r>
        <w:separator/>
      </w:r>
    </w:p>
  </w:endnote>
  <w:endnote w:type="continuationSeparator" w:id="0">
    <w:p w:rsidR="004D0E81" w:rsidRDefault="004D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330" w:rsidRDefault="004D0E81">
    <w:pPr>
      <w:spacing w:after="0" w:line="259" w:lineRule="auto"/>
      <w:ind w:left="0" w:right="-36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04EF">
      <w:rPr>
        <w:noProof/>
      </w:rPr>
      <w:t>22</w:t>
    </w:r>
    <w:r>
      <w:fldChar w:fldCharType="end"/>
    </w:r>
    <w:r>
      <w:t xml:space="preserve"> </w:t>
    </w:r>
  </w:p>
  <w:p w:rsidR="00D30330" w:rsidRDefault="004D0E81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330" w:rsidRDefault="004D0E81">
    <w:pPr>
      <w:spacing w:after="0" w:line="259" w:lineRule="auto"/>
      <w:ind w:left="0" w:right="-36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04EF">
      <w:rPr>
        <w:noProof/>
      </w:rPr>
      <w:t>21</w:t>
    </w:r>
    <w:r>
      <w:fldChar w:fldCharType="end"/>
    </w:r>
    <w:r>
      <w:t xml:space="preserve"> </w:t>
    </w:r>
  </w:p>
  <w:p w:rsidR="00D30330" w:rsidRDefault="004D0E81">
    <w:pPr>
      <w:spacing w:after="0" w:line="259" w:lineRule="auto"/>
      <w:ind w:left="-36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330" w:rsidRDefault="004D0E81">
    <w:pPr>
      <w:spacing w:after="0" w:line="259" w:lineRule="auto"/>
      <w:ind w:left="0" w:right="-36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</w:t>
    </w:r>
  </w:p>
  <w:p w:rsidR="00D30330" w:rsidRDefault="004D0E81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E81" w:rsidRDefault="004D0E81">
      <w:pPr>
        <w:spacing w:after="0" w:line="240" w:lineRule="auto"/>
      </w:pPr>
      <w:r>
        <w:separator/>
      </w:r>
    </w:p>
  </w:footnote>
  <w:footnote w:type="continuationSeparator" w:id="0">
    <w:p w:rsidR="004D0E81" w:rsidRDefault="004D0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4A5"/>
    <w:multiLevelType w:val="hybridMultilevel"/>
    <w:tmpl w:val="7C2C3F94"/>
    <w:lvl w:ilvl="0" w:tplc="91469CA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48198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9A8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8747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3AC802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A41A70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78D1C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6BBBC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70C8E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3D40E1"/>
    <w:multiLevelType w:val="multilevel"/>
    <w:tmpl w:val="5830BCE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4A15B4"/>
    <w:multiLevelType w:val="hybridMultilevel"/>
    <w:tmpl w:val="9E3027C6"/>
    <w:lvl w:ilvl="0" w:tplc="1E0ADDA6">
      <w:start w:val="1"/>
      <w:numFmt w:val="bullet"/>
      <w:lvlText w:val="●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14D986">
      <w:start w:val="1"/>
      <w:numFmt w:val="bullet"/>
      <w:lvlText w:val="o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CCF47C">
      <w:start w:val="1"/>
      <w:numFmt w:val="bullet"/>
      <w:lvlText w:val="▪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24862A">
      <w:start w:val="1"/>
      <w:numFmt w:val="bullet"/>
      <w:lvlText w:val="•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E64AC0">
      <w:start w:val="1"/>
      <w:numFmt w:val="bullet"/>
      <w:lvlText w:val="o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62AC26">
      <w:start w:val="1"/>
      <w:numFmt w:val="bullet"/>
      <w:lvlText w:val="▪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4E6F4">
      <w:start w:val="1"/>
      <w:numFmt w:val="bullet"/>
      <w:lvlText w:val="•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C05F6C">
      <w:start w:val="1"/>
      <w:numFmt w:val="bullet"/>
      <w:lvlText w:val="o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0202">
      <w:start w:val="1"/>
      <w:numFmt w:val="bullet"/>
      <w:lvlText w:val="▪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5B6FAA"/>
    <w:multiLevelType w:val="hybridMultilevel"/>
    <w:tmpl w:val="22FA4370"/>
    <w:lvl w:ilvl="0" w:tplc="8640D8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60C05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860C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00F288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09BD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05826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747C9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4BE4E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08ED8C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5D16B0"/>
    <w:multiLevelType w:val="hybridMultilevel"/>
    <w:tmpl w:val="3190C728"/>
    <w:lvl w:ilvl="0" w:tplc="EC06246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AAB66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6AD38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56C37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4F45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CD75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2222D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ABE6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C8C2CE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C778E7"/>
    <w:multiLevelType w:val="hybridMultilevel"/>
    <w:tmpl w:val="07CA2300"/>
    <w:lvl w:ilvl="0" w:tplc="0D608BD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B46E72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E04F3E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0481F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18D848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A8DD42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BEA65E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7C9F5E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FA877A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8F06AD"/>
    <w:multiLevelType w:val="multilevel"/>
    <w:tmpl w:val="B4F48D6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4D40F2"/>
    <w:multiLevelType w:val="hybridMultilevel"/>
    <w:tmpl w:val="98C41FFE"/>
    <w:lvl w:ilvl="0" w:tplc="DE281F6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3AB7A0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6982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C2B878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734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613A2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2AD8A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4CA78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CB3FA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E2511E"/>
    <w:multiLevelType w:val="hybridMultilevel"/>
    <w:tmpl w:val="6A3287EA"/>
    <w:lvl w:ilvl="0" w:tplc="A7D400D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1EBAA0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A0AC7C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986C00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42004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12DC1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34EAE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9601D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EC70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406E1B"/>
    <w:multiLevelType w:val="hybridMultilevel"/>
    <w:tmpl w:val="9A3A2824"/>
    <w:lvl w:ilvl="0" w:tplc="3F4CBF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67D1A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8A358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81260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402322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0F242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16403C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65EF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2C05E0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1D5C5A"/>
    <w:multiLevelType w:val="hybridMultilevel"/>
    <w:tmpl w:val="461045F2"/>
    <w:lvl w:ilvl="0" w:tplc="CF5A6E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08F94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CBD7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720272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1E76BE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AC517E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C0418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EC83A6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EF6B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F521A4"/>
    <w:multiLevelType w:val="hybridMultilevel"/>
    <w:tmpl w:val="8960D3C4"/>
    <w:lvl w:ilvl="0" w:tplc="856C03F2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052CA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7E6A38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CAD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CEEEC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018B0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36B8DE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84B5E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20E72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8D5777"/>
    <w:multiLevelType w:val="hybridMultilevel"/>
    <w:tmpl w:val="840657D4"/>
    <w:lvl w:ilvl="0" w:tplc="CC6CF292">
      <w:start w:val="1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8D6AA">
      <w:start w:val="1"/>
      <w:numFmt w:val="lowerLetter"/>
      <w:lvlText w:val="%2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82A2A">
      <w:start w:val="1"/>
      <w:numFmt w:val="lowerRoman"/>
      <w:lvlText w:val="%3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827180">
      <w:start w:val="1"/>
      <w:numFmt w:val="decimal"/>
      <w:lvlText w:val="%4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F8C600">
      <w:start w:val="1"/>
      <w:numFmt w:val="lowerLetter"/>
      <w:lvlText w:val="%5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8BB98">
      <w:start w:val="1"/>
      <w:numFmt w:val="lowerRoman"/>
      <w:lvlText w:val="%6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1C32E6">
      <w:start w:val="1"/>
      <w:numFmt w:val="decimal"/>
      <w:lvlText w:val="%7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85C64">
      <w:start w:val="1"/>
      <w:numFmt w:val="lowerLetter"/>
      <w:lvlText w:val="%8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4AFE">
      <w:start w:val="1"/>
      <w:numFmt w:val="lowerRoman"/>
      <w:lvlText w:val="%9"/>
      <w:lvlJc w:val="left"/>
      <w:pPr>
        <w:ind w:left="6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0167FC"/>
    <w:multiLevelType w:val="hybridMultilevel"/>
    <w:tmpl w:val="0E2C1A54"/>
    <w:lvl w:ilvl="0" w:tplc="6E9602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18858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403CE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445DB6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C2D97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928B0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6EB3F4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161B2E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6627BA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190676"/>
    <w:multiLevelType w:val="hybridMultilevel"/>
    <w:tmpl w:val="3D50810E"/>
    <w:lvl w:ilvl="0" w:tplc="6C6C0C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6A112A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60945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424D60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27BA0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8E8894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478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8E3AE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3C34AA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AB4C72"/>
    <w:multiLevelType w:val="hybridMultilevel"/>
    <w:tmpl w:val="EF22A3B8"/>
    <w:lvl w:ilvl="0" w:tplc="3884B3A2">
      <w:start w:val="1"/>
      <w:numFmt w:val="bullet"/>
      <w:lvlText w:val="●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D2B110">
      <w:start w:val="1"/>
      <w:numFmt w:val="bullet"/>
      <w:lvlText w:val="o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CC2940">
      <w:start w:val="1"/>
      <w:numFmt w:val="bullet"/>
      <w:lvlText w:val="▪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08AAD4">
      <w:start w:val="1"/>
      <w:numFmt w:val="bullet"/>
      <w:lvlText w:val="•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EEF41C">
      <w:start w:val="1"/>
      <w:numFmt w:val="bullet"/>
      <w:lvlText w:val="o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8ED24">
      <w:start w:val="1"/>
      <w:numFmt w:val="bullet"/>
      <w:lvlText w:val="▪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48089A">
      <w:start w:val="1"/>
      <w:numFmt w:val="bullet"/>
      <w:lvlText w:val="•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2EFB6A">
      <w:start w:val="1"/>
      <w:numFmt w:val="bullet"/>
      <w:lvlText w:val="o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BE9936">
      <w:start w:val="1"/>
      <w:numFmt w:val="bullet"/>
      <w:lvlText w:val="▪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7C14B7"/>
    <w:multiLevelType w:val="hybridMultilevel"/>
    <w:tmpl w:val="E0FE3256"/>
    <w:lvl w:ilvl="0" w:tplc="695EAE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D2660A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E0B7E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238F6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C4A82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EE1D2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66280C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2C453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01954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853CB1"/>
    <w:multiLevelType w:val="hybridMultilevel"/>
    <w:tmpl w:val="0B54E370"/>
    <w:lvl w:ilvl="0" w:tplc="CAB86F6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476B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62CA60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CF97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7E2E0E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DE7A1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F25FE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2F1E0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A55D2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75106C"/>
    <w:multiLevelType w:val="hybridMultilevel"/>
    <w:tmpl w:val="418AA31E"/>
    <w:lvl w:ilvl="0" w:tplc="2B2A5DC0">
      <w:start w:val="1"/>
      <w:numFmt w:val="bullet"/>
      <w:lvlText w:val="●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328E54">
      <w:start w:val="1"/>
      <w:numFmt w:val="bullet"/>
      <w:lvlText w:val="o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225EC">
      <w:start w:val="1"/>
      <w:numFmt w:val="bullet"/>
      <w:lvlText w:val="▪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74BB80">
      <w:start w:val="1"/>
      <w:numFmt w:val="bullet"/>
      <w:lvlText w:val="•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C3784">
      <w:start w:val="1"/>
      <w:numFmt w:val="bullet"/>
      <w:lvlText w:val="o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EF3B0">
      <w:start w:val="1"/>
      <w:numFmt w:val="bullet"/>
      <w:lvlText w:val="▪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84DC18">
      <w:start w:val="1"/>
      <w:numFmt w:val="bullet"/>
      <w:lvlText w:val="•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086D68">
      <w:start w:val="1"/>
      <w:numFmt w:val="bullet"/>
      <w:lvlText w:val="o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128938">
      <w:start w:val="1"/>
      <w:numFmt w:val="bullet"/>
      <w:lvlText w:val="▪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A84E32"/>
    <w:multiLevelType w:val="hybridMultilevel"/>
    <w:tmpl w:val="1C2C0EF8"/>
    <w:lvl w:ilvl="0" w:tplc="A460A8C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741D3C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3EEFE0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1AC58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650E0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161DA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208742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42786E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44FB4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C74CD9"/>
    <w:multiLevelType w:val="hybridMultilevel"/>
    <w:tmpl w:val="B6580656"/>
    <w:lvl w:ilvl="0" w:tplc="7438ED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32C51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3AD43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3C5C5A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8C403E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24AED0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E8443E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461C8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4C0E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5C7F53"/>
    <w:multiLevelType w:val="hybridMultilevel"/>
    <w:tmpl w:val="D7766FE6"/>
    <w:lvl w:ilvl="0" w:tplc="5C2C84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869C9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CAF74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2497F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C12AC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0C6D46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ACDD8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CAD71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CAACC2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065CC6"/>
    <w:multiLevelType w:val="hybridMultilevel"/>
    <w:tmpl w:val="D5CA5AA6"/>
    <w:lvl w:ilvl="0" w:tplc="0228FF2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DC745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E20174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8C9D7E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06A89C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82257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F621B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7688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0400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B2D266F"/>
    <w:multiLevelType w:val="hybridMultilevel"/>
    <w:tmpl w:val="5DE6C1E2"/>
    <w:lvl w:ilvl="0" w:tplc="9D147DD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48460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8B82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BEAA9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4D97C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6C3502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E44D5C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4A96B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36963E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BC023A"/>
    <w:multiLevelType w:val="hybridMultilevel"/>
    <w:tmpl w:val="32B84744"/>
    <w:lvl w:ilvl="0" w:tplc="5D1429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4A0E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740D7E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863C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88BEC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D80D86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F29DA0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EC5CA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EC2E8C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E06A2E"/>
    <w:multiLevelType w:val="hybridMultilevel"/>
    <w:tmpl w:val="57582C94"/>
    <w:lvl w:ilvl="0" w:tplc="80E0B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A38F2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1AC120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BE129E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564FF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A67DAE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CE5FF8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3AD89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20542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3132059"/>
    <w:multiLevelType w:val="hybridMultilevel"/>
    <w:tmpl w:val="5F500C26"/>
    <w:lvl w:ilvl="0" w:tplc="5DFAC07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BCAB20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1810C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43A3A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C9B6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CF43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D6DC44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05A20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6DC96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446C95"/>
    <w:multiLevelType w:val="hybridMultilevel"/>
    <w:tmpl w:val="B74C5548"/>
    <w:lvl w:ilvl="0" w:tplc="1B9EC1B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45FAE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CCDF00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9EC9BC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6CF33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8087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052B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72110C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CDA5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20D3C75"/>
    <w:multiLevelType w:val="hybridMultilevel"/>
    <w:tmpl w:val="06564B92"/>
    <w:lvl w:ilvl="0" w:tplc="6CCA018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141A78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64480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A77A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96F9C4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74778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5C25F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54CEDC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83A56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C47268"/>
    <w:multiLevelType w:val="hybridMultilevel"/>
    <w:tmpl w:val="90B6FB76"/>
    <w:lvl w:ilvl="0" w:tplc="8AF2EF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BE03B8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9CF1B4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A65E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96B250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2CB428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88E5A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FC731A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189B44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C81BEF"/>
    <w:multiLevelType w:val="hybridMultilevel"/>
    <w:tmpl w:val="AF3052DA"/>
    <w:lvl w:ilvl="0" w:tplc="005899B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44CD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09F7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0302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64BAD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E5BC2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8CF8B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CE59A2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622FE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7C17741"/>
    <w:multiLevelType w:val="hybridMultilevel"/>
    <w:tmpl w:val="72BE4284"/>
    <w:lvl w:ilvl="0" w:tplc="5036C1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606542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EAB16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48816A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88114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12574E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846DA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45D90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AE558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E602CD"/>
    <w:multiLevelType w:val="hybridMultilevel"/>
    <w:tmpl w:val="211A5158"/>
    <w:lvl w:ilvl="0" w:tplc="07EADDD8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EEF98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CDCA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3EB0C4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E393A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4C23B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668EE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0C8744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CE3EB4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EF4360A"/>
    <w:multiLevelType w:val="hybridMultilevel"/>
    <w:tmpl w:val="BE1A8324"/>
    <w:lvl w:ilvl="0" w:tplc="67384B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83D84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5A2656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B2E326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B692E0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D49A30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CD294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0AAACC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CC8A40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3"/>
  </w:num>
  <w:num w:numId="3">
    <w:abstractNumId w:val="19"/>
  </w:num>
  <w:num w:numId="4">
    <w:abstractNumId w:val="7"/>
  </w:num>
  <w:num w:numId="5">
    <w:abstractNumId w:val="3"/>
  </w:num>
  <w:num w:numId="6">
    <w:abstractNumId w:val="26"/>
  </w:num>
  <w:num w:numId="7">
    <w:abstractNumId w:val="1"/>
  </w:num>
  <w:num w:numId="8">
    <w:abstractNumId w:val="16"/>
  </w:num>
  <w:num w:numId="9">
    <w:abstractNumId w:val="32"/>
  </w:num>
  <w:num w:numId="10">
    <w:abstractNumId w:val="31"/>
  </w:num>
  <w:num w:numId="11">
    <w:abstractNumId w:val="30"/>
  </w:num>
  <w:num w:numId="12">
    <w:abstractNumId w:val="25"/>
  </w:num>
  <w:num w:numId="13">
    <w:abstractNumId w:val="8"/>
  </w:num>
  <w:num w:numId="14">
    <w:abstractNumId w:val="6"/>
  </w:num>
  <w:num w:numId="15">
    <w:abstractNumId w:val="14"/>
  </w:num>
  <w:num w:numId="16">
    <w:abstractNumId w:val="23"/>
  </w:num>
  <w:num w:numId="17">
    <w:abstractNumId w:val="9"/>
  </w:num>
  <w:num w:numId="18">
    <w:abstractNumId w:val="21"/>
  </w:num>
  <w:num w:numId="19">
    <w:abstractNumId w:val="10"/>
  </w:num>
  <w:num w:numId="20">
    <w:abstractNumId w:val="18"/>
  </w:num>
  <w:num w:numId="21">
    <w:abstractNumId w:val="27"/>
  </w:num>
  <w:num w:numId="22">
    <w:abstractNumId w:val="28"/>
  </w:num>
  <w:num w:numId="23">
    <w:abstractNumId w:val="17"/>
  </w:num>
  <w:num w:numId="24">
    <w:abstractNumId w:val="22"/>
  </w:num>
  <w:num w:numId="25">
    <w:abstractNumId w:val="24"/>
  </w:num>
  <w:num w:numId="26">
    <w:abstractNumId w:val="4"/>
  </w:num>
  <w:num w:numId="27">
    <w:abstractNumId w:val="33"/>
  </w:num>
  <w:num w:numId="28">
    <w:abstractNumId w:val="11"/>
  </w:num>
  <w:num w:numId="29">
    <w:abstractNumId w:val="20"/>
  </w:num>
  <w:num w:numId="30">
    <w:abstractNumId w:val="5"/>
  </w:num>
  <w:num w:numId="31">
    <w:abstractNumId w:val="29"/>
  </w:num>
  <w:num w:numId="32">
    <w:abstractNumId w:val="0"/>
  </w:num>
  <w:num w:numId="33">
    <w:abstractNumId w:val="2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30"/>
    <w:rsid w:val="001404EF"/>
    <w:rsid w:val="004D0E81"/>
    <w:rsid w:val="00D3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C05C"/>
  <w15:docId w15:val="{80980163-B6F4-41CE-A292-ED8D9035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0" w:lineRule="auto"/>
      <w:ind w:left="78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404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404E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51173</Words>
  <Characters>29169</Characters>
  <Application>Microsoft Office Word</Application>
  <DocSecurity>0</DocSecurity>
  <Lines>243</Lines>
  <Paragraphs>160</Paragraphs>
  <ScaleCrop>false</ScaleCrop>
  <Company>Microsoft</Company>
  <LinksUpToDate>false</LinksUpToDate>
  <CharactersWithSpaces>80182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Колківський ЦПО</cp:lastModifiedBy>
  <cp:revision>3</cp:revision>
  <dcterms:created xsi:type="dcterms:W3CDTF">2024-10-22T13:50:00Z</dcterms:created>
  <dcterms:modified xsi:type="dcterms:W3CDTF">2024-10-22T13:50:00Z</dcterms:modified>
</cp:coreProperties>
</file>