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16A7E" w14:textId="77777777" w:rsidR="005147C4" w:rsidRDefault="00A455A3">
      <w:r>
        <w:rPr>
          <w:noProof/>
          <w:lang w:eastAsia="uk-UA"/>
        </w:rPr>
        <w:drawing>
          <wp:anchor distT="0" distB="0" distL="0" distR="0" simplePos="0" relativeHeight="2" behindDoc="1" locked="0" layoutInCell="0" allowOverlap="1" wp14:anchorId="71290019" wp14:editId="4CF5BA6A">
            <wp:simplePos x="0" y="0"/>
            <wp:positionH relativeFrom="column">
              <wp:posOffset>-734060</wp:posOffset>
            </wp:positionH>
            <wp:positionV relativeFrom="paragraph">
              <wp:posOffset>9525</wp:posOffset>
            </wp:positionV>
            <wp:extent cx="10706100" cy="6840220"/>
            <wp:effectExtent l="0" t="0" r="0" b="0"/>
            <wp:wrapNone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6100" cy="6840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4F4C3A" w14:textId="77777777" w:rsidR="005147C4" w:rsidRDefault="00A455A3">
      <w:pPr>
        <w:ind w:firstLine="709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  <w:lang w:eastAsia="uk-UA"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09FD4DC0" wp14:editId="559C7F0A">
                <wp:simplePos x="0" y="0"/>
                <wp:positionH relativeFrom="margin">
                  <wp:posOffset>450850</wp:posOffset>
                </wp:positionH>
                <wp:positionV relativeFrom="paragraph">
                  <wp:posOffset>43815</wp:posOffset>
                </wp:positionV>
                <wp:extent cx="8316595" cy="1058545"/>
                <wp:effectExtent l="0" t="0" r="9525" b="9525"/>
                <wp:wrapNone/>
                <wp:docPr id="2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16000" cy="1058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62C10E5" w14:textId="77777777" w:rsidR="00B54DE1" w:rsidRDefault="00B54DE1">
                            <w:pPr>
                              <w:pStyle w:val="af"/>
                              <w:jc w:val="center"/>
                              <w:rPr>
                                <w:rFonts w:ascii="Verdana" w:hAnsi="Verdana"/>
                                <w:color w:val="003FBC"/>
                              </w:rPr>
                            </w:pPr>
                            <w:r>
                              <w:rPr>
                                <w:rFonts w:ascii="Verdana" w:eastAsia="Times New Roman" w:hAnsi="Verdana" w:cs="Times New Roman"/>
                                <w:color w:val="003FBC"/>
                                <w:sz w:val="28"/>
                              </w:rPr>
                              <w:t>Міністерство освіти і науки України</w:t>
                            </w:r>
                          </w:p>
                          <w:p w14:paraId="7390F5C8" w14:textId="77777777" w:rsidR="00B54DE1" w:rsidRDefault="00B54DE1">
                            <w:pPr>
                              <w:pStyle w:val="af"/>
                              <w:jc w:val="center"/>
                              <w:rPr>
                                <w:rFonts w:ascii="Verdana" w:eastAsia="Times New Roman" w:hAnsi="Verdana" w:cs="Times New Roman"/>
                                <w:color w:val="00339A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Verdana" w:eastAsia="Times New Roman" w:hAnsi="Verdana" w:cs="Times New Roman"/>
                                <w:color w:val="00339A"/>
                                <w:sz w:val="30"/>
                                <w:szCs w:val="30"/>
                              </w:rPr>
                              <w:t>Навчально-методичний центр професійно-технічної освіти у Волинській області</w:t>
                            </w:r>
                          </w:p>
                          <w:p w14:paraId="1B31FCA2" w14:textId="77777777" w:rsidR="00B54DE1" w:rsidRDefault="00B54DE1">
                            <w:pPr>
                              <w:pStyle w:val="af"/>
                              <w:jc w:val="center"/>
                              <w:rPr>
                                <w:rFonts w:ascii="Verdana" w:eastAsia="Times New Roman" w:hAnsi="Verdana" w:cs="Times New Roman"/>
                                <w:color w:val="00339A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Verdana" w:eastAsia="Times New Roman" w:hAnsi="Verdana" w:cs="Times New Roman"/>
                                <w:color w:val="00339A"/>
                                <w:sz w:val="30"/>
                                <w:szCs w:val="30"/>
                              </w:rPr>
                              <w:t>Колківський центр професійної освіти</w:t>
                            </w:r>
                          </w:p>
                          <w:p w14:paraId="67B599CE" w14:textId="77777777" w:rsidR="00B54DE1" w:rsidRDefault="00B54DE1">
                            <w:pPr>
                              <w:pStyle w:val="af"/>
                              <w:jc w:val="center"/>
                              <w:rPr>
                                <w:rFonts w:ascii="Verdana" w:hAnsi="Verdana"/>
                                <w:color w:val="00339A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Verdana" w:eastAsia="Times New Roman" w:hAnsi="Verdana" w:cs="Times New Roman"/>
                                <w:color w:val="00339A"/>
                                <w:sz w:val="30"/>
                                <w:szCs w:val="30"/>
                              </w:rPr>
                              <w:t>Маневицький навчальний центр №42</w:t>
                            </w:r>
                          </w:p>
                          <w:p w14:paraId="3CDA7490" w14:textId="77777777" w:rsidR="00B54DE1" w:rsidRDefault="00B54DE1">
                            <w:pPr>
                              <w:pStyle w:val="af"/>
                              <w:jc w:val="center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FD4DC0" id="Прямоугольник 15" o:spid="_x0000_s1026" style="position:absolute;left:0;text-align:left;margin-left:35.5pt;margin-top:3.45pt;width:654.85pt;height:83.35pt;z-index:3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" o:allowincell="f" filled="f" stroked="f" strokeweight="0">
                <v:textbox inset="0,0,0,0">
                  <w:txbxContent>
                    <w:p w14:paraId="562C10E5" w14:textId="77777777" w:rsidR="00B54DE1" w:rsidRDefault="00B54DE1">
                      <w:pPr>
                        <w:pStyle w:val="af"/>
                        <w:jc w:val="center"/>
                        <w:rPr>
                          <w:rFonts w:ascii="Verdana" w:hAnsi="Verdana"/>
                          <w:color w:val="003FBC"/>
                        </w:rPr>
                      </w:pPr>
                      <w:r>
                        <w:rPr>
                          <w:rFonts w:ascii="Verdana" w:eastAsia="Times New Roman" w:hAnsi="Verdana" w:cs="Times New Roman"/>
                          <w:color w:val="003FBC"/>
                          <w:sz w:val="28"/>
                        </w:rPr>
                        <w:t>Міністерство освіти і науки України</w:t>
                      </w:r>
                    </w:p>
                    <w:p w14:paraId="7390F5C8" w14:textId="77777777" w:rsidR="00B54DE1" w:rsidRDefault="00B54DE1">
                      <w:pPr>
                        <w:pStyle w:val="af"/>
                        <w:jc w:val="center"/>
                        <w:rPr>
                          <w:rFonts w:ascii="Verdana" w:eastAsia="Times New Roman" w:hAnsi="Verdana" w:cs="Times New Roman"/>
                          <w:color w:val="00339A"/>
                          <w:sz w:val="30"/>
                          <w:szCs w:val="30"/>
                        </w:rPr>
                      </w:pPr>
                      <w:r>
                        <w:rPr>
                          <w:rFonts w:ascii="Verdana" w:eastAsia="Times New Roman" w:hAnsi="Verdana" w:cs="Times New Roman"/>
                          <w:color w:val="00339A"/>
                          <w:sz w:val="30"/>
                          <w:szCs w:val="30"/>
                        </w:rPr>
                        <w:t>Навчально-методичний центр професійно-технічної освіти у Волинській області</w:t>
                      </w:r>
                    </w:p>
                    <w:p w14:paraId="1B31FCA2" w14:textId="77777777" w:rsidR="00B54DE1" w:rsidRDefault="00B54DE1">
                      <w:pPr>
                        <w:pStyle w:val="af"/>
                        <w:jc w:val="center"/>
                        <w:rPr>
                          <w:rFonts w:ascii="Verdana" w:eastAsia="Times New Roman" w:hAnsi="Verdana" w:cs="Times New Roman"/>
                          <w:color w:val="00339A"/>
                          <w:sz w:val="30"/>
                          <w:szCs w:val="30"/>
                        </w:rPr>
                      </w:pPr>
                      <w:r>
                        <w:rPr>
                          <w:rFonts w:ascii="Verdana" w:eastAsia="Times New Roman" w:hAnsi="Verdana" w:cs="Times New Roman"/>
                          <w:color w:val="00339A"/>
                          <w:sz w:val="30"/>
                          <w:szCs w:val="30"/>
                        </w:rPr>
                        <w:t>Колківський центр професійної освіти</w:t>
                      </w:r>
                    </w:p>
                    <w:p w14:paraId="67B599CE" w14:textId="77777777" w:rsidR="00B54DE1" w:rsidRDefault="00B54DE1">
                      <w:pPr>
                        <w:pStyle w:val="af"/>
                        <w:jc w:val="center"/>
                        <w:rPr>
                          <w:rFonts w:ascii="Verdana" w:hAnsi="Verdana"/>
                          <w:color w:val="00339A"/>
                          <w:sz w:val="30"/>
                          <w:szCs w:val="30"/>
                        </w:rPr>
                      </w:pPr>
                      <w:r>
                        <w:rPr>
                          <w:rFonts w:ascii="Verdana" w:eastAsia="Times New Roman" w:hAnsi="Verdana" w:cs="Times New Roman"/>
                          <w:color w:val="00339A"/>
                          <w:sz w:val="30"/>
                          <w:szCs w:val="30"/>
                        </w:rPr>
                        <w:t>Маневицький навчальний центр №42</w:t>
                      </w:r>
                    </w:p>
                    <w:p w14:paraId="3CDA7490" w14:textId="77777777" w:rsidR="00B54DE1" w:rsidRDefault="00B54DE1">
                      <w:pPr>
                        <w:pStyle w:val="af"/>
                        <w:jc w:val="center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E2C087D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0A4E7ED4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00642F36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1E73D3D5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5C92421C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71FF0915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600C4D75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530471D2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6C8F69D7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54DC542A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2395C13A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43228C1C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1F65F74C" w14:textId="77777777" w:rsidR="005147C4" w:rsidRDefault="00A455A3">
      <w:pPr>
        <w:ind w:firstLine="709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  <w:lang w:eastAsia="uk-UA"/>
        </w:rPr>
        <w:drawing>
          <wp:anchor distT="0" distB="0" distL="0" distR="0" simplePos="0" relativeHeight="9" behindDoc="0" locked="0" layoutInCell="0" allowOverlap="1" wp14:anchorId="6FC276A0" wp14:editId="124DC9B8">
            <wp:simplePos x="0" y="0"/>
            <wp:positionH relativeFrom="column">
              <wp:posOffset>57150</wp:posOffset>
            </wp:positionH>
            <wp:positionV relativeFrom="paragraph">
              <wp:posOffset>116840</wp:posOffset>
            </wp:positionV>
            <wp:extent cx="3161030" cy="2941320"/>
            <wp:effectExtent l="0" t="0" r="0" b="0"/>
            <wp:wrapSquare wrapText="largest"/>
            <wp:docPr id="4" name="Зображенн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Зображення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b="69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030" cy="2941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CCF262" w14:textId="77777777" w:rsidR="005147C4" w:rsidRDefault="00A455A3">
      <w:pPr>
        <w:ind w:firstLine="709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  <w:lang w:eastAsia="uk-UA"/>
        </w:rPr>
        <w:drawing>
          <wp:anchor distT="0" distB="0" distL="0" distR="0" simplePos="0" relativeHeight="10" behindDoc="0" locked="0" layoutInCell="0" allowOverlap="1" wp14:anchorId="4D405968" wp14:editId="38B2C226">
            <wp:simplePos x="0" y="0"/>
            <wp:positionH relativeFrom="column">
              <wp:posOffset>2586355</wp:posOffset>
            </wp:positionH>
            <wp:positionV relativeFrom="paragraph">
              <wp:posOffset>158750</wp:posOffset>
            </wp:positionV>
            <wp:extent cx="2570480" cy="2570480"/>
            <wp:effectExtent l="0" t="0" r="0" b="0"/>
            <wp:wrapSquare wrapText="largest"/>
            <wp:docPr id="5" name="Зображенн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Зображення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480" cy="257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7B4FED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0FB60507" w14:textId="77777777" w:rsidR="005147C4" w:rsidRDefault="00A455A3">
      <w:pPr>
        <w:ind w:firstLine="709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  <w:lang w:eastAsia="uk-UA"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3CCEFDB4" wp14:editId="6BE7AA52">
                <wp:simplePos x="0" y="0"/>
                <wp:positionH relativeFrom="column">
                  <wp:posOffset>5566410</wp:posOffset>
                </wp:positionH>
                <wp:positionV relativeFrom="paragraph">
                  <wp:posOffset>11430</wp:posOffset>
                </wp:positionV>
                <wp:extent cx="3382645" cy="2534920"/>
                <wp:effectExtent l="0" t="0" r="9525" b="0"/>
                <wp:wrapNone/>
                <wp:docPr id="6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1840" cy="2534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E67EFF6" w14:textId="77777777" w:rsidR="00B54DE1" w:rsidRDefault="00B54DE1" w:rsidP="009D5C9D">
                            <w:pPr>
                              <w:pStyle w:val="af"/>
                              <w:spacing w:line="360" w:lineRule="auto"/>
                              <w:jc w:val="center"/>
                              <w:rPr>
                                <w:color w:val="006699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6699"/>
                                <w:sz w:val="48"/>
                                <w:szCs w:val="48"/>
                              </w:rPr>
                              <w:t>Освітня програма з професії</w:t>
                            </w:r>
                          </w:p>
                          <w:p w14:paraId="646D8137" w14:textId="77777777" w:rsidR="00B54DE1" w:rsidRDefault="00B54DE1" w:rsidP="009D5C9D">
                            <w:pPr>
                              <w:pStyle w:val="af"/>
                              <w:spacing w:line="360" w:lineRule="auto"/>
                              <w:jc w:val="center"/>
                              <w:rPr>
                                <w:color w:val="006699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6699"/>
                                <w:sz w:val="48"/>
                                <w:szCs w:val="48"/>
                              </w:rPr>
                              <w:t>“Кочегар (машиніст) котельні”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CEFDB4" id="Прямоугольник 14" o:spid="_x0000_s1027" style="position:absolute;left:0;text-align:left;margin-left:438.3pt;margin-top:.9pt;width:266.35pt;height:199.6pt;z-index: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" o:allowincell="f" filled="f" stroked="f" strokeweight="0">
                <v:textbox inset="0,0,0,0">
                  <w:txbxContent>
                    <w:p w14:paraId="2E67EFF6" w14:textId="77777777" w:rsidR="00B54DE1" w:rsidRDefault="00B54DE1" w:rsidP="009D5C9D">
                      <w:pPr>
                        <w:pStyle w:val="af"/>
                        <w:spacing w:line="360" w:lineRule="auto"/>
                        <w:jc w:val="center"/>
                        <w:rPr>
                          <w:color w:val="006699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6699"/>
                          <w:sz w:val="48"/>
                          <w:szCs w:val="48"/>
                        </w:rPr>
                        <w:t>Освітня програма з професії</w:t>
                      </w:r>
                    </w:p>
                    <w:p w14:paraId="646D8137" w14:textId="77777777" w:rsidR="00B54DE1" w:rsidRDefault="00B54DE1" w:rsidP="009D5C9D">
                      <w:pPr>
                        <w:pStyle w:val="af"/>
                        <w:spacing w:line="360" w:lineRule="auto"/>
                        <w:jc w:val="center"/>
                        <w:rPr>
                          <w:color w:val="006699"/>
                          <w:sz w:val="48"/>
                          <w:szCs w:val="4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6699"/>
                          <w:sz w:val="48"/>
                          <w:szCs w:val="48"/>
                        </w:rPr>
                        <w:t>“Кочегар (машиніст) котельні”</w:t>
                      </w:r>
                    </w:p>
                  </w:txbxContent>
                </v:textbox>
              </v:rect>
            </w:pict>
          </mc:Fallback>
        </mc:AlternateContent>
      </w:r>
    </w:p>
    <w:p w14:paraId="54EB8D6C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6B9D44B2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0B61400D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2CE2EF0B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18F934F1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2B70C104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1FA98A86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463408E0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55455D2E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61148573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6B508183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0A857EA5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3E5843C0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5B2C0559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42D6170D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2A3F20E5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52DDBC7E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1F951CAB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36799F5E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72E3AB6B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233412A5" w14:textId="77777777" w:rsidR="005147C4" w:rsidRDefault="00A455A3">
      <w:pPr>
        <w:ind w:firstLine="709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noProof/>
          <w:lang w:eastAsia="uk-UA"/>
        </w:rPr>
        <mc:AlternateContent>
          <mc:Choice Requires="wps">
            <w:drawing>
              <wp:anchor distT="0" distB="0" distL="0" distR="0" simplePos="0" relativeHeight="7" behindDoc="0" locked="0" layoutInCell="0" allowOverlap="1" wp14:anchorId="317DF404" wp14:editId="48070A68">
                <wp:simplePos x="0" y="0"/>
                <wp:positionH relativeFrom="column">
                  <wp:posOffset>1577975</wp:posOffset>
                </wp:positionH>
                <wp:positionV relativeFrom="paragraph">
                  <wp:posOffset>170180</wp:posOffset>
                </wp:positionV>
                <wp:extent cx="2747010" cy="363220"/>
                <wp:effectExtent l="0" t="0" r="0" b="0"/>
                <wp:wrapNone/>
                <wp:docPr id="8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6440" cy="362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4688E9D" w14:textId="77777777" w:rsidR="00B54DE1" w:rsidRDefault="00B54DE1">
                            <w:pPr>
                              <w:pStyle w:val="af"/>
                              <w:jc w:val="center"/>
                              <w:rPr>
                                <w:color w:val="003FBC"/>
                                <w:sz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3FBC"/>
                                <w:sz w:val="36"/>
                              </w:rPr>
                              <w:t>Луцьк 2024</w:t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7DF404" id="Прямоугольник 13" o:spid="_x0000_s1028" style="position:absolute;left:0;text-align:left;margin-left:124.25pt;margin-top:13.4pt;width:216.3pt;height:28.6pt;z-index: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" o:allowincell="f" filled="f" stroked="f" strokeweight="0">
                <v:textbox inset="0,0,0,0">
                  <w:txbxContent>
                    <w:p w14:paraId="04688E9D" w14:textId="77777777" w:rsidR="00B54DE1" w:rsidRDefault="00B54DE1">
                      <w:pPr>
                        <w:pStyle w:val="af"/>
                        <w:jc w:val="center"/>
                        <w:rPr>
                          <w:color w:val="003FBC"/>
                          <w:sz w:val="22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color w:val="003FBC"/>
                          <w:sz w:val="36"/>
                        </w:rPr>
                        <w:t>Луцьк 2024</w:t>
                      </w:r>
                    </w:p>
                  </w:txbxContent>
                </v:textbox>
              </v:rect>
            </w:pict>
          </mc:Fallback>
        </mc:AlternateContent>
      </w:r>
    </w:p>
    <w:p w14:paraId="1FBC17A3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0DE39DF0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</w:rPr>
      </w:pPr>
    </w:p>
    <w:p w14:paraId="702EABDE" w14:textId="77777777" w:rsidR="005147C4" w:rsidRDefault="00A455A3">
      <w:pPr>
        <w:ind w:firstLine="709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Авторський колектив:</w:t>
      </w:r>
    </w:p>
    <w:p w14:paraId="49845FE1" w14:textId="77777777" w:rsidR="005147C4" w:rsidRDefault="00A455A3">
      <w:pPr>
        <w:ind w:firstLine="72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Захаркевич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</w:rPr>
        <w:t>В.М.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</w:rPr>
        <w:t>методист</w:t>
      </w:r>
      <w:r>
        <w:rPr>
          <w:rFonts w:ascii="Times New Roman" w:eastAsia="Times New Roman" w:hAnsi="Times New Roman" w:cs="Times New Roman"/>
          <w:highlight w:val="white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НМЦ ПТО </w:t>
      </w:r>
      <w:r>
        <w:rPr>
          <w:rFonts w:ascii="Times New Roman" w:eastAsia="Times New Roman" w:hAnsi="Times New Roman" w:cs="Times New Roman"/>
          <w:highlight w:val="white"/>
        </w:rPr>
        <w:t>у Волинській області</w:t>
      </w:r>
      <w:r>
        <w:rPr>
          <w:rFonts w:ascii="Times New Roman" w:eastAsia="Times New Roman" w:hAnsi="Times New Roman" w:cs="Times New Roman"/>
        </w:rPr>
        <w:t>;</w:t>
      </w:r>
    </w:p>
    <w:p w14:paraId="765F1ADE" w14:textId="77777777" w:rsidR="005147C4" w:rsidRDefault="00A455A3">
      <w:pPr>
        <w:ind w:firstLine="720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Кайдик</w:t>
      </w:r>
      <w:proofErr w:type="spellEnd"/>
      <w:r>
        <w:rPr>
          <w:rFonts w:ascii="Times New Roman" w:eastAsia="Times New Roman" w:hAnsi="Times New Roman" w:cs="Times New Roman"/>
        </w:rPr>
        <w:t xml:space="preserve"> Л.С., заступник директора з НВР </w:t>
      </w:r>
      <w:proofErr w:type="spellStart"/>
      <w:r>
        <w:rPr>
          <w:rFonts w:ascii="Times New Roman" w:eastAsia="Times New Roman" w:hAnsi="Times New Roman" w:cs="Times New Roman"/>
        </w:rPr>
        <w:t>Колківського</w:t>
      </w:r>
      <w:proofErr w:type="spellEnd"/>
      <w:r>
        <w:rPr>
          <w:rFonts w:ascii="Times New Roman" w:eastAsia="Times New Roman" w:hAnsi="Times New Roman" w:cs="Times New Roman"/>
        </w:rPr>
        <w:t xml:space="preserve"> центру професійної освіти;</w:t>
      </w:r>
    </w:p>
    <w:p w14:paraId="3996B893" w14:textId="77777777" w:rsidR="005147C4" w:rsidRDefault="00A455A3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Деркач Д., </w:t>
      </w:r>
      <w:r w:rsidR="00B80569">
        <w:rPr>
          <w:rFonts w:ascii="Times New Roman" w:hAnsi="Times New Roman" w:cs="Times New Roman"/>
        </w:rPr>
        <w:t xml:space="preserve">в.о. директора Маневицького навчального центру №42, </w:t>
      </w:r>
      <w:r>
        <w:rPr>
          <w:rFonts w:ascii="Times New Roman" w:hAnsi="Times New Roman" w:cs="Times New Roman"/>
        </w:rPr>
        <w:t xml:space="preserve">викладач предметів </w:t>
      </w:r>
      <w:proofErr w:type="spellStart"/>
      <w:r>
        <w:rPr>
          <w:rFonts w:ascii="Times New Roman" w:hAnsi="Times New Roman" w:cs="Times New Roman"/>
        </w:rPr>
        <w:t>пр</w:t>
      </w:r>
      <w:r w:rsidR="00B80569">
        <w:rPr>
          <w:rFonts w:ascii="Times New Roman" w:hAnsi="Times New Roman" w:cs="Times New Roman"/>
        </w:rPr>
        <w:t>офесійно</w:t>
      </w:r>
      <w:proofErr w:type="spellEnd"/>
      <w:r w:rsidR="00B80569">
        <w:rPr>
          <w:rFonts w:ascii="Times New Roman" w:hAnsi="Times New Roman" w:cs="Times New Roman"/>
        </w:rPr>
        <w:t>-теоретичної підготовки.</w:t>
      </w:r>
    </w:p>
    <w:p w14:paraId="6633B80A" w14:textId="77777777" w:rsidR="005147C4" w:rsidRDefault="005147C4">
      <w:pPr>
        <w:ind w:firstLine="709"/>
        <w:rPr>
          <w:rFonts w:ascii="Times New Roman" w:eastAsia="Times New Roman" w:hAnsi="Times New Roman" w:cs="Times New Roman"/>
          <w:b/>
          <w:highlight w:val="white"/>
        </w:rPr>
      </w:pPr>
    </w:p>
    <w:p w14:paraId="69285343" w14:textId="77777777" w:rsidR="005147C4" w:rsidRDefault="00A455A3">
      <w:pPr>
        <w:ind w:firstLine="709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Рецензенти: </w:t>
      </w:r>
      <w:r>
        <w:rPr>
          <w:rFonts w:ascii="Times New Roman" w:hAnsi="Times New Roman" w:cs="Times New Roman"/>
          <w:color w:val="C9211E"/>
          <w:lang w:eastAsia="uk-UA"/>
        </w:rPr>
        <w:t>Горбач Ю.В., головний агроном ТзОВ "</w:t>
      </w:r>
      <w:proofErr w:type="spellStart"/>
      <w:r>
        <w:rPr>
          <w:rFonts w:ascii="Times New Roman" w:hAnsi="Times New Roman" w:cs="Times New Roman"/>
          <w:color w:val="C9211E"/>
          <w:lang w:eastAsia="uk-UA"/>
        </w:rPr>
        <w:t>Агроситниця</w:t>
      </w:r>
      <w:proofErr w:type="spellEnd"/>
      <w:r>
        <w:rPr>
          <w:rFonts w:ascii="Times New Roman" w:hAnsi="Times New Roman" w:cs="Times New Roman"/>
          <w:color w:val="C9211E"/>
          <w:lang w:eastAsia="uk-UA"/>
        </w:rPr>
        <w:t>"</w:t>
      </w:r>
    </w:p>
    <w:p w14:paraId="4B0F264D" w14:textId="77777777" w:rsidR="005147C4" w:rsidRDefault="005147C4">
      <w:pPr>
        <w:ind w:firstLine="709"/>
        <w:jc w:val="both"/>
        <w:rPr>
          <w:rFonts w:ascii="Times New Roman" w:eastAsia="Times New Roman" w:hAnsi="Times New Roman" w:cs="Times New Roman"/>
          <w:b/>
        </w:rPr>
      </w:pPr>
    </w:p>
    <w:p w14:paraId="1F3D4692" w14:textId="77777777" w:rsidR="005147C4" w:rsidRDefault="00A455A3">
      <w:pPr>
        <w:ind w:firstLine="709"/>
        <w:jc w:val="both"/>
      </w:pPr>
      <w:r>
        <w:rPr>
          <w:rFonts w:ascii="Times New Roman" w:eastAsia="Times New Roman" w:hAnsi="Times New Roman" w:cs="Times New Roman"/>
        </w:rPr>
        <w:t>Освітня програма для підготовки робітників з професії «</w:t>
      </w:r>
      <w:r>
        <w:rPr>
          <w:rFonts w:ascii="Times New Roman" w:eastAsia="Times New Roman" w:hAnsi="Times New Roman" w:cs="Times New Roman"/>
          <w:i/>
        </w:rPr>
        <w:t>Машиніст (кочегар) котельні</w:t>
      </w:r>
      <w:r>
        <w:rPr>
          <w:rFonts w:ascii="Times New Roman" w:eastAsia="Times New Roman" w:hAnsi="Times New Roman" w:cs="Times New Roman"/>
        </w:rPr>
        <w:t xml:space="preserve">» (освітня кваліфікація: </w:t>
      </w:r>
      <w:r>
        <w:rPr>
          <w:rFonts w:ascii="Times New Roman" w:eastAsia="Times New Roman" w:hAnsi="Times New Roman" w:cs="Times New Roman"/>
          <w:i/>
        </w:rPr>
        <w:t>кваліфікований робітник</w:t>
      </w:r>
      <w:r>
        <w:rPr>
          <w:rFonts w:ascii="Times New Roman" w:eastAsia="Times New Roman" w:hAnsi="Times New Roman" w:cs="Times New Roman"/>
        </w:rPr>
        <w:t xml:space="preserve">; професійна кваліфікація: </w:t>
      </w:r>
      <w:r>
        <w:rPr>
          <w:rFonts w:ascii="Times New Roman" w:eastAsia="Times New Roman" w:hAnsi="Times New Roman" w:cs="Times New Roman"/>
          <w:i/>
        </w:rPr>
        <w:t>машиніст (кочегар) котельні 3(2), 4 розряду</w:t>
      </w:r>
      <w:r>
        <w:rPr>
          <w:rFonts w:ascii="Times New Roman" w:eastAsia="Times New Roman" w:hAnsi="Times New Roman" w:cs="Times New Roman"/>
        </w:rPr>
        <w:t xml:space="preserve">) розроблена з урахуванням вимог ринку праці та відповідно до Державного освітнього стандарту 8162 </w:t>
      </w:r>
      <w:r>
        <w:rPr>
          <w:rFonts w:ascii="Times New Roman" w:eastAsia="Times New Roman" w:hAnsi="Times New Roman" w:cs="Times New Roman"/>
          <w:lang w:val="en-US"/>
        </w:rPr>
        <w:t>D</w:t>
      </w:r>
      <w:r>
        <w:rPr>
          <w:rFonts w:ascii="Times New Roman" w:eastAsia="Times New Roman" w:hAnsi="Times New Roman" w:cs="Times New Roman"/>
        </w:rPr>
        <w:t xml:space="preserve">.35.30-2024 з професії, методичних рекомендацій розробникам модульних навчальних програм на </w:t>
      </w:r>
      <w:proofErr w:type="spellStart"/>
      <w:r>
        <w:rPr>
          <w:rFonts w:ascii="Times New Roman" w:eastAsia="Times New Roman" w:hAnsi="Times New Roman" w:cs="Times New Roman"/>
        </w:rPr>
        <w:t>компетентісній</w:t>
      </w:r>
      <w:proofErr w:type="spellEnd"/>
      <w:r>
        <w:rPr>
          <w:rFonts w:ascii="Times New Roman" w:eastAsia="Times New Roman" w:hAnsi="Times New Roman" w:cs="Times New Roman"/>
        </w:rPr>
        <w:t xml:space="preserve"> основі, українсько-естонського досвіду. </w:t>
      </w:r>
    </w:p>
    <w:p w14:paraId="0CC9066A" w14:textId="77777777" w:rsidR="005147C4" w:rsidRDefault="00A455A3">
      <w:pPr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Розроблена освітня програма зорієнтована на результати навчання, визначає цілі, очікувані результати навчання, критерії оцінювання, методи оцінювання умінь та навичок здобувачів освіти, теми навчальних предметів. </w:t>
      </w:r>
    </w:p>
    <w:p w14:paraId="1707CCE7" w14:textId="77777777" w:rsidR="005147C4" w:rsidRDefault="00A455A3">
      <w:pPr>
        <w:ind w:firstLine="709"/>
        <w:jc w:val="both"/>
      </w:pPr>
      <w:r>
        <w:rPr>
          <w:rFonts w:ascii="Times New Roman" w:eastAsia="Times New Roman" w:hAnsi="Times New Roman" w:cs="Times New Roman"/>
        </w:rPr>
        <w:t>Програма рекомендована для педагогічних працівників закладів професійної (професійно-технічної) освіти, які здійснюють підготовку кваліфікованих робітників з професії «</w:t>
      </w:r>
      <w:r>
        <w:rPr>
          <w:rFonts w:ascii="Times New Roman" w:eastAsia="Times New Roman" w:hAnsi="Times New Roman" w:cs="Times New Roman"/>
          <w:i/>
        </w:rPr>
        <w:t>Машиніст (кочегар) котельні</w:t>
      </w:r>
      <w:r>
        <w:rPr>
          <w:rFonts w:ascii="Times New Roman" w:eastAsia="Times New Roman" w:hAnsi="Times New Roman" w:cs="Times New Roman"/>
        </w:rPr>
        <w:t xml:space="preserve"> (кваліфікація – </w:t>
      </w:r>
      <w:r>
        <w:rPr>
          <w:rFonts w:ascii="Times New Roman" w:eastAsia="Times New Roman" w:hAnsi="Times New Roman" w:cs="Times New Roman"/>
          <w:i/>
        </w:rPr>
        <w:t>3(2), 4 розряди</w:t>
      </w:r>
      <w:r>
        <w:rPr>
          <w:rFonts w:ascii="Times New Roman" w:eastAsia="Times New Roman" w:hAnsi="Times New Roman" w:cs="Times New Roman"/>
        </w:rPr>
        <w:t xml:space="preserve">) на </w:t>
      </w:r>
      <w:proofErr w:type="spellStart"/>
      <w:r>
        <w:rPr>
          <w:rFonts w:ascii="Times New Roman" w:eastAsia="Times New Roman" w:hAnsi="Times New Roman" w:cs="Times New Roman"/>
        </w:rPr>
        <w:t>модульно-компетентісній</w:t>
      </w:r>
      <w:proofErr w:type="spellEnd"/>
      <w:r>
        <w:rPr>
          <w:rFonts w:ascii="Times New Roman" w:eastAsia="Times New Roman" w:hAnsi="Times New Roman" w:cs="Times New Roman"/>
        </w:rPr>
        <w:t xml:space="preserve"> основі.</w:t>
      </w:r>
    </w:p>
    <w:p w14:paraId="214C7CD5" w14:textId="77777777" w:rsidR="005147C4" w:rsidRDefault="005147C4">
      <w:pPr>
        <w:tabs>
          <w:tab w:val="left" w:pos="6083"/>
        </w:tabs>
        <w:ind w:firstLine="709"/>
        <w:rPr>
          <w:rFonts w:ascii="Times New Roman" w:eastAsia="Times New Roman" w:hAnsi="Times New Roman" w:cs="Times New Roman"/>
          <w:b/>
        </w:rPr>
      </w:pPr>
    </w:p>
    <w:p w14:paraId="0E5DB2BA" w14:textId="77777777" w:rsidR="005147C4" w:rsidRDefault="00A455A3">
      <w:pPr>
        <w:tabs>
          <w:tab w:val="left" w:pos="6083"/>
        </w:tabs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Розглянуто і рекомендовано до друку навчально-методичною радою НМЦ ПТО у Волинській області</w:t>
      </w:r>
    </w:p>
    <w:p w14:paraId="3B9E37A7" w14:textId="77777777" w:rsidR="005147C4" w:rsidRDefault="00A455A3">
      <w:pPr>
        <w:tabs>
          <w:tab w:val="left" w:pos="6083"/>
        </w:tabs>
        <w:ind w:firstLine="70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Протокол №</w:t>
      </w:r>
      <w:r>
        <w:rPr>
          <w:rFonts w:ascii="Times New Roman" w:eastAsia="Times New Roman" w:hAnsi="Times New Roman" w:cs="Times New Roman"/>
          <w:color w:val="C00000"/>
        </w:rPr>
        <w:t>1</w:t>
      </w:r>
      <w:r>
        <w:rPr>
          <w:rFonts w:ascii="Times New Roman" w:eastAsia="Times New Roman" w:hAnsi="Times New Roman" w:cs="Times New Roman"/>
        </w:rPr>
        <w:t xml:space="preserve"> від - </w:t>
      </w:r>
      <w:r>
        <w:rPr>
          <w:rFonts w:ascii="Times New Roman" w:eastAsia="Times New Roman" w:hAnsi="Times New Roman" w:cs="Times New Roman"/>
          <w:color w:val="FF0000"/>
        </w:rPr>
        <w:t xml:space="preserve">31.06.2024 </w:t>
      </w:r>
      <w:r>
        <w:rPr>
          <w:rFonts w:ascii="Times New Roman" w:eastAsia="Times New Roman" w:hAnsi="Times New Roman" w:cs="Times New Roman"/>
        </w:rPr>
        <w:t>р.</w:t>
      </w:r>
    </w:p>
    <w:p w14:paraId="3FC9D058" w14:textId="77777777" w:rsidR="005147C4" w:rsidRDefault="005147C4">
      <w:pPr>
        <w:tabs>
          <w:tab w:val="left" w:pos="6083"/>
        </w:tabs>
        <w:ind w:firstLine="709"/>
        <w:rPr>
          <w:rFonts w:ascii="Times New Roman" w:eastAsia="Times New Roman" w:hAnsi="Times New Roman" w:cs="Times New Roman"/>
        </w:rPr>
      </w:pPr>
    </w:p>
    <w:p w14:paraId="3C4A8F2B" w14:textId="77777777" w:rsidR="005147C4" w:rsidRDefault="00A455A3">
      <w:pPr>
        <w:tabs>
          <w:tab w:val="left" w:pos="6083"/>
        </w:tabs>
        <w:ind w:firstLine="709"/>
        <w:rPr>
          <w:rFonts w:ascii="Times New Roman" w:eastAsia="Times New Roman" w:hAnsi="Times New Roman" w:cs="Times New Roman"/>
          <w:b/>
        </w:rPr>
        <w:sectPr w:rsidR="005147C4">
          <w:pgSz w:w="16838" w:h="11906" w:orient="landscape"/>
          <w:pgMar w:top="0" w:right="1134" w:bottom="1134" w:left="1134" w:header="0" w:footer="0" w:gutter="0"/>
          <w:pgNumType w:start="1"/>
          <w:cols w:space="720"/>
          <w:formProt w:val="0"/>
          <w:docGrid w:linePitch="100"/>
        </w:sectPr>
      </w:pPr>
      <w:r>
        <w:rPr>
          <w:rFonts w:ascii="Times New Roman" w:eastAsia="Times New Roman" w:hAnsi="Times New Roman" w:cs="Times New Roman"/>
          <w:b/>
        </w:rPr>
        <w:t xml:space="preserve">Комп’ютерна верстка:  </w:t>
      </w:r>
      <w:proofErr w:type="spellStart"/>
      <w:r>
        <w:rPr>
          <w:rFonts w:ascii="Times New Roman" w:eastAsia="Times New Roman" w:hAnsi="Times New Roman" w:cs="Times New Roman"/>
          <w:b/>
        </w:rPr>
        <w:t>Захаркевич</w:t>
      </w:r>
      <w:proofErr w:type="spellEnd"/>
      <w:r>
        <w:rPr>
          <w:rFonts w:ascii="Times New Roman" w:eastAsia="Times New Roman" w:hAnsi="Times New Roman" w:cs="Times New Roman"/>
          <w:b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</w:rPr>
        <w:t>В.М.</w:t>
      </w:r>
    </w:p>
    <w:tbl>
      <w:tblPr>
        <w:tblW w:w="15735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1277"/>
        <w:gridCol w:w="2692"/>
        <w:gridCol w:w="1135"/>
        <w:gridCol w:w="426"/>
        <w:gridCol w:w="7934"/>
        <w:gridCol w:w="2271"/>
      </w:tblGrid>
      <w:tr w:rsidR="005147C4" w14:paraId="615766ED" w14:textId="77777777" w:rsidTr="009F21A5"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33E3D" w14:textId="77777777" w:rsidR="005147C4" w:rsidRDefault="00A455A3">
            <w:pPr>
              <w:widowControl w:val="0"/>
              <w:ind w:firstLine="70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Освітня програма з професії «</w:t>
            </w:r>
            <w:r>
              <w:rPr>
                <w:rFonts w:ascii="Times New Roman" w:eastAsia="Times New Roman" w:hAnsi="Times New Roman" w:cs="Times New Roman"/>
                <w:b/>
                <w:i/>
              </w:rPr>
              <w:t>Машиніст (кочегар) котельні</w:t>
            </w:r>
            <w:r>
              <w:rPr>
                <w:rFonts w:ascii="Times New Roman" w:eastAsia="Times New Roman" w:hAnsi="Times New Roman" w:cs="Times New Roman"/>
                <w:b/>
              </w:rPr>
              <w:t>»</w:t>
            </w:r>
          </w:p>
        </w:tc>
      </w:tr>
      <w:tr w:rsidR="005147C4" w14:paraId="68594100" w14:textId="77777777" w:rsidTr="009F21A5">
        <w:tc>
          <w:tcPr>
            <w:tcW w:w="5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477D9" w14:textId="77777777" w:rsidR="005147C4" w:rsidRDefault="00A455A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Код професії</w:t>
            </w:r>
          </w:p>
        </w:tc>
        <w:tc>
          <w:tcPr>
            <w:tcW w:w="10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6B34C" w14:textId="77777777" w:rsidR="005147C4" w:rsidRDefault="00A455A3">
            <w:pPr>
              <w:widowControl w:val="0"/>
              <w:ind w:firstLine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8162</w:t>
            </w:r>
          </w:p>
        </w:tc>
      </w:tr>
      <w:tr w:rsidR="005147C4" w14:paraId="54780085" w14:textId="77777777" w:rsidTr="009F21A5">
        <w:tc>
          <w:tcPr>
            <w:tcW w:w="5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8766" w14:textId="77777777" w:rsidR="005147C4" w:rsidRDefault="00A455A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Обсяг освітньої програми</w:t>
            </w:r>
          </w:p>
        </w:tc>
        <w:tc>
          <w:tcPr>
            <w:tcW w:w="10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2B33" w14:textId="77777777" w:rsidR="005147C4" w:rsidRDefault="00A455A3">
            <w:pPr>
              <w:widowControl w:val="0"/>
              <w:ind w:firstLine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817 годин</w:t>
            </w:r>
          </w:p>
        </w:tc>
      </w:tr>
      <w:tr w:rsidR="005147C4" w14:paraId="7A2CA05E" w14:textId="77777777" w:rsidTr="009F21A5">
        <w:tc>
          <w:tcPr>
            <w:tcW w:w="5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8C29D" w14:textId="77777777" w:rsidR="005147C4" w:rsidRDefault="00A455A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Основа складання освітньої програми</w:t>
            </w:r>
          </w:p>
        </w:tc>
        <w:tc>
          <w:tcPr>
            <w:tcW w:w="10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C1C6" w14:textId="77777777" w:rsidR="005147C4" w:rsidRDefault="00A455A3">
            <w:pPr>
              <w:keepNext/>
              <w:widowControl w:val="0"/>
              <w:shd w:val="clear" w:color="auto" w:fill="FFFFFF"/>
              <w:ind w:firstLine="284"/>
            </w:pPr>
            <w:r>
              <w:rPr>
                <w:rFonts w:ascii="Times New Roman" w:eastAsia="Times New Roman" w:hAnsi="Times New Roman" w:cs="Times New Roman"/>
              </w:rPr>
              <w:t xml:space="preserve">ДОС 8162 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D</w:t>
            </w:r>
            <w:r>
              <w:rPr>
                <w:rFonts w:ascii="Times New Roman" w:eastAsia="Times New Roman" w:hAnsi="Times New Roman" w:cs="Times New Roman"/>
              </w:rPr>
              <w:t xml:space="preserve">.35.30-2024 </w:t>
            </w:r>
          </w:p>
        </w:tc>
      </w:tr>
      <w:tr w:rsidR="005147C4" w14:paraId="13110AB4" w14:textId="77777777" w:rsidTr="009F21A5">
        <w:tc>
          <w:tcPr>
            <w:tcW w:w="5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13561" w14:textId="77777777" w:rsidR="005147C4" w:rsidRDefault="00A455A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Результат навчання </w:t>
            </w:r>
          </w:p>
        </w:tc>
        <w:tc>
          <w:tcPr>
            <w:tcW w:w="10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98E33" w14:textId="77777777" w:rsidR="005147C4" w:rsidRDefault="00A455A3">
            <w:pPr>
              <w:widowControl w:val="0"/>
              <w:ind w:firstLine="28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Присвоєння кваліфікації  </w:t>
            </w:r>
            <w:r>
              <w:rPr>
                <w:rFonts w:ascii="Times New Roman" w:eastAsia="Times New Roman" w:hAnsi="Times New Roman" w:cs="Times New Roman"/>
                <w:i/>
              </w:rPr>
              <w:t>машиніст (кочегар) котельні 3(2), 4 розряду</w:t>
            </w:r>
          </w:p>
        </w:tc>
      </w:tr>
      <w:tr w:rsidR="005147C4" w14:paraId="1571A748" w14:textId="77777777" w:rsidTr="009F21A5">
        <w:tc>
          <w:tcPr>
            <w:tcW w:w="5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45C82" w14:textId="77777777" w:rsidR="005147C4" w:rsidRDefault="00A455A3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Застосування освітньої програми</w:t>
            </w:r>
          </w:p>
        </w:tc>
        <w:tc>
          <w:tcPr>
            <w:tcW w:w="10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D94C8" w14:textId="77777777" w:rsidR="005147C4" w:rsidRDefault="00A455A3">
            <w:pPr>
              <w:widowControl w:val="0"/>
              <w:ind w:firstLine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Професійно-технічне навчання, перепідготовка, підвищення кваліфікації (на основі базової або повної загальної середньої освіти)</w:t>
            </w:r>
          </w:p>
        </w:tc>
      </w:tr>
      <w:tr w:rsidR="005147C4" w14:paraId="606B9180" w14:textId="77777777" w:rsidTr="009F21A5">
        <w:tc>
          <w:tcPr>
            <w:tcW w:w="5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B3AD7" w14:textId="77777777" w:rsidR="005147C4" w:rsidRDefault="00A455A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Вимоги до початку навчання</w:t>
            </w:r>
          </w:p>
        </w:tc>
        <w:tc>
          <w:tcPr>
            <w:tcW w:w="10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D2119" w14:textId="77777777" w:rsidR="005147C4" w:rsidRDefault="00A455A3">
            <w:pPr>
              <w:widowControl w:val="0"/>
              <w:ind w:firstLine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Базова або повна загальна середня освіта</w:t>
            </w:r>
          </w:p>
        </w:tc>
      </w:tr>
      <w:tr w:rsidR="005147C4" w14:paraId="24550D40" w14:textId="77777777" w:rsidTr="009F21A5">
        <w:tc>
          <w:tcPr>
            <w:tcW w:w="5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9B80A" w14:textId="77777777" w:rsidR="005147C4" w:rsidRDefault="00A455A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Вимоги до закінчення навчання</w:t>
            </w:r>
          </w:p>
        </w:tc>
        <w:tc>
          <w:tcPr>
            <w:tcW w:w="10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17A0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Навчання вважається завершеним, коли здобувач освіти для присвоєння 3(2) розряду оволодів 1-3 результатами навчання,  для присвоєння 4 розряду оволодів 4-5 результатами навчання освітньої програми як мінімум на пороговому рівні. Ступінь оволодіння навчальними результатами оцінюється за допомогою ДКА</w:t>
            </w:r>
          </w:p>
        </w:tc>
      </w:tr>
      <w:tr w:rsidR="005147C4" w14:paraId="15F82342" w14:textId="77777777" w:rsidTr="009F21A5">
        <w:tc>
          <w:tcPr>
            <w:tcW w:w="5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A0599" w14:textId="77777777" w:rsidR="005147C4" w:rsidRDefault="00A455A3">
            <w:pPr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>Присвоєння кваліфікації</w:t>
            </w:r>
          </w:p>
        </w:tc>
        <w:tc>
          <w:tcPr>
            <w:tcW w:w="10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A502" w14:textId="77777777" w:rsidR="005147C4" w:rsidRDefault="00A455A3">
            <w:pPr>
              <w:widowControl w:val="0"/>
              <w:ind w:firstLine="28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У випадку оволодіння навчальними результатами в повному об’ємі присвоюється кваліфікація, яка відповідає освітньому стандарту «Машиніст (кочегар) котельні» 3 розряду (ПТН,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 або 4 розряду (ПК)</w:t>
            </w:r>
          </w:p>
        </w:tc>
      </w:tr>
      <w:tr w:rsidR="005147C4" w14:paraId="5172D923" w14:textId="77777777" w:rsidTr="009F21A5">
        <w:tc>
          <w:tcPr>
            <w:tcW w:w="5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D532C" w14:textId="77777777" w:rsidR="005147C4" w:rsidRDefault="00A455A3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Кваліфікація, яка присвоюється у випадку часткового досягнення навчальних результатів</w:t>
            </w:r>
          </w:p>
        </w:tc>
        <w:tc>
          <w:tcPr>
            <w:tcW w:w="10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A1AA" w14:textId="77777777" w:rsidR="005147C4" w:rsidRDefault="00A455A3">
            <w:pPr>
              <w:widowControl w:val="0"/>
              <w:ind w:firstLine="28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У випадку часткового досягнення навчальних результатів (у разі здобуття особою частини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компетентностей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чи окремих видів робіт) заклад освіти може видавати документи власного зразка (сертифікати)</w:t>
            </w:r>
          </w:p>
        </w:tc>
      </w:tr>
      <w:tr w:rsidR="005147C4" w14:paraId="32798DB4" w14:textId="77777777" w:rsidTr="009F21A5">
        <w:tc>
          <w:tcPr>
            <w:tcW w:w="51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0083" w14:textId="77777777" w:rsidR="005147C4" w:rsidRDefault="00A455A3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Документи, які видаються після закінчення</w:t>
            </w:r>
          </w:p>
        </w:tc>
        <w:tc>
          <w:tcPr>
            <w:tcW w:w="106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D718A" w14:textId="77777777" w:rsidR="005147C4" w:rsidRDefault="00A455A3">
            <w:pPr>
              <w:widowControl w:val="0"/>
              <w:ind w:firstLine="284"/>
            </w:pPr>
            <w:r>
              <w:rPr>
                <w:rFonts w:ascii="Times New Roman" w:eastAsia="Times New Roman" w:hAnsi="Times New Roman" w:cs="Times New Roman"/>
                <w:b/>
              </w:rPr>
              <w:t>Диплом державного зразка</w:t>
            </w:r>
          </w:p>
        </w:tc>
      </w:tr>
      <w:tr w:rsidR="005147C4" w14:paraId="704A9DA1" w14:textId="77777777" w:rsidTr="009F21A5"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12AC" w14:textId="77777777" w:rsidR="005147C4" w:rsidRDefault="005147C4">
            <w:pPr>
              <w:widowControl w:val="0"/>
              <w:ind w:firstLine="709"/>
              <w:rPr>
                <w:rFonts w:ascii="Times New Roman" w:eastAsia="Times New Roman" w:hAnsi="Times New Roman" w:cs="Times New Roman"/>
                <w:b/>
              </w:rPr>
            </w:pPr>
          </w:p>
          <w:p w14:paraId="745F39FB" w14:textId="77777777" w:rsidR="005147C4" w:rsidRDefault="00A455A3">
            <w:pPr>
              <w:widowControl w:val="0"/>
              <w:ind w:firstLine="709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навчання:</w:t>
            </w:r>
          </w:p>
          <w:p w14:paraId="044048CD" w14:textId="77777777" w:rsidR="005147C4" w:rsidRDefault="00A455A3">
            <w:pPr>
              <w:widowControl w:val="0"/>
              <w:ind w:firstLine="709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Ціль. </w:t>
            </w:r>
            <w:r>
              <w:rPr>
                <w:rFonts w:ascii="Times New Roman" w:eastAsia="Times New Roman" w:hAnsi="Times New Roman" w:cs="Times New Roman"/>
              </w:rPr>
              <w:t>Навчання спрямоване на те, щоб здобувачі професійної освіти отримували знання, уміння та навички, проявляли відповідні моральні та ділові якості для належного виконання встановлених завдань і обов’язків, соціальну готовність до роботи машиністом (кочегаром) котельні 3(2), 4 розрядів, а також передумови для продовження навчання впродовж життя, професійного та особистісного розвитку.</w:t>
            </w:r>
          </w:p>
          <w:p w14:paraId="31358244" w14:textId="77777777" w:rsidR="005147C4" w:rsidRDefault="00A455A3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Після завершення навчання кожен здобувач освіти на початковому рівні (3(2) розряд) повинен: </w:t>
            </w:r>
          </w:p>
          <w:p w14:paraId="6CD34178" w14:textId="77777777" w:rsidR="005147C4" w:rsidRDefault="00A455A3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Виконувати е</w:t>
            </w:r>
            <w:r>
              <w:rPr>
                <w:rFonts w:ascii="Times New Roman Cyr" w:eastAsia="Times New Roman" w:hAnsi="Times New Roman Cyr" w:cs="Times New Roman Cyr"/>
              </w:rPr>
              <w:t xml:space="preserve">ксплуатацію водогрійних та парових котлів, які працюють на твердому паливі теплопродуктивністю понад 12,6 до 42 </w:t>
            </w:r>
            <w:proofErr w:type="spellStart"/>
            <w:r>
              <w:rPr>
                <w:rFonts w:ascii="Times New Roman Cyr" w:eastAsia="Times New Roman" w:hAnsi="Times New Roman Cyr" w:cs="Times New Roman Cyr"/>
              </w:rPr>
              <w:t>ГДж</w:t>
            </w:r>
            <w:proofErr w:type="spellEnd"/>
            <w:r>
              <w:rPr>
                <w:rFonts w:ascii="Times New Roman Cyr" w:eastAsia="Times New Roman" w:hAnsi="Times New Roman Cyr" w:cs="Times New Roman Cyr"/>
              </w:rPr>
              <w:t xml:space="preserve">/год (понад 3 до 10 </w:t>
            </w:r>
            <w:proofErr w:type="spellStart"/>
            <w:r>
              <w:rPr>
                <w:rFonts w:ascii="Times New Roman Cyr" w:eastAsia="Times New Roman" w:hAnsi="Times New Roman Cyr" w:cs="Times New Roman Cyr"/>
              </w:rPr>
              <w:t>Гкал</w:t>
            </w:r>
            <w:proofErr w:type="spellEnd"/>
            <w:r>
              <w:rPr>
                <w:rFonts w:ascii="Times New Roman Cyr" w:eastAsia="Times New Roman" w:hAnsi="Times New Roman Cyr" w:cs="Times New Roman Cyr"/>
              </w:rPr>
              <w:t>/год)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F837F77" w14:textId="77777777" w:rsidR="005147C4" w:rsidRDefault="00A455A3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Здійснювати обслуговування обладнання, яке використовується для виробництва теплової енергії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2BE0791" w14:textId="77777777" w:rsidR="005147C4" w:rsidRDefault="00A455A3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Дотримуватись заходів безпеки в аварійних ситуаціях.</w:t>
            </w:r>
          </w:p>
          <w:p w14:paraId="7F3531F2" w14:textId="77777777" w:rsidR="005147C4" w:rsidRDefault="00A455A3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 </w:t>
            </w:r>
            <w:r>
              <w:rPr>
                <w:rFonts w:ascii="Times New Roman" w:hAnsi="Times New Roman" w:cs="Times New Roman"/>
              </w:rPr>
              <w:t>Дотримуватись вимог технічної безпеки, правил пожежної та електробезпеки, охорони праці і навколишнього середовища.</w:t>
            </w:r>
          </w:p>
          <w:p w14:paraId="36C9FCE3" w14:textId="77777777" w:rsidR="005147C4" w:rsidRDefault="00A455A3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 Здійснювати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енергозбережувальну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професійну діяльність та дотримуватись екологічних норм.</w:t>
            </w:r>
          </w:p>
          <w:p w14:paraId="7DF7608F" w14:textId="77777777" w:rsidR="005147C4" w:rsidRDefault="00A455A3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Володіти основами трудового законодавства, знати нормативно-правові акти у професійній сфері, що регламентують трудову діяльність, основні трудові права та обов’язки працівників.</w:t>
            </w:r>
          </w:p>
          <w:p w14:paraId="164054D3" w14:textId="77777777" w:rsidR="005147C4" w:rsidRDefault="005147C4">
            <w:pPr>
              <w:widowControl w:val="0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D02D455" w14:textId="77777777" w:rsidR="005147C4" w:rsidRDefault="00A455A3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Після завершення навчання кожен здобувач освіти на початковому рівні (4 розряд) повинен: </w:t>
            </w:r>
          </w:p>
          <w:p w14:paraId="309884C4" w14:textId="77777777" w:rsidR="005147C4" w:rsidRDefault="00A455A3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Виконувати е</w:t>
            </w:r>
            <w:r>
              <w:rPr>
                <w:rFonts w:ascii="Times New Roman Cyr" w:eastAsia="Times New Roman" w:hAnsi="Times New Roman Cyr" w:cs="Times New Roman Cyr"/>
              </w:rPr>
              <w:t xml:space="preserve">ксплуатацію водогрійних та парових котлів, які працюють на твердому паливі теплопродуктивністю понад 42 до 84 </w:t>
            </w:r>
            <w:proofErr w:type="spellStart"/>
            <w:r>
              <w:rPr>
                <w:rFonts w:ascii="Times New Roman Cyr" w:eastAsia="Times New Roman" w:hAnsi="Times New Roman Cyr" w:cs="Times New Roman Cyr"/>
              </w:rPr>
              <w:t>ГДж</w:t>
            </w:r>
            <w:proofErr w:type="spellEnd"/>
            <w:r>
              <w:rPr>
                <w:rFonts w:ascii="Times New Roman Cyr" w:eastAsia="Times New Roman" w:hAnsi="Times New Roman Cyr" w:cs="Times New Roman Cyr"/>
              </w:rPr>
              <w:t xml:space="preserve">/год (понад 10 до 20 </w:t>
            </w:r>
            <w:proofErr w:type="spellStart"/>
            <w:r>
              <w:rPr>
                <w:rFonts w:ascii="Times New Roman Cyr" w:eastAsia="Times New Roman" w:hAnsi="Times New Roman Cyr" w:cs="Times New Roman Cyr"/>
              </w:rPr>
              <w:t>Гкал</w:t>
            </w:r>
            <w:proofErr w:type="spellEnd"/>
            <w:r>
              <w:rPr>
                <w:rFonts w:ascii="Times New Roman Cyr" w:eastAsia="Times New Roman" w:hAnsi="Times New Roman Cyr" w:cs="Times New Roman Cyr"/>
              </w:rPr>
              <w:t>/год)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62A1C68" w14:textId="77777777" w:rsidR="005147C4" w:rsidRDefault="00A455A3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Здійснювати обслуговування обладнання, усуваючи типові несправності в роботі котельних установок.</w:t>
            </w:r>
          </w:p>
          <w:p w14:paraId="7890AD60" w14:textId="77777777" w:rsidR="005147C4" w:rsidRDefault="00A455A3">
            <w:pPr>
              <w:widowControl w:val="0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3. </w:t>
            </w:r>
            <w:r>
              <w:rPr>
                <w:rFonts w:ascii="Times New Roman" w:hAnsi="Times New Roman" w:cs="Times New Roman"/>
              </w:rPr>
              <w:t>Дотримуватись вимог технічної безпеки, правил пожежної та електробезпеки, охорони праці і навколишнього середовища.</w:t>
            </w:r>
          </w:p>
          <w:p w14:paraId="615835C8" w14:textId="77777777" w:rsidR="005147C4" w:rsidRDefault="00A455A3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Володіти основами підприємницької діяльності.</w:t>
            </w:r>
          </w:p>
          <w:p w14:paraId="101427E1" w14:textId="77777777" w:rsidR="005147C4" w:rsidRDefault="005147C4">
            <w:pPr>
              <w:widowControl w:val="0"/>
              <w:ind w:firstLine="709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147C4" w14:paraId="5C8F0C4E" w14:textId="77777777">
        <w:trPr>
          <w:trHeight w:val="270"/>
        </w:trPr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E20D9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Структура освітньої програми</w:t>
            </w:r>
          </w:p>
        </w:tc>
      </w:tr>
      <w:tr w:rsidR="005147C4" w14:paraId="55007294" w14:textId="77777777" w:rsidTr="003E64C2">
        <w:trPr>
          <w:trHeight w:val="281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806B1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Найменування компетентності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5A5E4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Об’єм (год.)</w:t>
            </w: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A03C2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EDA7B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Навчальні предмети</w:t>
            </w:r>
          </w:p>
        </w:tc>
      </w:tr>
      <w:tr w:rsidR="005147C4" w14:paraId="4C7BD5AD" w14:textId="77777777">
        <w:trPr>
          <w:trHeight w:val="270"/>
        </w:trPr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88610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Ключові компетентності</w:t>
            </w:r>
          </w:p>
        </w:tc>
      </w:tr>
      <w:tr w:rsidR="005147C4" w14:paraId="2B111F8E" w14:textId="77777777" w:rsidTr="003E64C2">
        <w:trPr>
          <w:trHeight w:val="196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C11AB9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КК 1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2B12FC" w14:textId="77777777" w:rsidR="005147C4" w:rsidRDefault="00A455A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Комунікативна компетентність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416FA" w14:textId="77777777" w:rsidR="005147C4" w:rsidRDefault="00222F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724EF5" w14:textId="77777777" w:rsidR="005147C4" w:rsidRDefault="00A455A3">
            <w:pPr>
              <w:widowControl w:val="0"/>
              <w:ind w:firstLine="284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РН 1.</w:t>
            </w:r>
          </w:p>
          <w:p w14:paraId="1D4BFA8D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Називає правила професійної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color w:val="000000"/>
              </w:rPr>
              <w:t>етики та психології спілкування.</w:t>
            </w:r>
          </w:p>
          <w:p w14:paraId="06D7BC22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Демонструє дотримання норм професійної етики та етикету.</w:t>
            </w:r>
          </w:p>
          <w:p w14:paraId="1D590DB7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Використовує</w:t>
            </w:r>
            <w:r>
              <w:rPr>
                <w:rFonts w:ascii="Times New Roman" w:eastAsia="Times New Roman" w:hAnsi="Times New Roman" w:cs="Times New Roman"/>
              </w:rPr>
              <w:t xml:space="preserve"> професійну лексику та термінологію за професійним спрямуванням під час </w:t>
            </w:r>
            <w:r>
              <w:rPr>
                <w:rFonts w:ascii="Times New Roman Cyr" w:eastAsia="Times New Roman" w:hAnsi="Times New Roman Cyr" w:cs="Times New Roman Cyr"/>
              </w:rPr>
              <w:t>спілкування з керівництвом та колегами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C6FE325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Демонструє вміння </w:t>
            </w:r>
            <w:r>
              <w:rPr>
                <w:rFonts w:ascii="Times New Roman Cyr" w:eastAsia="Times New Roman" w:hAnsi="Times New Roman Cyr" w:cs="Times New Roman Cyr"/>
                <w:color w:val="000000"/>
              </w:rPr>
              <w:t>слухати та висловлювати власну думку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6B69EF16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Характеризує </w:t>
            </w:r>
            <w:r>
              <w:rPr>
                <w:rFonts w:ascii="Times New Roman Cyr" w:hAnsi="Times New Roman Cyr" w:cs="Times New Roman Cyr"/>
              </w:rPr>
              <w:t xml:space="preserve">види документів у професійній діяльності та називає </w:t>
            </w:r>
            <w:r>
              <w:rPr>
                <w:rFonts w:ascii="Times New Roman Cyr" w:eastAsia="Calibri" w:hAnsi="Times New Roman Cyr" w:cs="Times New Roman Cyr"/>
                <w:color w:val="000000"/>
              </w:rPr>
              <w:t>правила ведення документації</w:t>
            </w:r>
            <w:r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5A060784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 xml:space="preserve">Демонструє вміння </w:t>
            </w:r>
            <w:r>
              <w:rPr>
                <w:rFonts w:ascii="Times New Roman Cyr" w:hAnsi="Times New Roman Cyr" w:cs="Times New Roman Cyr"/>
              </w:rPr>
              <w:t xml:space="preserve">користуватися документацією в професійній діяльності, </w:t>
            </w:r>
            <w:r>
              <w:rPr>
                <w:rFonts w:ascii="Times New Roman Cyr" w:eastAsia="Calibri" w:hAnsi="Times New Roman Cyr" w:cs="Times New Roman Cyr"/>
                <w:color w:val="000000"/>
              </w:rPr>
              <w:t>вести документацію</w:t>
            </w:r>
            <w:r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5B3BC7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</w:rPr>
              <w:t>Основи професійної етики і міжособистісне спілкування</w:t>
            </w:r>
          </w:p>
        </w:tc>
      </w:tr>
      <w:tr w:rsidR="005147C4" w14:paraId="3732E47A" w14:textId="77777777" w:rsidTr="003E64C2">
        <w:trPr>
          <w:trHeight w:val="1652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45165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КК 2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E35C1F" w14:textId="77777777" w:rsidR="005147C4" w:rsidRDefault="00A455A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Математична компетентність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51CF3A" w14:textId="77777777" w:rsidR="005147C4" w:rsidRDefault="00F00A0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87C63A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РН 1.</w:t>
            </w:r>
          </w:p>
          <w:p w14:paraId="0ECC76F7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Називає правила та застосовує математичні розрахунки у професійній діяльності.</w:t>
            </w:r>
          </w:p>
          <w:p w14:paraId="54FC97AE" w14:textId="77777777" w:rsidR="005147C4" w:rsidRDefault="00A455A3">
            <w:pPr>
              <w:widowControl w:val="0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Описує </w:t>
            </w:r>
            <w:r>
              <w:rPr>
                <w:rFonts w:ascii="Times New Roman Cyr" w:eastAsia="Times New Roman" w:hAnsi="Times New Roman Cyr" w:cs="Times New Roman Cyr"/>
                <w:color w:val="000000"/>
              </w:rPr>
              <w:t>способи розв’язання задач професійного змісту.</w:t>
            </w:r>
          </w:p>
          <w:p w14:paraId="7953BFA8" w14:textId="77777777" w:rsidR="005147C4" w:rsidRDefault="00A455A3">
            <w:pPr>
              <w:widowControl w:val="0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Демонструє вміння </w:t>
            </w:r>
            <w:r>
              <w:rPr>
                <w:rFonts w:ascii="Times New Roman Cyr" w:eastAsia="Times New Roman" w:hAnsi="Times New Roman Cyr" w:cs="Times New Roman"/>
                <w:color w:val="000000"/>
              </w:rPr>
              <w:t>розв’язувати математичні задачі практичного змісту відповідно до кваліфікації.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C7AE2" w14:textId="77777777" w:rsidR="005147C4" w:rsidRDefault="0097290B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Спеціальна </w:t>
            </w:r>
            <w:r w:rsidR="00A455A3">
              <w:rPr>
                <w:rFonts w:ascii="Times New Roman" w:hAnsi="Times New Roman" w:cs="Times New Roman"/>
                <w:b/>
                <w:i/>
              </w:rPr>
              <w:t xml:space="preserve">технологія, </w:t>
            </w:r>
            <w:r w:rsidR="00A455A3"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  <w:t>предметно-наскрізна компетентність</w:t>
            </w:r>
          </w:p>
        </w:tc>
      </w:tr>
      <w:tr w:rsidR="005147C4" w14:paraId="5850AA84" w14:textId="77777777" w:rsidTr="003E64C2">
        <w:trPr>
          <w:trHeight w:val="1652"/>
        </w:trPr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</w:tcPr>
          <w:p w14:paraId="3673F4E3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КК 3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</w:tcBorders>
          </w:tcPr>
          <w:p w14:paraId="198676C5" w14:textId="77777777" w:rsidR="005147C4" w:rsidRDefault="00A455A3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Особистісна, соціальна й навчальна компетентність</w:t>
            </w:r>
          </w:p>
        </w:tc>
        <w:tc>
          <w:tcPr>
            <w:tcW w:w="156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870FEC" w14:textId="77777777" w:rsidR="005147C4" w:rsidRDefault="00222F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934" w:type="dxa"/>
            <w:tcBorders>
              <w:left w:val="single" w:sz="4" w:space="0" w:color="000000"/>
              <w:bottom w:val="single" w:sz="4" w:space="0" w:color="000000"/>
            </w:tcBorders>
          </w:tcPr>
          <w:p w14:paraId="167ABEF5" w14:textId="77777777" w:rsidR="005147C4" w:rsidRDefault="00A455A3">
            <w:pPr>
              <w:widowControl w:val="0"/>
              <w:ind w:firstLine="284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РН 1.</w:t>
            </w:r>
          </w:p>
          <w:p w14:paraId="7DFC77E5" w14:textId="77777777" w:rsidR="005147C4" w:rsidRDefault="00A455A3">
            <w:pPr>
              <w:widowControl w:val="0"/>
              <w:ind w:firstLine="28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</w:rPr>
              <w:t>Називає особливості роботи в команді та співпраці з іншими командами підприємства.</w:t>
            </w:r>
          </w:p>
          <w:p w14:paraId="5990838D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Демонструє вміння працювати в команді.</w:t>
            </w:r>
          </w:p>
          <w:p w14:paraId="18139FB4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Демонструє відповідальне ставлення до професійної діяльності та вміння самостійно приймати рішення в процесі виконання професійних завдань.</w:t>
            </w:r>
          </w:p>
          <w:p w14:paraId="43E269F2" w14:textId="77777777" w:rsidR="005147C4" w:rsidRDefault="00A455A3">
            <w:pPr>
              <w:widowControl w:val="0"/>
              <w:ind w:firstLine="284"/>
              <w:jc w:val="both"/>
            </w:pPr>
            <w:r>
              <w:lastRenderedPageBreak/>
              <w:t>Демонструє вміння діяти в нестандартних ситуаціях.</w:t>
            </w:r>
          </w:p>
          <w:p w14:paraId="60075389" w14:textId="77777777" w:rsidR="005147C4" w:rsidRDefault="00A455A3">
            <w:pPr>
              <w:widowControl w:val="0"/>
              <w:ind w:firstLine="284"/>
              <w:jc w:val="both"/>
            </w:pPr>
            <w:r>
              <w:rPr>
                <w:rFonts w:ascii="Times New Roman Cyr" w:hAnsi="Times New Roman Cyr" w:cs="Times New Roman Cyr"/>
              </w:rPr>
              <w:t xml:space="preserve">Демонструє вміння планувати трудову діяльність, </w:t>
            </w:r>
            <w:r>
              <w:rPr>
                <w:rFonts w:ascii="Times New Roman" w:eastAsia="Times New Roman" w:hAnsi="Times New Roman" w:cs="Times New Roman"/>
              </w:rPr>
              <w:t xml:space="preserve">вміння </w:t>
            </w:r>
            <w:r>
              <w:rPr>
                <w:rFonts w:ascii="Times New Roman Cyr" w:hAnsi="Times New Roman Cyr" w:cs="Times New Roman Cyr"/>
              </w:rPr>
              <w:t>визначати навчальні цілі та способи їх досягнення.</w:t>
            </w:r>
          </w:p>
          <w:p w14:paraId="141C9AD2" w14:textId="77777777" w:rsidR="005147C4" w:rsidRDefault="00A455A3">
            <w:pPr>
              <w:widowControl w:val="0"/>
              <w:ind w:firstLine="284"/>
              <w:jc w:val="both"/>
            </w:pPr>
            <w:r>
              <w:rPr>
                <w:rFonts w:ascii="Times New Roman Cyr" w:hAnsi="Times New Roman Cyr" w:cs="Times New Roman Cyr"/>
              </w:rPr>
              <w:t>Демонструє вміння знаходити та набувати нових знань, умінь і навичок.</w:t>
            </w:r>
          </w:p>
          <w:p w14:paraId="286C1AEB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Аналізує власні результати навчання, систематично здійснює підвищення свого професійного рівня впродовж життя.</w:t>
            </w:r>
          </w:p>
          <w:p w14:paraId="56517ECA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Описує та визначає індивідуальні психологічні особливості особистості та її поведінки.</w:t>
            </w:r>
          </w:p>
          <w:p w14:paraId="0F79E7EC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Перелічує вимоги щодо </w:t>
            </w:r>
            <w:r>
              <w:rPr>
                <w:rFonts w:ascii="Times New Roman" w:hAnsi="Times New Roman" w:cs="Times New Roman"/>
              </w:rPr>
              <w:t>психологічних та моральних особливостей кочегара (машиніста) котельні</w:t>
            </w:r>
          </w:p>
          <w:p w14:paraId="52C308B9" w14:textId="77777777" w:rsidR="005147C4" w:rsidRDefault="00A455A3">
            <w:pPr>
              <w:widowControl w:val="0"/>
              <w:ind w:firstLine="28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Аналізує причини і описує способи вирішення конфліктів та </w:t>
            </w:r>
            <w:r>
              <w:t>запобігає їх виникненню.</w:t>
            </w:r>
          </w:p>
          <w:p w14:paraId="1F327FB2" w14:textId="77777777" w:rsidR="005147C4" w:rsidRDefault="00A455A3">
            <w:pPr>
              <w:widowControl w:val="0"/>
              <w:ind w:firstLine="284"/>
              <w:jc w:val="both"/>
            </w:pPr>
            <w:r>
              <w:rPr>
                <w:rFonts w:ascii="Times New Roman Cyr" w:hAnsi="Times New Roman Cyr" w:cs="Times New Roman Cyr"/>
              </w:rPr>
              <w:t>Дотримується культури професійної поведінки в колективі.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98503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Основи професійної етики і міжособистісне спілкування</w:t>
            </w:r>
          </w:p>
        </w:tc>
      </w:tr>
      <w:tr w:rsidR="005147C4" w14:paraId="7451F2FB" w14:textId="77777777" w:rsidTr="003E64C2">
        <w:trPr>
          <w:trHeight w:val="1652"/>
        </w:trPr>
        <w:tc>
          <w:tcPr>
            <w:tcW w:w="1277" w:type="dxa"/>
            <w:tcBorders>
              <w:left w:val="single" w:sz="4" w:space="0" w:color="000000"/>
              <w:bottom w:val="single" w:sz="4" w:space="0" w:color="000000"/>
            </w:tcBorders>
          </w:tcPr>
          <w:p w14:paraId="29AA6F7C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КК 4</w:t>
            </w:r>
          </w:p>
        </w:tc>
        <w:tc>
          <w:tcPr>
            <w:tcW w:w="2692" w:type="dxa"/>
            <w:tcBorders>
              <w:left w:val="single" w:sz="4" w:space="0" w:color="000000"/>
              <w:bottom w:val="single" w:sz="4" w:space="0" w:color="000000"/>
            </w:tcBorders>
          </w:tcPr>
          <w:p w14:paraId="0A83A03F" w14:textId="77777777" w:rsidR="005147C4" w:rsidRDefault="00A455A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Громадянсько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-правова компетентність</w:t>
            </w:r>
          </w:p>
        </w:tc>
        <w:tc>
          <w:tcPr>
            <w:tcW w:w="1561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A74D33" w14:textId="77777777" w:rsidR="005147C4" w:rsidRDefault="00222F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7934" w:type="dxa"/>
            <w:tcBorders>
              <w:left w:val="single" w:sz="4" w:space="0" w:color="000000"/>
              <w:bottom w:val="single" w:sz="4" w:space="0" w:color="000000"/>
            </w:tcBorders>
          </w:tcPr>
          <w:p w14:paraId="0B49A633" w14:textId="77777777" w:rsidR="005147C4" w:rsidRDefault="00A455A3">
            <w:pPr>
              <w:widowControl w:val="0"/>
              <w:ind w:firstLine="284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РН 1.</w:t>
            </w:r>
          </w:p>
          <w:p w14:paraId="2379B1FE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Називає основні </w:t>
            </w:r>
            <w:r>
              <w:rPr>
                <w:rFonts w:ascii="Times New Roman Cyr" w:eastAsia="Times New Roman" w:hAnsi="Times New Roman Cyr" w:cs="Times New Roman Cyr"/>
                <w:color w:val="000000"/>
              </w:rPr>
              <w:t>нормативно-правових актів у професійній сфері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що регламентують трудові правовідносини та застосовує їх знання на практиці.</w:t>
            </w:r>
          </w:p>
          <w:p w14:paraId="0EAE3159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Перелічує основні трудові права та обов’язки працівників.</w:t>
            </w:r>
          </w:p>
          <w:p w14:paraId="4BA7CF2A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Називає </w:t>
            </w:r>
            <w:r>
              <w:rPr>
                <w:rFonts w:ascii="Times New Roman" w:eastAsia="Times New Roman" w:hAnsi="Times New Roman" w:cs="Times New Roman"/>
              </w:rPr>
              <w:t>положення, описує зміст, перелічує форми та строки укладання трудового договору (контракту), підстави його припинення.</w:t>
            </w:r>
          </w:p>
          <w:p w14:paraId="7FC3620F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Характеризує соціальні гарантії та чинний соціальний захист на підприємстві.</w:t>
            </w:r>
          </w:p>
          <w:p w14:paraId="0595D78F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Називає </w:t>
            </w:r>
            <w:r>
              <w:rPr>
                <w:rFonts w:ascii="Times New Roman" w:eastAsia="Times New Roman" w:hAnsi="Times New Roman" w:cs="Times New Roman"/>
              </w:rPr>
              <w:t xml:space="preserve">види та описує порядок надання відпусток, </w:t>
            </w:r>
            <w:r>
              <w:rPr>
                <w:rFonts w:ascii="Times New Roman Cyr" w:eastAsia="Times New Roman" w:hAnsi="Times New Roman Cyr" w:cs="Times New Roman Cyr"/>
              </w:rPr>
              <w:t>порядок оплати лікарняних листів.</w:t>
            </w:r>
          </w:p>
          <w:p w14:paraId="607B3109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Називає способи та аналізує приклади вирішення індивідуальних та колективних трудових спорів та застосовує їх знання на практиці.</w:t>
            </w:r>
          </w:p>
          <w:p w14:paraId="711506ED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Називає порядок розгляду та описує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color w:val="000000"/>
              </w:rPr>
              <w:t>способи вирішення індивідуальних та колективних трудових спорів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79813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Основи трудового законодавства</w:t>
            </w:r>
          </w:p>
        </w:tc>
      </w:tr>
      <w:tr w:rsidR="005147C4" w14:paraId="12CDE0C7" w14:textId="77777777" w:rsidTr="003E64C2">
        <w:trPr>
          <w:trHeight w:val="27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7E79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КК 5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7A206" w14:textId="77777777" w:rsidR="005147C4" w:rsidRDefault="00A455A3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Цифрова та інформаційна  компетентність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FB79D" w14:textId="77777777" w:rsidR="005147C4" w:rsidRDefault="00222F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3F067" w14:textId="77777777" w:rsidR="005147C4" w:rsidRDefault="00A455A3">
            <w:pPr>
              <w:widowControl w:val="0"/>
              <w:ind w:firstLine="284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РН </w:t>
            </w:r>
            <w:r w:rsidR="00B2671F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14:paraId="1CAA8E9D" w14:textId="77777777" w:rsidR="005147C4" w:rsidRDefault="00A455A3">
            <w:pPr>
              <w:widowControl w:val="0"/>
              <w:tabs>
                <w:tab w:val="left" w:pos="2549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Перелічує інформаційно-комунікаційні засоби та описує способи їх застосування.</w:t>
            </w:r>
          </w:p>
          <w:p w14:paraId="562DE5CA" w14:textId="77777777" w:rsidR="005147C4" w:rsidRDefault="00A455A3">
            <w:pPr>
              <w:widowControl w:val="0"/>
              <w:tabs>
                <w:tab w:val="left" w:pos="2549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Самостійно використовує інформаційно-комунікаційні засоби у професійній діяльності.</w:t>
            </w:r>
          </w:p>
          <w:p w14:paraId="39D55E89" w14:textId="77777777" w:rsidR="005147C4" w:rsidRDefault="00A455A3">
            <w:pPr>
              <w:widowControl w:val="0"/>
              <w:tabs>
                <w:tab w:val="left" w:pos="2549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highlight w:val="white"/>
              </w:rPr>
              <w:t xml:space="preserve">Називає загальні відомості про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/>
                <w:highlight w:val="white"/>
              </w:rPr>
              <w:t>вебресурси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/>
                <w:highlight w:val="white"/>
              </w:rPr>
              <w:t xml:space="preserve"> професійного спрямування.</w:t>
            </w:r>
          </w:p>
          <w:p w14:paraId="499873AD" w14:textId="77777777" w:rsidR="005147C4" w:rsidRDefault="00A455A3">
            <w:pPr>
              <w:widowControl w:val="0"/>
              <w:tabs>
                <w:tab w:val="left" w:pos="2549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highlight w:val="white"/>
              </w:rPr>
              <w:t xml:space="preserve">Демонструє вміння працювати в мережі Інтернет для потреб професії, </w:t>
            </w:r>
            <w:r>
              <w:rPr>
                <w:rFonts w:ascii="Times New Roman Cyr" w:eastAsia="Times New Roman" w:hAnsi="Times New Roman Cyr" w:cs="Times New Roman Cyr"/>
                <w:color w:val="000000"/>
                <w:highlight w:val="white"/>
              </w:rPr>
              <w:lastRenderedPageBreak/>
              <w:t>працює із програмним забезпеченням та застосовує його у професійній діяльності</w:t>
            </w:r>
          </w:p>
          <w:p w14:paraId="789A9FBE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Описує способи пошуку, збереження, обробки та передачі  інформації.</w:t>
            </w:r>
          </w:p>
          <w:p w14:paraId="5EEF2B71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Здійснює пошук інформації, її обробку, передачу та збереження у професійній діяльності.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26BCA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b/>
                <w:i/>
                <w:szCs w:val="20"/>
              </w:rPr>
              <w:lastRenderedPageBreak/>
              <w:t>Інформаційні технології</w:t>
            </w:r>
          </w:p>
        </w:tc>
      </w:tr>
      <w:tr w:rsidR="005147C4" w14:paraId="7B8015FC" w14:textId="77777777" w:rsidTr="003E64C2">
        <w:trPr>
          <w:trHeight w:val="27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4F533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КК 6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AD99" w14:textId="77777777" w:rsidR="005147C4" w:rsidRDefault="00A455A3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Енергоефективна та екологічна компетентність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39B07" w14:textId="77777777" w:rsidR="005147C4" w:rsidRDefault="00222F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F2A37" w14:textId="77777777" w:rsidR="005147C4" w:rsidRDefault="00A455A3">
            <w:pPr>
              <w:widowControl w:val="0"/>
              <w:ind w:firstLine="284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РН </w:t>
            </w:r>
            <w:r w:rsidR="00B2671F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  <w:p w14:paraId="2B83758B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Називає основи енергоефективності.</w:t>
            </w:r>
          </w:p>
          <w:p w14:paraId="6D412F1C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</w:rPr>
              <w:t>Перелічує нормативно-правові акти у сфері екології та енергозбереження.</w:t>
            </w:r>
          </w:p>
          <w:p w14:paraId="78B9284D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</w:rPr>
              <w:t>Називає основи раціонального використання, відтворення i збереження природних ресурсів.</w:t>
            </w:r>
          </w:p>
          <w:p w14:paraId="724BF7CC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Перелічує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способи енергоефективного використання матеріалів та</w:t>
            </w:r>
            <w:r>
              <w:rPr>
                <w:rFonts w:ascii="Times New Roman" w:eastAsia="Times New Roman" w:hAnsi="Times New Roman" w:cs="Times New Roman"/>
              </w:rPr>
              <w:t xml:space="preserve"> ресурсів </w:t>
            </w:r>
            <w:r>
              <w:rPr>
                <w:rFonts w:ascii="Times New Roman Cyr" w:eastAsia="Times New Roman" w:hAnsi="Times New Roman Cyr" w:cs="Times New Roman Cyr"/>
              </w:rPr>
              <w:t xml:space="preserve">енергозберігаючого обладнання </w:t>
            </w:r>
            <w:r>
              <w:rPr>
                <w:rFonts w:ascii="Times New Roman" w:eastAsia="Times New Roman" w:hAnsi="Times New Roman" w:cs="Times New Roman"/>
              </w:rPr>
              <w:t>в професійній діяльності та в побуті.</w:t>
            </w:r>
          </w:p>
          <w:p w14:paraId="676E479D" w14:textId="77777777" w:rsidR="005147C4" w:rsidRDefault="00A455A3">
            <w:pPr>
              <w:widowControl w:val="0"/>
              <w:ind w:firstLine="284"/>
              <w:jc w:val="both"/>
              <w:rPr>
                <w:rFonts w:asciiTheme="minorHAnsi" w:eastAsia="Times New Roman" w:hAnsiTheme="minorHAnsi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Демонструє вміння </w:t>
            </w:r>
            <w:r>
              <w:t>раціонально використовувати енергоресурси, витратні матеріали у професійній діяльності та побуті</w:t>
            </w:r>
            <w:r>
              <w:rPr>
                <w:rFonts w:asciiTheme="minorHAnsi" w:hAnsiTheme="minorHAnsi"/>
              </w:rPr>
              <w:t>.</w:t>
            </w:r>
          </w:p>
          <w:p w14:paraId="0CBE51A4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Використовує енергоефективне устаткування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7C4EC0DD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</w:rPr>
              <w:t>емонструє дотримання екологічних норм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професійній діяльності та в побуті.</w:t>
            </w:r>
          </w:p>
          <w:p w14:paraId="7449D8A4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Характеризує </w:t>
            </w:r>
            <w:r>
              <w:rPr>
                <w:rFonts w:ascii="Times New Roman Cyr" w:hAnsi="Times New Roman Cyr" w:cs="Times New Roman Cyr"/>
              </w:rPr>
              <w:t xml:space="preserve">способи </w:t>
            </w:r>
            <w:proofErr w:type="spellStart"/>
            <w:r>
              <w:rPr>
                <w:rFonts w:ascii="Times New Roman Cyr" w:hAnsi="Times New Roman Cyr" w:cs="Times New Roman Cyr"/>
              </w:rPr>
              <w:t>енергозаощадження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5008FD3E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Називає </w:t>
            </w:r>
            <w:r>
              <w:rPr>
                <w:rFonts w:ascii="Times New Roman Cyr" w:eastAsia="Times New Roman" w:hAnsi="Times New Roman Cyr" w:cs="Times New Roman Cyr"/>
              </w:rPr>
              <w:t>правила сортування сміття, утилізації відходів.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8227F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 xml:space="preserve">Основи екології та 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енергоефектив-ності</w:t>
            </w:r>
            <w:proofErr w:type="spellEnd"/>
          </w:p>
        </w:tc>
      </w:tr>
      <w:tr w:rsidR="005147C4" w14:paraId="52EF2524" w14:textId="77777777" w:rsidTr="003E64C2">
        <w:trPr>
          <w:trHeight w:val="27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590F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КК 7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7FAC" w14:textId="77777777" w:rsidR="005147C4" w:rsidRDefault="00A455A3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Підприємницька компетентність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7C0A1" w14:textId="77777777" w:rsidR="005147C4" w:rsidRDefault="00222F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9D7B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РН 4.</w:t>
            </w:r>
          </w:p>
          <w:p w14:paraId="2C174BFB" w14:textId="77777777" w:rsidR="005147C4" w:rsidRDefault="00A455A3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Характеризує організаційно-правові форми підприємництва в Україні.</w:t>
            </w:r>
          </w:p>
          <w:p w14:paraId="14CA9CED" w14:textId="77777777" w:rsidR="005147C4" w:rsidRDefault="00A455A3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Називає положення основних документів, що регламентують підприємницьку діяльність.</w:t>
            </w:r>
          </w:p>
          <w:p w14:paraId="3BF2E12D" w14:textId="77777777" w:rsidR="005147C4" w:rsidRDefault="00A455A3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Користується нормативно-правовими актами щодо підприємницької діяльності.</w:t>
            </w:r>
          </w:p>
          <w:p w14:paraId="6FB55436" w14:textId="77777777" w:rsidR="005147C4" w:rsidRDefault="00A455A3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Описує процедури відкриття власної справи.</w:t>
            </w:r>
          </w:p>
          <w:p w14:paraId="1A6C85CB" w14:textId="77777777" w:rsidR="005147C4" w:rsidRDefault="00A455A3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Називає основи складання бізнес-планів.</w:t>
            </w:r>
          </w:p>
          <w:p w14:paraId="50557F0F" w14:textId="77777777" w:rsidR="005147C4" w:rsidRDefault="00A455A3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Демонструє вміння розробляти стислий бізнес-план.</w:t>
            </w:r>
          </w:p>
          <w:p w14:paraId="7AF832C5" w14:textId="77777777" w:rsidR="005147C4" w:rsidRDefault="00A455A3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Називає </w:t>
            </w:r>
            <w:r>
              <w:rPr>
                <w:rFonts w:ascii="Times New Roman Cyr" w:hAnsi="Times New Roman Cyr" w:cs="Times New Roman Cyr"/>
              </w:rPr>
              <w:t>основні поняття про господарський облік.</w:t>
            </w:r>
          </w:p>
          <w:p w14:paraId="1EC0A4FB" w14:textId="77777777" w:rsidR="005147C4" w:rsidRDefault="00A455A3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Називає види та описує порядок ціноутворення.</w:t>
            </w:r>
          </w:p>
          <w:p w14:paraId="5F85FCEF" w14:textId="77777777" w:rsidR="005147C4" w:rsidRDefault="00A455A3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Називає види заробітної плати.</w:t>
            </w:r>
          </w:p>
          <w:p w14:paraId="32454F2A" w14:textId="77777777" w:rsidR="005147C4" w:rsidRDefault="00A455A3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 xml:space="preserve">Перелічує види мотивації та стимулювання праці персоналу </w:t>
            </w:r>
            <w:r>
              <w:rPr>
                <w:rFonts w:ascii="Times New Roman Cyr" w:hAnsi="Times New Roman Cyr" w:cs="Times New Roman Cyr"/>
              </w:rPr>
              <w:lastRenderedPageBreak/>
              <w:t>підприємств.</w:t>
            </w:r>
          </w:p>
          <w:p w14:paraId="27FADF24" w14:textId="77777777" w:rsidR="005147C4" w:rsidRDefault="00A455A3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Описує порядок створення приватного підприємства.</w:t>
            </w:r>
          </w:p>
          <w:p w14:paraId="5E4F3C99" w14:textId="77777777" w:rsidR="005147C4" w:rsidRDefault="00A455A3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Характеризує порядок створення та заповнення нормативної документації (книга «доходів та витрат», баланс підприємства).</w:t>
            </w:r>
          </w:p>
          <w:p w14:paraId="20D48F3A" w14:textId="77777777" w:rsidR="005147C4" w:rsidRDefault="00A455A3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Описує порядок ведення обліково-фінансової документації підприємства.</w:t>
            </w:r>
          </w:p>
          <w:p w14:paraId="15876F27" w14:textId="77777777" w:rsidR="005147C4" w:rsidRDefault="00A455A3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Описує порядок ліквідації підприємства.</w:t>
            </w:r>
          </w:p>
          <w:p w14:paraId="07BFDECC" w14:textId="77777777" w:rsidR="005147C4" w:rsidRDefault="00A455A3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Пояснює поняття «конкуренція», називає її види та прояви.</w:t>
            </w:r>
          </w:p>
          <w:p w14:paraId="66D2F15A" w14:textId="77777777" w:rsidR="005147C4" w:rsidRDefault="00A455A3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Перелічує основні фактори впливу держави на економічні процеси (податки, пільги, дотації)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5820135" w14:textId="77777777" w:rsidR="005147C4" w:rsidRDefault="00A455A3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Описує </w:t>
            </w:r>
            <w:r>
              <w:rPr>
                <w:rFonts w:ascii="Times New Roman Cyr" w:eastAsia="Times New Roman" w:hAnsi="Times New Roman Cyr" w:cs="Times New Roman Cyr"/>
                <w:color w:val="000000"/>
              </w:rPr>
              <w:t>методику аналізу виконаної роботи та здійснює її аналіз.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51D3B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>Основи підприємництва</w:t>
            </w:r>
          </w:p>
        </w:tc>
      </w:tr>
      <w:tr w:rsidR="005147C4" w14:paraId="74945BEE" w14:textId="77777777" w:rsidTr="003E64C2">
        <w:trPr>
          <w:trHeight w:val="270"/>
        </w:trPr>
        <w:tc>
          <w:tcPr>
            <w:tcW w:w="396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70C592" w14:textId="77777777" w:rsidR="005147C4" w:rsidRDefault="005147C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15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05856AA" w14:textId="77777777" w:rsidR="005147C4" w:rsidRDefault="005147C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7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801B5CA" w14:textId="77777777" w:rsidR="005147C4" w:rsidRDefault="005147C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2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4A7CDF0" w14:textId="77777777" w:rsidR="005147C4" w:rsidRDefault="005147C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147C4" w14:paraId="2ADFB351" w14:textId="77777777">
        <w:trPr>
          <w:trHeight w:val="270"/>
        </w:trPr>
        <w:tc>
          <w:tcPr>
            <w:tcW w:w="157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7C14D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Загальні компетентності</w:t>
            </w:r>
          </w:p>
        </w:tc>
      </w:tr>
      <w:tr w:rsidR="005147C4" w14:paraId="14782EF7" w14:textId="77777777" w:rsidTr="003E64C2">
        <w:trPr>
          <w:trHeight w:val="557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EEE624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ЗК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FFEA5E" w14:textId="77777777" w:rsidR="005147C4" w:rsidRDefault="00A455A3">
            <w:pPr>
              <w:widowControl w:val="0"/>
              <w:tabs>
                <w:tab w:val="left" w:pos="0"/>
              </w:tabs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Загальні компетентності (знання і вміння) за професією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ED238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37F6C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РН 1.</w:t>
            </w:r>
          </w:p>
          <w:p w14:paraId="321C0AE2" w14:textId="77777777" w:rsidR="005147C4" w:rsidRDefault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Розповідає загальні правила охорони праці та демонструє їх застосування у професійній діяльності.</w:t>
            </w:r>
          </w:p>
          <w:p w14:paraId="78DA3FDD" w14:textId="77777777" w:rsidR="005147C4" w:rsidRDefault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Називає основні нормативні акти в професійній діяльності.</w:t>
            </w:r>
          </w:p>
          <w:p w14:paraId="67D0F13A" w14:textId="77777777" w:rsidR="005147C4" w:rsidRDefault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Описує загальні вимоги щодо забезпечення та дотримання вимог нормативно-правових актів з питань охорони праці, навколишнього середовища та безпечного виконання робіт у професійний діяльності.</w:t>
            </w:r>
          </w:p>
          <w:p w14:paraId="55C3264B" w14:textId="77777777" w:rsidR="005147C4" w:rsidRDefault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Називає правила організації робочого місця.</w:t>
            </w:r>
          </w:p>
          <w:p w14:paraId="3AA0FE7D" w14:textId="77777777" w:rsidR="005147C4" w:rsidRDefault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Демонструє організацію робочого місця відповідно до вимог охорони праці в галузі.</w:t>
            </w:r>
          </w:p>
          <w:p w14:paraId="4D4FC2D2" w14:textId="77777777" w:rsidR="005147C4" w:rsidRDefault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Демонструє застосування інструкцій з охорони праці та безпеки життєдіяльності на робочому місці під час виконання  виробничих завдань.</w:t>
            </w:r>
          </w:p>
          <w:p w14:paraId="07F1E216" w14:textId="77777777" w:rsidR="005147C4" w:rsidRDefault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 xml:space="preserve">Називає </w:t>
            </w:r>
            <w:r>
              <w:rPr>
                <w:rFonts w:ascii="Times New Roman Cyr" w:hAnsi="Times New Roman Cyr" w:cs="Times New Roman Cyr"/>
              </w:rPr>
              <w:t xml:space="preserve">загальні правила виробничої санітарії, </w:t>
            </w:r>
            <w:r>
              <w:rPr>
                <w:rFonts w:ascii="Times New Roman Cyr" w:hAnsi="Times New Roman Cyr" w:cs="Times New Roman Cyr"/>
                <w:highlight w:val="white"/>
              </w:rPr>
              <w:t>пожежної безпеки</w:t>
            </w:r>
            <w:r>
              <w:rPr>
                <w:rFonts w:ascii="Times New Roman Cyr" w:hAnsi="Times New Roman Cyr" w:cs="Times New Roman Cyr"/>
              </w:rPr>
              <w:t xml:space="preserve"> та протипожежного захисту у професійній діяльності</w:t>
            </w:r>
            <w:r>
              <w:rPr>
                <w:rFonts w:ascii="Times New Roman" w:hAnsi="Times New Roman" w:cs="Times New Roman Cyr"/>
              </w:rPr>
              <w:t>.</w:t>
            </w:r>
          </w:p>
          <w:p w14:paraId="657B19C4" w14:textId="77777777" w:rsidR="005147C4" w:rsidRDefault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 Cyr"/>
                <w:color w:val="000000"/>
              </w:rPr>
              <w:t xml:space="preserve">Демонструє </w:t>
            </w:r>
            <w:r>
              <w:rPr>
                <w:rFonts w:ascii="Times New Roman Cyr" w:eastAsia="Times New Roman" w:hAnsi="Times New Roman Cyr" w:cs="Times New Roman Cyr"/>
                <w:color w:val="000000"/>
              </w:rPr>
              <w:t>застосування загальних правил санітарії та гігієни.</w:t>
            </w:r>
          </w:p>
          <w:p w14:paraId="3E9861C0" w14:textId="77777777" w:rsidR="005147C4" w:rsidRDefault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 Cyr"/>
                <w:color w:val="000000"/>
              </w:rPr>
              <w:t>Демонструє застосування первинних засобів пожежогасіння.</w:t>
            </w:r>
          </w:p>
          <w:p w14:paraId="76EACBA7" w14:textId="77777777" w:rsidR="005147C4" w:rsidRDefault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highlight w:val="white"/>
              </w:rPr>
              <w:t>Розповідає загальні правила електробезпеки.</w:t>
            </w:r>
          </w:p>
          <w:p w14:paraId="2893BBC2" w14:textId="77777777" w:rsidR="005147C4" w:rsidRDefault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Визначає </w:t>
            </w:r>
            <w:r>
              <w:rPr>
                <w:rFonts w:ascii="Times New Roman Cyr" w:eastAsia="Times New Roman" w:hAnsi="Times New Roman Cyr" w:cs="Times New Roman Cyr"/>
                <w:color w:val="000000"/>
                <w:highlight w:val="white"/>
              </w:rPr>
              <w:t>можливі причини виникнення нещасних випадків на підприємстві (на робочому місці).</w:t>
            </w:r>
          </w:p>
          <w:p w14:paraId="4696BF24" w14:textId="77777777" w:rsidR="005147C4" w:rsidRDefault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Називає </w:t>
            </w:r>
            <w:r>
              <w:rPr>
                <w:rFonts w:ascii="Times New Roman Cyr" w:eastAsia="Times New Roman" w:hAnsi="Times New Roman Cyr" w:cs="Times New Roman Cyr"/>
                <w:color w:val="000000"/>
                <w:highlight w:val="white"/>
              </w:rPr>
              <w:t>правила попередження аварій та 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писує план ліквідації аварійних ситуацій та їх наслідків.</w:t>
            </w:r>
          </w:p>
          <w:p w14:paraId="202FB4BA" w14:textId="77777777" w:rsidR="005147C4" w:rsidRDefault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lastRenderedPageBreak/>
              <w:t>Перелічує дії при надзвичайних ситуаціях.</w:t>
            </w:r>
          </w:p>
          <w:p w14:paraId="61350595" w14:textId="77777777" w:rsidR="005147C4" w:rsidRDefault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Описує послідовність дій  у разі виникнення нещасних випадків чи аварійних ситуацій.</w:t>
            </w:r>
          </w:p>
          <w:p w14:paraId="4A23FFF1" w14:textId="77777777" w:rsidR="005147C4" w:rsidRDefault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Демонструє використання, в разі необхідності, засобів попередження і усунення виробничих, природних непередбачених явищ (пожежі, аварії, повені тощо).</w:t>
            </w:r>
          </w:p>
          <w:p w14:paraId="621EA015" w14:textId="77777777" w:rsidR="005147C4" w:rsidRDefault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 xml:space="preserve">Називає правила та перелічує засоби надання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/>
              </w:rPr>
              <w:t>домедичної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/>
              </w:rPr>
              <w:t xml:space="preserve"> допомоги потерпілим у разі нещасних випадків на виробництві.</w:t>
            </w:r>
          </w:p>
          <w:p w14:paraId="4BF0362C" w14:textId="77777777" w:rsidR="005147C4" w:rsidRDefault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 xml:space="preserve">Демонструє надання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/>
              </w:rPr>
              <w:t>домедичної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/>
              </w:rPr>
              <w:t xml:space="preserve"> допомоги потерпілим у разі нещасних випадків.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B0914" w14:textId="77777777" w:rsidR="005147C4" w:rsidRDefault="00A455A3">
            <w:pPr>
              <w:widowControl w:val="0"/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lastRenderedPageBreak/>
              <w:t>Охорона праці</w:t>
            </w:r>
          </w:p>
        </w:tc>
      </w:tr>
      <w:tr w:rsidR="005147C4" w14:paraId="75A84698" w14:textId="77777777" w:rsidTr="003E64C2">
        <w:trPr>
          <w:trHeight w:val="557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AE8661" w14:textId="77777777" w:rsidR="005147C4" w:rsidRDefault="005147C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663078" w14:textId="77777777" w:rsidR="005147C4" w:rsidRDefault="005147C4">
            <w:pPr>
              <w:widowControl w:val="0"/>
              <w:tabs>
                <w:tab w:val="left" w:pos="0"/>
              </w:tabs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E67C1" w14:textId="77777777" w:rsidR="005147C4" w:rsidRDefault="005147C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F09D7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Називає загальні відомості про професію та професійну діяльність.</w:t>
            </w:r>
          </w:p>
          <w:p w14:paraId="79E955D1" w14:textId="77777777" w:rsidR="005147C4" w:rsidRDefault="00A455A3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Називає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основні нормативні акти у професійній діяльності.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3588" w14:textId="77777777" w:rsidR="005147C4" w:rsidRDefault="00A455A3">
            <w:pPr>
              <w:widowControl w:val="0"/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D70065">
              <w:rPr>
                <w:rFonts w:ascii="Times New Roman" w:eastAsia="Times New Roman" w:hAnsi="Times New Roman" w:cs="Times New Roman"/>
                <w:b/>
                <w:i/>
                <w:sz w:val="20"/>
                <w:lang w:eastAsia="uk-UA"/>
              </w:rPr>
              <w:t>предметно-наскрізна компетентність</w:t>
            </w:r>
          </w:p>
        </w:tc>
      </w:tr>
      <w:tr w:rsidR="005147C4" w14:paraId="1E2D9A8C" w14:textId="77777777" w:rsidTr="003E64C2">
        <w:trPr>
          <w:trHeight w:val="7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3A92B28" w14:textId="77777777" w:rsidR="005147C4" w:rsidRDefault="005147C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BE973C7" w14:textId="77777777" w:rsidR="005147C4" w:rsidRDefault="005147C4">
            <w:pPr>
              <w:widowControl w:val="0"/>
              <w:tabs>
                <w:tab w:val="left" w:pos="0"/>
              </w:tabs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0B4F64" w14:textId="77777777" w:rsidR="005147C4" w:rsidRDefault="005147C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AF18EB6" w14:textId="77777777" w:rsidR="005147C4" w:rsidRDefault="005147C4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FFCBEB8" w14:textId="77777777" w:rsidR="005147C4" w:rsidRDefault="005147C4">
            <w:pPr>
              <w:widowControl w:val="0"/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</w:pPr>
          </w:p>
        </w:tc>
      </w:tr>
      <w:tr w:rsidR="005147C4" w14:paraId="0ABD869E" w14:textId="77777777" w:rsidTr="003E64C2">
        <w:trPr>
          <w:trHeight w:val="270"/>
        </w:trPr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EB085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Професійні компетентності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6B8FB" w14:textId="77777777" w:rsidR="005147C4" w:rsidRDefault="005147C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346C7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F3913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Навчальні предмети</w:t>
            </w:r>
          </w:p>
        </w:tc>
      </w:tr>
      <w:tr w:rsidR="005147C4" w14:paraId="303991E1" w14:textId="77777777">
        <w:trPr>
          <w:trHeight w:val="270"/>
        </w:trPr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007D" w14:textId="77777777" w:rsidR="005147C4" w:rsidRDefault="00AA58BB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РН</w:t>
            </w:r>
            <w:r w:rsidR="00A455A3">
              <w:rPr>
                <w:rFonts w:ascii="Times New Roman" w:hAnsi="Times New Roman" w:cs="Times New Roman"/>
                <w:b/>
              </w:rPr>
              <w:t xml:space="preserve"> 1. </w:t>
            </w:r>
            <w:r w:rsidR="009F21A5" w:rsidRPr="009F21A5">
              <w:rPr>
                <w:rFonts w:ascii="Times New Roman" w:hAnsi="Times New Roman" w:cs="Times New Roman"/>
                <w:b/>
              </w:rPr>
              <w:t>Початок і закінчення робіт</w:t>
            </w:r>
          </w:p>
        </w:tc>
      </w:tr>
      <w:tr w:rsidR="00A455A3" w14:paraId="206DD323" w14:textId="77777777" w:rsidTr="003E64C2">
        <w:trPr>
          <w:trHeight w:val="1134"/>
        </w:trPr>
        <w:tc>
          <w:tcPr>
            <w:tcW w:w="127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E2FBE" w14:textId="77777777" w:rsidR="00A455A3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ПК 1.</w:t>
            </w:r>
          </w:p>
        </w:tc>
        <w:tc>
          <w:tcPr>
            <w:tcW w:w="26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A5F0B" w14:textId="77777777" w:rsidR="00A455A3" w:rsidRPr="00A455A3" w:rsidRDefault="00A455A3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A455A3">
              <w:rPr>
                <w:rFonts w:ascii="Times New Roman" w:hAnsi="Times New Roman" w:cs="Times New Roman"/>
                <w:b/>
              </w:rPr>
              <w:t>Здатність до обслуговування обладнання, яке використовується для виробництва теплової енергії</w:t>
            </w:r>
            <w:r w:rsidRPr="00A455A3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3D0CBA" w14:textId="77777777" w:rsidR="00A455A3" w:rsidRDefault="00F00A0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</w:t>
            </w:r>
          </w:p>
        </w:tc>
        <w:tc>
          <w:tcPr>
            <w:tcW w:w="793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E0C6B" w14:textId="77777777" w:rsidR="00A455A3" w:rsidRDefault="00A455A3" w:rsidP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Називає загальні відомості про професію та професійну діяльність.</w:t>
            </w:r>
          </w:p>
          <w:p w14:paraId="43CF3E56" w14:textId="77777777" w:rsidR="00A455A3" w:rsidRPr="002406F2" w:rsidRDefault="00A455A3" w:rsidP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>порядок допуску персоналу до обс</w:t>
            </w:r>
            <w:r>
              <w:rPr>
                <w:rFonts w:ascii="Times New Roman" w:hAnsi="Times New Roman" w:cs="Times New Roman"/>
              </w:rPr>
              <w:t>луговування котельної установки.</w:t>
            </w:r>
          </w:p>
          <w:p w14:paraId="00973E71" w14:textId="77777777" w:rsidR="00A455A3" w:rsidRDefault="00A455A3" w:rsidP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>поря</w:t>
            </w:r>
            <w:r>
              <w:rPr>
                <w:rFonts w:ascii="Times New Roman" w:hAnsi="Times New Roman" w:cs="Times New Roman"/>
              </w:rPr>
              <w:t>док приймання та здавання зміни.</w:t>
            </w:r>
          </w:p>
          <w:p w14:paraId="45431652" w14:textId="77777777" w:rsidR="00A455A3" w:rsidRDefault="00A455A3" w:rsidP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Називає </w:t>
            </w:r>
            <w:r w:rsidRPr="002406F2">
              <w:rPr>
                <w:rFonts w:ascii="Times New Roman" w:hAnsi="Times New Roman" w:cs="Times New Roman"/>
              </w:rPr>
              <w:t xml:space="preserve">правила організації робочого місця, </w:t>
            </w:r>
            <w:r>
              <w:rPr>
                <w:rFonts w:ascii="Times New Roman" w:hAnsi="Times New Roman" w:cs="Times New Roman"/>
              </w:rPr>
              <w:t xml:space="preserve">характеризує </w:t>
            </w:r>
            <w:r w:rsidRPr="002406F2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имоги щодо безпечних умов праці.</w:t>
            </w:r>
          </w:p>
          <w:p w14:paraId="39BC1425" w14:textId="77777777" w:rsidR="00A455A3" w:rsidRDefault="00A455A3" w:rsidP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Пояснює </w:t>
            </w:r>
            <w:r w:rsidRPr="002406F2">
              <w:rPr>
                <w:rFonts w:ascii="Times New Roman" w:hAnsi="Times New Roman" w:cs="Times New Roman"/>
              </w:rPr>
              <w:t>вимоги технічної i технологічної документації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F5D91E6" w14:textId="77777777" w:rsidR="00A455A3" w:rsidRDefault="00A455A3" w:rsidP="00A455A3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Розповідає </w:t>
            </w:r>
            <w:r w:rsidRPr="00FE3DB2">
              <w:rPr>
                <w:rFonts w:ascii="Times New Roman" w:hAnsi="Times New Roman" w:cs="Times New Roman"/>
              </w:rPr>
              <w:t>інструкцію по експлуатації і технічному обслуговуванні обладнання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3B3292E" w14:textId="77777777" w:rsidR="00A455A3" w:rsidRPr="00CD5B48" w:rsidRDefault="00A455A3" w:rsidP="00A455A3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Pr="00CD5B48">
              <w:rPr>
                <w:rFonts w:ascii="Times New Roman" w:hAnsi="Times New Roman" w:cs="Times New Roman"/>
              </w:rPr>
              <w:t>організовувати робоче місце ві</w:t>
            </w:r>
            <w:r>
              <w:rPr>
                <w:rFonts w:ascii="Times New Roman" w:hAnsi="Times New Roman" w:cs="Times New Roman"/>
              </w:rPr>
              <w:t>дповідно до вимог охорони праці.</w:t>
            </w:r>
          </w:p>
          <w:p w14:paraId="4B3F90AB" w14:textId="77777777" w:rsidR="00A455A3" w:rsidRPr="00A455A3" w:rsidRDefault="00A455A3" w:rsidP="00A455A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Виконує оформлення записів у журналах прийому-здачі зміни та інших </w:t>
            </w:r>
            <w:proofErr w:type="spellStart"/>
            <w:r>
              <w:rPr>
                <w:rFonts w:ascii="Times New Roman" w:hAnsi="Times New Roman" w:cs="Times New Roman"/>
              </w:rPr>
              <w:t>оперативно</w:t>
            </w:r>
            <w:proofErr w:type="spellEnd"/>
            <w:r>
              <w:rPr>
                <w:rFonts w:ascii="Times New Roman" w:hAnsi="Times New Roman" w:cs="Times New Roman"/>
              </w:rPr>
              <w:t>-експлуата</w:t>
            </w:r>
            <w:r w:rsidRPr="006D3CFF">
              <w:rPr>
                <w:rFonts w:ascii="Times New Roman" w:hAnsi="Times New Roman" w:cs="Times New Roman"/>
              </w:rPr>
              <w:t>ційних  журналах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9DCA7C" w14:textId="77777777" w:rsidR="00A455A3" w:rsidRDefault="00A455A3">
            <w:pPr>
              <w:widowControl w:val="0"/>
              <w:tabs>
                <w:tab w:val="left" w:pos="332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</w:rPr>
              <w:t>Спеціальна технологія</w:t>
            </w:r>
          </w:p>
        </w:tc>
      </w:tr>
      <w:tr w:rsidR="005147C4" w14:paraId="66A542EA" w14:textId="77777777" w:rsidTr="003E64C2">
        <w:trPr>
          <w:trHeight w:val="291"/>
        </w:trPr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9A242" w14:textId="77777777" w:rsidR="005147C4" w:rsidRDefault="005147C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8ED4" w14:textId="77777777" w:rsidR="005147C4" w:rsidRDefault="005147C4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0E1D" w14:textId="77777777" w:rsidR="005147C4" w:rsidRDefault="00222F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24</w:t>
            </w:r>
          </w:p>
        </w:tc>
        <w:tc>
          <w:tcPr>
            <w:tcW w:w="79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06A17" w14:textId="77777777" w:rsidR="005147C4" w:rsidRDefault="005147C4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2E26D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Виробниче навчання</w:t>
            </w:r>
          </w:p>
        </w:tc>
      </w:tr>
      <w:tr w:rsidR="005147C4" w14:paraId="4FDE4058" w14:textId="77777777" w:rsidTr="003E64C2">
        <w:trPr>
          <w:trHeight w:val="42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50A9C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КК 1.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4E952" w14:textId="77777777" w:rsidR="005147C4" w:rsidRDefault="00A455A3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Комунікативна компетентність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27E94D" w14:textId="77777777" w:rsidR="005147C4" w:rsidRDefault="00465935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DE1DA" w14:textId="77777777" w:rsidR="00465935" w:rsidRDefault="00465935" w:rsidP="00465935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Називає правила професійної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color w:val="000000"/>
              </w:rPr>
              <w:t>етики та психології спілкування.</w:t>
            </w:r>
          </w:p>
          <w:p w14:paraId="623E287B" w14:textId="77777777" w:rsidR="00465935" w:rsidRDefault="00465935" w:rsidP="00465935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Демонструє дотримання норм професійної етики та етикету.</w:t>
            </w:r>
          </w:p>
          <w:p w14:paraId="05A3F10C" w14:textId="77777777" w:rsidR="00465935" w:rsidRDefault="00465935" w:rsidP="00465935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Використовує</w:t>
            </w:r>
            <w:r>
              <w:rPr>
                <w:rFonts w:ascii="Times New Roman" w:eastAsia="Times New Roman" w:hAnsi="Times New Roman" w:cs="Times New Roman"/>
              </w:rPr>
              <w:t xml:space="preserve"> професійну лексику та термінологію за професійним спрямуванням під час </w:t>
            </w:r>
            <w:r>
              <w:rPr>
                <w:rFonts w:ascii="Times New Roman Cyr" w:eastAsia="Times New Roman" w:hAnsi="Times New Roman Cyr" w:cs="Times New Roman Cyr"/>
              </w:rPr>
              <w:t>спілкування з керівництвом та колегами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D62FE38" w14:textId="77777777" w:rsidR="00465935" w:rsidRDefault="00465935" w:rsidP="00465935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Демонструє вміння </w:t>
            </w:r>
            <w:r>
              <w:rPr>
                <w:rFonts w:ascii="Times New Roman Cyr" w:eastAsia="Times New Roman" w:hAnsi="Times New Roman Cyr" w:cs="Times New Roman Cyr"/>
                <w:color w:val="000000"/>
              </w:rPr>
              <w:t>слухати та висловлювати власну думку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9BFB8A2" w14:textId="77777777" w:rsidR="00465935" w:rsidRDefault="00465935" w:rsidP="00465935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Характеризує </w:t>
            </w:r>
            <w:r>
              <w:rPr>
                <w:rFonts w:ascii="Times New Roman Cyr" w:hAnsi="Times New Roman Cyr" w:cs="Times New Roman Cyr"/>
              </w:rPr>
              <w:t xml:space="preserve">види документів у професійній діяльності та називає </w:t>
            </w:r>
            <w:r>
              <w:rPr>
                <w:rFonts w:ascii="Times New Roman Cyr" w:eastAsia="Calibri" w:hAnsi="Times New Roman Cyr" w:cs="Times New Roman Cyr"/>
                <w:color w:val="000000"/>
              </w:rPr>
              <w:t>правила ведення документації</w:t>
            </w:r>
            <w:r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2B1AF64B" w14:textId="77777777" w:rsidR="005147C4" w:rsidRDefault="00465935" w:rsidP="00465935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 xml:space="preserve">Демонструє вміння </w:t>
            </w:r>
            <w:r>
              <w:rPr>
                <w:rFonts w:ascii="Times New Roman Cyr" w:hAnsi="Times New Roman Cyr" w:cs="Times New Roman Cyr"/>
              </w:rPr>
              <w:t xml:space="preserve">користуватися документацією в професійній діяльності, </w:t>
            </w:r>
            <w:r>
              <w:rPr>
                <w:rFonts w:ascii="Times New Roman Cyr" w:eastAsia="Calibri" w:hAnsi="Times New Roman Cyr" w:cs="Times New Roman Cyr"/>
                <w:color w:val="000000"/>
              </w:rPr>
              <w:t>вести документацію</w:t>
            </w:r>
            <w:r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7741C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Основи професійної етики і міжособистісне спілкування</w:t>
            </w:r>
          </w:p>
        </w:tc>
      </w:tr>
      <w:tr w:rsidR="005147C4" w14:paraId="0DA8AC75" w14:textId="77777777" w:rsidTr="003E64C2">
        <w:trPr>
          <w:trHeight w:val="42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575892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КК 2.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EDA264" w14:textId="77777777" w:rsidR="005147C4" w:rsidRDefault="00A455A3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Математична компетентність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BCFDE" w14:textId="77777777" w:rsidR="005147C4" w:rsidRDefault="00F00A0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E21C97" w14:textId="77777777" w:rsidR="00B55B94" w:rsidRDefault="00B55B94" w:rsidP="00B55B94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Називає правила та застосовує математичні розрахунки у професійній діяльності.</w:t>
            </w:r>
          </w:p>
          <w:p w14:paraId="056F9564" w14:textId="77777777" w:rsidR="00B55B94" w:rsidRDefault="00B55B94" w:rsidP="00B55B94">
            <w:pPr>
              <w:widowControl w:val="0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Описує </w:t>
            </w:r>
            <w:r>
              <w:rPr>
                <w:rFonts w:ascii="Times New Roman Cyr" w:eastAsia="Times New Roman" w:hAnsi="Times New Roman Cyr" w:cs="Times New Roman Cyr"/>
                <w:color w:val="000000"/>
              </w:rPr>
              <w:t>способи розв’язання задач професійного змісту.</w:t>
            </w:r>
          </w:p>
          <w:p w14:paraId="24C2D5B7" w14:textId="77777777" w:rsidR="005147C4" w:rsidRDefault="00B55B94" w:rsidP="00B55B94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Демонструє вміння </w:t>
            </w:r>
            <w:r>
              <w:rPr>
                <w:rFonts w:ascii="Times New Roman Cyr" w:eastAsia="Times New Roman" w:hAnsi="Times New Roman Cyr" w:cs="Times New Roman"/>
                <w:color w:val="000000"/>
              </w:rPr>
              <w:t>розв’язувати математичні задачі практичного змісту відповідно до кваліфікації.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D8809" w14:textId="77777777" w:rsidR="005147C4" w:rsidRDefault="0026677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Спеціальна технологія</w:t>
            </w:r>
          </w:p>
        </w:tc>
      </w:tr>
      <w:tr w:rsidR="008716E9" w14:paraId="3ECB9E55" w14:textId="77777777" w:rsidTr="003E64C2">
        <w:trPr>
          <w:trHeight w:val="2595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ECC4F2" w14:textId="77777777" w:rsidR="008716E9" w:rsidRDefault="008716E9" w:rsidP="008716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КК 4.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4C337C" w14:textId="77777777" w:rsidR="008716E9" w:rsidRDefault="008716E9" w:rsidP="008716E9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Особистісна, соціальна й навчальна компетентність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E5FDF08" w14:textId="77777777" w:rsidR="008716E9" w:rsidRDefault="008716E9" w:rsidP="008716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FC1E94" w14:textId="77777777" w:rsidR="008716E9" w:rsidRDefault="008716E9" w:rsidP="008716E9">
            <w:pPr>
              <w:widowControl w:val="0"/>
              <w:ind w:firstLine="28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</w:rPr>
              <w:t>Називає особливості роботи в команді та співпраці з іншими командами підприємства.</w:t>
            </w:r>
          </w:p>
          <w:p w14:paraId="592E0A87" w14:textId="77777777" w:rsidR="008716E9" w:rsidRDefault="008716E9" w:rsidP="008716E9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Демонструє вміння працювати в команді.</w:t>
            </w:r>
          </w:p>
          <w:p w14:paraId="5656B322" w14:textId="77777777" w:rsidR="008716E9" w:rsidRDefault="008716E9" w:rsidP="008716E9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Демонструє відповідальне ставлення до професійної діяльності та вміння самостійно приймати рішення в процесі виконання професійних завдань.</w:t>
            </w:r>
          </w:p>
          <w:p w14:paraId="5723143D" w14:textId="77777777" w:rsidR="008716E9" w:rsidRDefault="008716E9" w:rsidP="008716E9">
            <w:pPr>
              <w:widowControl w:val="0"/>
              <w:ind w:firstLine="284"/>
              <w:jc w:val="both"/>
            </w:pPr>
            <w:r>
              <w:t>Демонструє вміння діяти в нестандартних ситуаціях.</w:t>
            </w:r>
          </w:p>
          <w:p w14:paraId="77CC4FC8" w14:textId="77777777" w:rsidR="008716E9" w:rsidRDefault="008716E9" w:rsidP="008716E9">
            <w:pPr>
              <w:widowControl w:val="0"/>
              <w:ind w:firstLine="284"/>
              <w:jc w:val="both"/>
            </w:pPr>
            <w:r>
              <w:rPr>
                <w:rFonts w:ascii="Times New Roman Cyr" w:hAnsi="Times New Roman Cyr" w:cs="Times New Roman Cyr"/>
              </w:rPr>
              <w:t xml:space="preserve">Демонструє вміння планувати трудову діяльність, </w:t>
            </w:r>
            <w:r>
              <w:rPr>
                <w:rFonts w:ascii="Times New Roman" w:eastAsia="Times New Roman" w:hAnsi="Times New Roman" w:cs="Times New Roman"/>
              </w:rPr>
              <w:t xml:space="preserve">вміння </w:t>
            </w:r>
            <w:r>
              <w:rPr>
                <w:rFonts w:ascii="Times New Roman Cyr" w:hAnsi="Times New Roman Cyr" w:cs="Times New Roman Cyr"/>
              </w:rPr>
              <w:t>визначати навчальні цілі та способи їх досягнення.</w:t>
            </w:r>
          </w:p>
          <w:p w14:paraId="741DB3DF" w14:textId="77777777" w:rsidR="008716E9" w:rsidRDefault="008716E9" w:rsidP="008716E9">
            <w:pPr>
              <w:widowControl w:val="0"/>
              <w:ind w:firstLine="284"/>
              <w:jc w:val="both"/>
            </w:pPr>
            <w:r>
              <w:rPr>
                <w:rFonts w:ascii="Times New Roman Cyr" w:hAnsi="Times New Roman Cyr" w:cs="Times New Roman Cyr"/>
              </w:rPr>
              <w:t>Демонструє вміння знаходити та набувати нових знань, умінь і навичок.</w:t>
            </w:r>
          </w:p>
          <w:p w14:paraId="328A7AE8" w14:textId="77777777" w:rsidR="008716E9" w:rsidRDefault="008716E9" w:rsidP="008716E9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Аналізує власні результати навчання, систематично здійснює підвищення свого професійного рівня впродовж життя.</w:t>
            </w:r>
          </w:p>
          <w:p w14:paraId="0599EABB" w14:textId="77777777" w:rsidR="008716E9" w:rsidRDefault="008716E9" w:rsidP="008716E9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Описує та визначає індивідуальні психологічні особливості особистості та її поведінки.</w:t>
            </w:r>
          </w:p>
          <w:p w14:paraId="7CCEB03E" w14:textId="77777777" w:rsidR="008716E9" w:rsidRDefault="008716E9" w:rsidP="008716E9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Перелічує вимоги щодо </w:t>
            </w:r>
            <w:r>
              <w:rPr>
                <w:rFonts w:ascii="Times New Roman" w:hAnsi="Times New Roman" w:cs="Times New Roman"/>
              </w:rPr>
              <w:t>психологічних та моральних особливостей кочегара (машиніста) котельні</w:t>
            </w:r>
          </w:p>
          <w:p w14:paraId="204C3017" w14:textId="77777777" w:rsidR="008716E9" w:rsidRDefault="008716E9" w:rsidP="008716E9">
            <w:pPr>
              <w:widowControl w:val="0"/>
              <w:ind w:firstLine="28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Аналізує причини і описує способи вирішення конфліктів та </w:t>
            </w:r>
            <w:r>
              <w:t>запобігає їх виникненню.</w:t>
            </w:r>
          </w:p>
          <w:p w14:paraId="25DD95AF" w14:textId="77777777" w:rsidR="008716E9" w:rsidRDefault="008716E9" w:rsidP="008716E9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Дотримується культури професійної поведінки в колективі.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0C41E4F" w14:textId="77777777" w:rsidR="008716E9" w:rsidRDefault="008716E9" w:rsidP="008716E9">
            <w:pPr>
              <w:widowControl w:val="0"/>
              <w:jc w:val="center"/>
              <w:rPr>
                <w:b/>
                <w:i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</w:rPr>
              <w:t>Основи професійної етики і міжособистісне спілкування</w:t>
            </w:r>
          </w:p>
        </w:tc>
      </w:tr>
      <w:tr w:rsidR="002B3908" w14:paraId="51CFB934" w14:textId="77777777" w:rsidTr="003E64C2">
        <w:trPr>
          <w:trHeight w:val="416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F05B" w14:textId="77777777" w:rsidR="002B3908" w:rsidRDefault="002B3908" w:rsidP="002B390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КК 5.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2A5DB" w14:textId="77777777" w:rsidR="002B3908" w:rsidRDefault="002B3908" w:rsidP="002B3908">
            <w:pPr>
              <w:widowControl w:val="0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Громадянсько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-правова компетентність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19163" w14:textId="77777777" w:rsidR="002B3908" w:rsidRDefault="002B3908" w:rsidP="002B390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7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39BE" w14:textId="77777777" w:rsidR="002B3908" w:rsidRDefault="002B3908" w:rsidP="002B3908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Називає основні </w:t>
            </w:r>
            <w:r>
              <w:rPr>
                <w:rFonts w:ascii="Times New Roman Cyr" w:eastAsia="Times New Roman" w:hAnsi="Times New Roman Cyr" w:cs="Times New Roman Cyr"/>
                <w:color w:val="000000"/>
              </w:rPr>
              <w:t>нормативно-правових актів у професійній сфері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що регламентують трудові правовідносини та застосовує їх знання на практиці.</w:t>
            </w:r>
          </w:p>
          <w:p w14:paraId="47BAD909" w14:textId="77777777" w:rsidR="002B3908" w:rsidRDefault="002B3908" w:rsidP="002B3908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Перелічує основні трудові права та обов’язки працівників.</w:t>
            </w:r>
          </w:p>
          <w:p w14:paraId="6624F748" w14:textId="77777777" w:rsidR="002B3908" w:rsidRDefault="002B3908" w:rsidP="002B3908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Називає </w:t>
            </w:r>
            <w:r>
              <w:rPr>
                <w:rFonts w:ascii="Times New Roman" w:eastAsia="Times New Roman" w:hAnsi="Times New Roman" w:cs="Times New Roman"/>
              </w:rPr>
              <w:t>положення, описує зміст, перелічує форми та строки укладання трудового договору (контракту), підстави його припинення.</w:t>
            </w:r>
          </w:p>
          <w:p w14:paraId="332F6AE9" w14:textId="77777777" w:rsidR="002B3908" w:rsidRDefault="002B3908" w:rsidP="002B3908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Характеризує соціальні гарантії та чинний соціальний захист на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підприємстві.</w:t>
            </w:r>
          </w:p>
          <w:p w14:paraId="3D2539BF" w14:textId="77777777" w:rsidR="002B3908" w:rsidRDefault="002B3908" w:rsidP="002B3908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Називає </w:t>
            </w:r>
            <w:r>
              <w:rPr>
                <w:rFonts w:ascii="Times New Roman" w:eastAsia="Times New Roman" w:hAnsi="Times New Roman" w:cs="Times New Roman"/>
              </w:rPr>
              <w:t xml:space="preserve">види та описує порядок надання відпусток, </w:t>
            </w:r>
            <w:r>
              <w:rPr>
                <w:rFonts w:ascii="Times New Roman Cyr" w:eastAsia="Times New Roman" w:hAnsi="Times New Roman Cyr" w:cs="Times New Roman Cyr"/>
              </w:rPr>
              <w:t>порядок оплати лікарняних листів.</w:t>
            </w:r>
          </w:p>
          <w:p w14:paraId="58252AB4" w14:textId="77777777" w:rsidR="002B3908" w:rsidRDefault="002B3908" w:rsidP="002B3908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Називає способи та аналізує приклади вирішення індивідуальних та колективних трудових спорів та застосовує їх знання на практиці.</w:t>
            </w:r>
          </w:p>
          <w:p w14:paraId="24E41ED3" w14:textId="77777777" w:rsidR="002B3908" w:rsidRDefault="002B3908" w:rsidP="002B3908">
            <w:pPr>
              <w:widowControl w:val="0"/>
              <w:ind w:firstLine="283"/>
              <w:jc w:val="both"/>
              <w:rPr>
                <w:rFonts w:ascii="Times New Roman Cyr" w:eastAsia="Times New Roman" w:hAnsi="Times New Roman Cyr" w:cs="Times New Roman Cyr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Називає порядок розгляду та описує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color w:val="000000"/>
              </w:rPr>
              <w:t>способи вирішення індивідуальних та колективних трудових спорів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F398D" w14:textId="77777777" w:rsidR="002B3908" w:rsidRDefault="002B3908" w:rsidP="002B3908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lastRenderedPageBreak/>
              <w:t>Основи трудового законодавства</w:t>
            </w:r>
          </w:p>
        </w:tc>
      </w:tr>
      <w:tr w:rsidR="002B3908" w:rsidRPr="00AE2194" w14:paraId="20601019" w14:textId="77777777">
        <w:trPr>
          <w:trHeight w:val="270"/>
        </w:trPr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0D7B5" w14:textId="77777777" w:rsidR="002B3908" w:rsidRPr="00AE2194" w:rsidRDefault="00F263F8" w:rsidP="002B3908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РН</w:t>
            </w:r>
            <w:r w:rsidR="002B3908" w:rsidRPr="00AE2194">
              <w:rPr>
                <w:rFonts w:ascii="Times New Roman" w:eastAsia="Times New Roman" w:hAnsi="Times New Roman" w:cs="Times New Roman"/>
                <w:b/>
              </w:rPr>
              <w:t xml:space="preserve"> 2. </w:t>
            </w:r>
            <w:r w:rsidR="00AE2194" w:rsidRPr="00AE2194">
              <w:rPr>
                <w:rFonts w:ascii="Times New Roman" w:hAnsi="Times New Roman" w:cs="Times New Roman"/>
                <w:b/>
              </w:rPr>
              <w:t>Експлуатація водогрійних та парових котлів, які працюють на твердому паливі</w:t>
            </w:r>
            <w:r w:rsidR="00AE2194" w:rsidRPr="00AE2194">
              <w:rPr>
                <w:b/>
              </w:rPr>
              <w:t xml:space="preserve"> </w:t>
            </w:r>
            <w:r w:rsidR="00AE2194" w:rsidRPr="00AE2194">
              <w:rPr>
                <w:rFonts w:ascii="Times New Roman" w:hAnsi="Times New Roman" w:cs="Times New Roman"/>
                <w:b/>
              </w:rPr>
              <w:t xml:space="preserve">теплопродуктивністю понад 12,6 до 42 </w:t>
            </w:r>
            <w:proofErr w:type="spellStart"/>
            <w:r w:rsidR="00AE2194" w:rsidRPr="00AE2194">
              <w:rPr>
                <w:rFonts w:ascii="Times New Roman" w:hAnsi="Times New Roman" w:cs="Times New Roman"/>
                <w:b/>
              </w:rPr>
              <w:t>ГДж</w:t>
            </w:r>
            <w:proofErr w:type="spellEnd"/>
            <w:r w:rsidR="00AE2194" w:rsidRPr="00AE2194">
              <w:rPr>
                <w:rFonts w:ascii="Times New Roman" w:hAnsi="Times New Roman" w:cs="Times New Roman"/>
                <w:b/>
              </w:rPr>
              <w:t xml:space="preserve">/год (понад 3 до 10 </w:t>
            </w:r>
            <w:proofErr w:type="spellStart"/>
            <w:r w:rsidR="00AE2194" w:rsidRPr="00AE2194">
              <w:rPr>
                <w:rFonts w:ascii="Times New Roman" w:hAnsi="Times New Roman" w:cs="Times New Roman"/>
                <w:b/>
              </w:rPr>
              <w:t>Гкал</w:t>
            </w:r>
            <w:proofErr w:type="spellEnd"/>
            <w:r w:rsidR="00AE2194" w:rsidRPr="00AE2194">
              <w:rPr>
                <w:rFonts w:ascii="Times New Roman" w:hAnsi="Times New Roman" w:cs="Times New Roman"/>
                <w:b/>
              </w:rPr>
              <w:t>/год)</w:t>
            </w:r>
          </w:p>
        </w:tc>
      </w:tr>
      <w:tr w:rsidR="00AE2194" w14:paraId="12966048" w14:textId="77777777" w:rsidTr="003E64C2">
        <w:trPr>
          <w:trHeight w:val="856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5664A7" w14:textId="77777777" w:rsidR="00AE2194" w:rsidRDefault="00AE2194" w:rsidP="002B3908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ПК 1. 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D601EC7" w14:textId="77777777" w:rsidR="00AE2194" w:rsidRPr="00AE2194" w:rsidRDefault="00AE2194" w:rsidP="00AE2194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AE2194">
              <w:rPr>
                <w:rFonts w:ascii="Times New Roman" w:hAnsi="Times New Roman" w:cs="Times New Roman"/>
                <w:b/>
              </w:rPr>
              <w:t>Здатність розрізняти теплові процеси у котельних установках, споживачів тепла та джерела теплопостачання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B899667" w14:textId="77777777" w:rsidR="00AE2194" w:rsidRDefault="000E045A" w:rsidP="002B390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</w:t>
            </w:r>
          </w:p>
        </w:tc>
        <w:tc>
          <w:tcPr>
            <w:tcW w:w="79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5BCCA7" w14:textId="77777777" w:rsidR="00AE2194" w:rsidRPr="002406F2" w:rsidRDefault="00AE2194" w:rsidP="00D4322A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 с</w:t>
            </w:r>
            <w:r w:rsidRPr="002406F2">
              <w:rPr>
                <w:rFonts w:ascii="Times New Roman" w:hAnsi="Times New Roman" w:cs="Times New Roman"/>
              </w:rPr>
              <w:t>пособи передачі тепла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4C6F757" w14:textId="77777777" w:rsidR="00AE2194" w:rsidRPr="002406F2" w:rsidRDefault="00C6782C" w:rsidP="00D4322A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Пояснює процес </w:t>
            </w:r>
            <w:r w:rsidR="00AE2194" w:rsidRPr="002406F2">
              <w:rPr>
                <w:rFonts w:ascii="Times New Roman" w:hAnsi="Times New Roman" w:cs="Times New Roman"/>
              </w:rPr>
              <w:t>теплопередач</w:t>
            </w:r>
            <w:r>
              <w:rPr>
                <w:rFonts w:ascii="Times New Roman" w:hAnsi="Times New Roman" w:cs="Times New Roman"/>
              </w:rPr>
              <w:t>і</w:t>
            </w:r>
            <w:r w:rsidR="00AE2194" w:rsidRPr="002406F2">
              <w:rPr>
                <w:rFonts w:ascii="Times New Roman" w:hAnsi="Times New Roman" w:cs="Times New Roman"/>
              </w:rPr>
              <w:t xml:space="preserve"> та </w:t>
            </w:r>
            <w:r>
              <w:rPr>
                <w:rFonts w:ascii="Times New Roman" w:hAnsi="Times New Roman" w:cs="Times New Roman"/>
              </w:rPr>
              <w:t xml:space="preserve">характеризує </w:t>
            </w:r>
            <w:r w:rsidR="00AE2194" w:rsidRPr="002406F2">
              <w:rPr>
                <w:rFonts w:ascii="Times New Roman" w:hAnsi="Times New Roman" w:cs="Times New Roman"/>
              </w:rPr>
              <w:t>основні</w:t>
            </w:r>
            <w:r>
              <w:rPr>
                <w:rFonts w:ascii="Times New Roman" w:hAnsi="Times New Roman" w:cs="Times New Roman"/>
              </w:rPr>
              <w:t xml:space="preserve"> її фактори.</w:t>
            </w:r>
          </w:p>
          <w:p w14:paraId="600B81D2" w14:textId="77777777" w:rsidR="00AE2194" w:rsidRPr="002406F2" w:rsidRDefault="00C6782C" w:rsidP="00D4322A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 види теплообміну.</w:t>
            </w:r>
          </w:p>
          <w:p w14:paraId="34803E7D" w14:textId="77777777" w:rsidR="00AE2194" w:rsidRPr="002406F2" w:rsidRDefault="00C6782C" w:rsidP="00D4322A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Пояснює </w:t>
            </w:r>
            <w:r w:rsidR="00AE2194" w:rsidRPr="002406F2">
              <w:rPr>
                <w:rFonts w:ascii="Times New Roman" w:hAnsi="Times New Roman" w:cs="Times New Roman"/>
              </w:rPr>
              <w:t>циркуляцію води, нагрівання  та пароутворення (</w:t>
            </w:r>
            <w:proofErr w:type="spellStart"/>
            <w:r w:rsidR="00AE2194" w:rsidRPr="002406F2">
              <w:rPr>
                <w:rFonts w:ascii="Times New Roman" w:hAnsi="Times New Roman" w:cs="Times New Roman"/>
              </w:rPr>
              <w:t>ентальпія</w:t>
            </w:r>
            <w:proofErr w:type="spellEnd"/>
            <w:r w:rsidR="00AE2194" w:rsidRPr="002406F2">
              <w:rPr>
                <w:rFonts w:ascii="Times New Roman" w:hAnsi="Times New Roman" w:cs="Times New Roman"/>
              </w:rPr>
              <w:t xml:space="preserve">), </w:t>
            </w:r>
            <w:r>
              <w:rPr>
                <w:rFonts w:ascii="Times New Roman" w:hAnsi="Times New Roman" w:cs="Times New Roman"/>
              </w:rPr>
              <w:t xml:space="preserve">визначає </w:t>
            </w:r>
            <w:r w:rsidR="00AE2194" w:rsidRPr="002406F2">
              <w:rPr>
                <w:rFonts w:ascii="Times New Roman" w:hAnsi="Times New Roman" w:cs="Times New Roman"/>
              </w:rPr>
              <w:t>точку роси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6EA1C26" w14:textId="77777777" w:rsidR="00AE2194" w:rsidRPr="002406F2" w:rsidRDefault="00C6782C" w:rsidP="00D4322A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AE2194" w:rsidRPr="002406F2">
              <w:rPr>
                <w:rFonts w:ascii="Times New Roman" w:hAnsi="Times New Roman" w:cs="Times New Roman"/>
              </w:rPr>
              <w:t>ласифік</w:t>
            </w:r>
            <w:r>
              <w:rPr>
                <w:rFonts w:ascii="Times New Roman" w:hAnsi="Times New Roman" w:cs="Times New Roman"/>
              </w:rPr>
              <w:t>ує споживачів тепла.</w:t>
            </w:r>
          </w:p>
          <w:p w14:paraId="4E46B65F" w14:textId="77777777" w:rsidR="00AE2194" w:rsidRPr="002406F2" w:rsidRDefault="00C6782C" w:rsidP="00D4322A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Пояснює </w:t>
            </w:r>
            <w:r w:rsidR="00AE2194" w:rsidRPr="002406F2">
              <w:rPr>
                <w:rFonts w:ascii="Times New Roman" w:hAnsi="Times New Roman" w:cs="Times New Roman"/>
              </w:rPr>
              <w:t>призначення систем опалення,  гарячого водопостачання</w:t>
            </w:r>
            <w:r>
              <w:rPr>
                <w:rFonts w:ascii="Times New Roman" w:hAnsi="Times New Roman" w:cs="Times New Roman"/>
              </w:rPr>
              <w:t>, кондиціонування та вентиляції.</w:t>
            </w:r>
          </w:p>
          <w:p w14:paraId="09CF28D1" w14:textId="77777777" w:rsidR="00AE2194" w:rsidRPr="002406F2" w:rsidRDefault="00C6782C" w:rsidP="00D4322A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Характеризує теплове навантаження.</w:t>
            </w:r>
          </w:p>
          <w:p w14:paraId="6B5D8648" w14:textId="77777777" w:rsidR="00AE2194" w:rsidRPr="00F63365" w:rsidRDefault="00C6782C" w:rsidP="00D4322A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Пояснює </w:t>
            </w:r>
            <w:r w:rsidR="00AE2194" w:rsidRPr="00F63365">
              <w:rPr>
                <w:rFonts w:ascii="Times New Roman" w:hAnsi="Times New Roman" w:cs="Times New Roman"/>
              </w:rPr>
              <w:t xml:space="preserve">систему теплопостачання та </w:t>
            </w:r>
            <w:r>
              <w:rPr>
                <w:rFonts w:ascii="Times New Roman" w:hAnsi="Times New Roman" w:cs="Times New Roman"/>
              </w:rPr>
              <w:t>характеризує поділ на групи.</w:t>
            </w:r>
          </w:p>
          <w:p w14:paraId="7DF5665F" w14:textId="77777777" w:rsidR="00AE2194" w:rsidRDefault="00C6782C" w:rsidP="00D4322A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</w:t>
            </w:r>
            <w:r w:rsidRPr="00F63365">
              <w:rPr>
                <w:rFonts w:ascii="Times New Roman" w:hAnsi="Times New Roman" w:cs="Times New Roman"/>
              </w:rPr>
              <w:t xml:space="preserve"> </w:t>
            </w:r>
            <w:r w:rsidR="00AE2194" w:rsidRPr="00F63365">
              <w:rPr>
                <w:rFonts w:ascii="Times New Roman" w:hAnsi="Times New Roman" w:cs="Times New Roman"/>
              </w:rPr>
              <w:t>схеми постачання тепла теплових мереж</w:t>
            </w:r>
            <w:r w:rsidR="00AE2194">
              <w:rPr>
                <w:rFonts w:ascii="Times New Roman" w:hAnsi="Times New Roman" w:cs="Times New Roman"/>
              </w:rPr>
              <w:t>.</w:t>
            </w:r>
          </w:p>
          <w:p w14:paraId="4A655235" w14:textId="77777777" w:rsidR="00AE2194" w:rsidRPr="00C16A0C" w:rsidRDefault="00C6782C" w:rsidP="00D4322A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AE2194" w:rsidRPr="002406F2">
              <w:rPr>
                <w:rFonts w:ascii="Times New Roman" w:hAnsi="Times New Roman" w:cs="Times New Roman"/>
              </w:rPr>
              <w:t>изнача</w:t>
            </w:r>
            <w:r>
              <w:rPr>
                <w:rFonts w:ascii="Times New Roman" w:hAnsi="Times New Roman" w:cs="Times New Roman"/>
              </w:rPr>
              <w:t>є</w:t>
            </w:r>
            <w:r w:rsidR="00AE2194" w:rsidRPr="002406F2">
              <w:rPr>
                <w:rFonts w:ascii="Times New Roman" w:hAnsi="Times New Roman" w:cs="Times New Roman"/>
              </w:rPr>
              <w:t xml:space="preserve"> ККД нагрівника</w:t>
            </w:r>
            <w:r w:rsidR="00AE219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установки.</w:t>
            </w:r>
          </w:p>
          <w:p w14:paraId="2C0F934C" w14:textId="77777777" w:rsidR="00C6782C" w:rsidRDefault="00C6782C" w:rsidP="00D4322A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Здійснює </w:t>
            </w:r>
            <w:r w:rsidR="00AE2194">
              <w:rPr>
                <w:rFonts w:ascii="Times New Roman" w:hAnsi="Times New Roman" w:cs="Times New Roman"/>
              </w:rPr>
              <w:t>ознайомл</w:t>
            </w:r>
            <w:r>
              <w:rPr>
                <w:rFonts w:ascii="Times New Roman" w:hAnsi="Times New Roman" w:cs="Times New Roman"/>
              </w:rPr>
              <w:t>ення</w:t>
            </w:r>
            <w:r w:rsidR="00AE2194" w:rsidRPr="002406F2">
              <w:rPr>
                <w:rFonts w:ascii="Times New Roman" w:hAnsi="Times New Roman" w:cs="Times New Roman"/>
              </w:rPr>
              <w:t xml:space="preserve"> з роботою систем опалення,  гарячого водопостачання</w:t>
            </w:r>
            <w:r>
              <w:rPr>
                <w:rFonts w:ascii="Times New Roman" w:hAnsi="Times New Roman" w:cs="Times New Roman"/>
              </w:rPr>
              <w:t>, кондиціонування та вентиляції.</w:t>
            </w:r>
          </w:p>
          <w:p w14:paraId="6C928E7E" w14:textId="77777777" w:rsidR="00AE2194" w:rsidRPr="00C6782C" w:rsidRDefault="00C6782C" w:rsidP="00D4322A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Здійснює </w:t>
            </w:r>
            <w:r w:rsidR="00AE2194" w:rsidRPr="00F63365">
              <w:rPr>
                <w:rFonts w:ascii="Times New Roman" w:hAnsi="Times New Roman" w:cs="Times New Roman"/>
              </w:rPr>
              <w:t>ознайомл</w:t>
            </w:r>
            <w:r>
              <w:rPr>
                <w:rFonts w:ascii="Times New Roman" w:hAnsi="Times New Roman" w:cs="Times New Roman"/>
              </w:rPr>
              <w:t>ення</w:t>
            </w:r>
            <w:r w:rsidR="00AE2194" w:rsidRPr="00F63365">
              <w:rPr>
                <w:rFonts w:ascii="Times New Roman" w:hAnsi="Times New Roman" w:cs="Times New Roman"/>
              </w:rPr>
              <w:t xml:space="preserve"> з графіками витрат тепла та гарячого водоспоживання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716757" w14:textId="77777777" w:rsidR="00AE2194" w:rsidRDefault="00AE2194" w:rsidP="002B390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Спеціальна технологія</w:t>
            </w:r>
          </w:p>
        </w:tc>
      </w:tr>
      <w:tr w:rsidR="00AE2194" w14:paraId="22C1F624" w14:textId="77777777" w:rsidTr="003E64C2">
        <w:trPr>
          <w:trHeight w:val="423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F85E4F" w14:textId="77777777" w:rsidR="00AE2194" w:rsidRDefault="00AE2194" w:rsidP="002B3908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46C05C" w14:textId="77777777" w:rsidR="00AE2194" w:rsidRDefault="00AE2194" w:rsidP="002B3908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E6416" w14:textId="77777777" w:rsidR="00AE2194" w:rsidRDefault="000E045A" w:rsidP="002B390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79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627197" w14:textId="77777777" w:rsidR="00AE2194" w:rsidRDefault="00AE2194" w:rsidP="00D4322A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C8048" w14:textId="77777777" w:rsidR="00AE2194" w:rsidRDefault="00AE2194" w:rsidP="002B390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Виробниче навчання</w:t>
            </w:r>
          </w:p>
        </w:tc>
      </w:tr>
      <w:tr w:rsidR="000E045A" w14:paraId="147C8895" w14:textId="77777777" w:rsidTr="003E64C2">
        <w:trPr>
          <w:trHeight w:val="423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0C8E76" w14:textId="77777777" w:rsidR="000E045A" w:rsidRDefault="000E045A" w:rsidP="00D4096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0880">
              <w:rPr>
                <w:rFonts w:ascii="Times New Roman" w:hAnsi="Times New Roman" w:cs="Times New Roman"/>
                <w:b/>
                <w:bCs/>
              </w:rPr>
              <w:t>ПК 2</w:t>
            </w:r>
            <w:r w:rsidRPr="00B3088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C1EE01" w14:textId="77777777" w:rsidR="000E045A" w:rsidRPr="00B30880" w:rsidRDefault="000E045A" w:rsidP="00D4096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B30880">
              <w:rPr>
                <w:rFonts w:ascii="Times New Roman" w:hAnsi="Times New Roman" w:cs="Times New Roman"/>
                <w:b/>
              </w:rPr>
              <w:t>Здатність визначати види палива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46B7C" w14:textId="77777777" w:rsidR="000E045A" w:rsidRDefault="000E045A" w:rsidP="00D4096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79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2C6D0F" w14:textId="77777777" w:rsidR="000E045A" w:rsidRPr="002406F2" w:rsidRDefault="000E045A" w:rsidP="00D4322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Перелічує в</w:t>
            </w:r>
            <w:r w:rsidRPr="002406F2">
              <w:rPr>
                <w:rFonts w:ascii="Times New Roman" w:hAnsi="Times New Roman" w:cs="Times New Roman"/>
              </w:rPr>
              <w:t xml:space="preserve">иди природного та штучного </w:t>
            </w:r>
            <w:r>
              <w:rPr>
                <w:rFonts w:ascii="Times New Roman" w:hAnsi="Times New Roman" w:cs="Times New Roman"/>
              </w:rPr>
              <w:t>палива.</w:t>
            </w:r>
          </w:p>
          <w:p w14:paraId="3F60996A" w14:textId="77777777" w:rsidR="000E045A" w:rsidRPr="002406F2" w:rsidRDefault="000E045A" w:rsidP="00D4322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>види твердого палива, яке спалюється на колосниках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7EA3D7D" w14:textId="77777777" w:rsidR="000E045A" w:rsidRPr="002406F2" w:rsidRDefault="000E045A" w:rsidP="00D4322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Характеризує склад твердого палива.</w:t>
            </w:r>
          </w:p>
          <w:p w14:paraId="7045D746" w14:textId="77777777" w:rsidR="000E045A" w:rsidRPr="002406F2" w:rsidRDefault="000E045A" w:rsidP="00D4322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Пояснює </w:t>
            </w:r>
            <w:r w:rsidRPr="002406F2">
              <w:rPr>
                <w:rFonts w:ascii="Times New Roman" w:hAnsi="Times New Roman" w:cs="Times New Roman"/>
              </w:rPr>
              <w:t xml:space="preserve">процеси горіння палива, </w:t>
            </w: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>методи спалювання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26083CD" w14:textId="77777777" w:rsidR="000E045A" w:rsidRDefault="000E045A" w:rsidP="00D4322A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Характеризує </w:t>
            </w:r>
            <w:r w:rsidRPr="002406F2">
              <w:rPr>
                <w:rFonts w:ascii="Times New Roman" w:hAnsi="Times New Roman" w:cs="Times New Roman"/>
              </w:rPr>
              <w:t>продукти спалювання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BAD348E" w14:textId="77777777" w:rsidR="000E045A" w:rsidRDefault="000E045A" w:rsidP="00D4322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Демонструє вміння в</w:t>
            </w:r>
            <w:r w:rsidRPr="002406F2">
              <w:rPr>
                <w:rFonts w:ascii="Times New Roman" w:hAnsi="Times New Roman" w:cs="Times New Roman"/>
              </w:rPr>
              <w:t xml:space="preserve">изначати за складом палива </w:t>
            </w:r>
            <w:r>
              <w:rPr>
                <w:rFonts w:ascii="Times New Roman" w:hAnsi="Times New Roman" w:cs="Times New Roman"/>
              </w:rPr>
              <w:t>його вид.</w:t>
            </w:r>
          </w:p>
          <w:p w14:paraId="0EC5E057" w14:textId="77777777" w:rsidR="000E045A" w:rsidRPr="00D40967" w:rsidRDefault="000E045A" w:rsidP="00D4322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  <w:r w:rsidRPr="002406F2">
              <w:rPr>
                <w:rFonts w:ascii="Times New Roman" w:hAnsi="Times New Roman" w:cs="Times New Roman"/>
              </w:rPr>
              <w:t>ита</w:t>
            </w:r>
            <w:r>
              <w:rPr>
                <w:rFonts w:ascii="Times New Roman" w:hAnsi="Times New Roman" w:cs="Times New Roman"/>
              </w:rPr>
              <w:t>є</w:t>
            </w:r>
            <w:r w:rsidRPr="002406F2">
              <w:rPr>
                <w:rFonts w:ascii="Times New Roman" w:hAnsi="Times New Roman" w:cs="Times New Roman"/>
              </w:rPr>
              <w:t xml:space="preserve"> карту котла, за складовими теплового балансу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C1849" w14:textId="77777777" w:rsidR="000E045A" w:rsidRDefault="000E045A" w:rsidP="00D4096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Спеціальна технологія</w:t>
            </w:r>
          </w:p>
        </w:tc>
      </w:tr>
      <w:tr w:rsidR="000E045A" w14:paraId="476CD00D" w14:textId="77777777" w:rsidTr="003E64C2">
        <w:trPr>
          <w:trHeight w:val="423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906A5D" w14:textId="77777777" w:rsidR="000E045A" w:rsidRDefault="000E045A" w:rsidP="00D4096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4D2809" w14:textId="77777777" w:rsidR="000E045A" w:rsidRPr="00B30880" w:rsidRDefault="000E045A" w:rsidP="00D40967">
            <w:pPr>
              <w:widowContro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5A83A" w14:textId="77777777" w:rsidR="000E045A" w:rsidRDefault="000E045A" w:rsidP="00D4096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79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13936F" w14:textId="77777777" w:rsidR="000E045A" w:rsidRDefault="000E045A" w:rsidP="00D40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BE56A" w14:textId="77777777" w:rsidR="000E045A" w:rsidRDefault="000E045A" w:rsidP="00D4096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Виробниче навчання</w:t>
            </w:r>
          </w:p>
        </w:tc>
      </w:tr>
      <w:tr w:rsidR="00D40967" w14:paraId="21FA6F1A" w14:textId="77777777" w:rsidTr="003E64C2">
        <w:trPr>
          <w:trHeight w:val="42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765392" w14:textId="77777777" w:rsidR="00D40967" w:rsidRDefault="00D40967" w:rsidP="00D4096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КК 6.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70E181" w14:textId="77777777" w:rsidR="00D40967" w:rsidRDefault="00D40967" w:rsidP="00D4096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Енергоефективна та екологічна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компетентність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7E70F" w14:textId="77777777" w:rsidR="00D40967" w:rsidRDefault="00D40967" w:rsidP="00D4096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8</w:t>
            </w: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3B7F214" w14:textId="77777777" w:rsidR="00B2671F" w:rsidRDefault="00B2671F" w:rsidP="00B2671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Називає основи енергоефективності.</w:t>
            </w:r>
          </w:p>
          <w:p w14:paraId="52CEDBFB" w14:textId="77777777" w:rsidR="00B2671F" w:rsidRDefault="00B2671F" w:rsidP="00B2671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</w:rPr>
              <w:t xml:space="preserve">Перелічує нормативно-правові акти у сфері екології та </w:t>
            </w:r>
            <w:r>
              <w:rPr>
                <w:rFonts w:ascii="Times New Roman Cyr" w:eastAsia="Times New Roman" w:hAnsi="Times New Roman Cyr" w:cs="Times New Roman Cyr"/>
              </w:rPr>
              <w:lastRenderedPageBreak/>
              <w:t>енергозбереження.</w:t>
            </w:r>
          </w:p>
          <w:p w14:paraId="64DA098B" w14:textId="77777777" w:rsidR="00B2671F" w:rsidRDefault="00B2671F" w:rsidP="00B2671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</w:rPr>
              <w:t>Називає основи раціонального використання, відтворення i збереження природних ресурсів.</w:t>
            </w:r>
          </w:p>
          <w:p w14:paraId="1BACFFC7" w14:textId="77777777" w:rsidR="00B2671F" w:rsidRDefault="00B2671F" w:rsidP="00B2671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Перелічує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способи енергоефективного використання матеріалів та</w:t>
            </w:r>
            <w:r>
              <w:rPr>
                <w:rFonts w:ascii="Times New Roman" w:eastAsia="Times New Roman" w:hAnsi="Times New Roman" w:cs="Times New Roman"/>
              </w:rPr>
              <w:t xml:space="preserve"> ресурсів </w:t>
            </w:r>
            <w:r>
              <w:rPr>
                <w:rFonts w:ascii="Times New Roman Cyr" w:eastAsia="Times New Roman" w:hAnsi="Times New Roman Cyr" w:cs="Times New Roman Cyr"/>
              </w:rPr>
              <w:t xml:space="preserve">енергозберігаючого обладнання </w:t>
            </w:r>
            <w:r>
              <w:rPr>
                <w:rFonts w:ascii="Times New Roman" w:eastAsia="Times New Roman" w:hAnsi="Times New Roman" w:cs="Times New Roman"/>
              </w:rPr>
              <w:t>в професійній діяльності та в побуті.</w:t>
            </w:r>
          </w:p>
          <w:p w14:paraId="56DD2672" w14:textId="77777777" w:rsidR="00B2671F" w:rsidRDefault="00B2671F" w:rsidP="00B2671F">
            <w:pPr>
              <w:widowControl w:val="0"/>
              <w:ind w:firstLine="284"/>
              <w:jc w:val="both"/>
              <w:rPr>
                <w:rFonts w:asciiTheme="minorHAnsi" w:eastAsia="Times New Roman" w:hAnsiTheme="minorHAnsi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Демонструє вміння </w:t>
            </w:r>
            <w:r>
              <w:t>раціонально використовувати енергоресурси, витратні матеріали у професійній діяльності та побуті</w:t>
            </w:r>
            <w:r>
              <w:rPr>
                <w:rFonts w:asciiTheme="minorHAnsi" w:hAnsiTheme="minorHAnsi"/>
              </w:rPr>
              <w:t>.</w:t>
            </w:r>
          </w:p>
          <w:p w14:paraId="7D18C33E" w14:textId="77777777" w:rsidR="00B2671F" w:rsidRDefault="00B2671F" w:rsidP="00B2671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Використовує енергоефективне устаткування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A072DF1" w14:textId="77777777" w:rsidR="00B2671F" w:rsidRDefault="00B2671F" w:rsidP="00B2671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</w:rPr>
              <w:t>емонструє дотримання екологічних норм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професійній діяльності та в побуті.</w:t>
            </w:r>
          </w:p>
          <w:p w14:paraId="407A3950" w14:textId="77777777" w:rsidR="00B2671F" w:rsidRDefault="00B2671F" w:rsidP="00B2671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Характеризує </w:t>
            </w:r>
            <w:r>
              <w:rPr>
                <w:rFonts w:ascii="Times New Roman Cyr" w:hAnsi="Times New Roman Cyr" w:cs="Times New Roman Cyr"/>
              </w:rPr>
              <w:t xml:space="preserve">способи </w:t>
            </w:r>
            <w:proofErr w:type="spellStart"/>
            <w:r>
              <w:rPr>
                <w:rFonts w:ascii="Times New Roman Cyr" w:hAnsi="Times New Roman Cyr" w:cs="Times New Roman Cyr"/>
              </w:rPr>
              <w:t>енергозаощадження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2BF585D5" w14:textId="77777777" w:rsidR="00D40967" w:rsidRDefault="00B2671F" w:rsidP="00B2671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Називає </w:t>
            </w:r>
            <w:r>
              <w:rPr>
                <w:rFonts w:ascii="Times New Roman Cyr" w:eastAsia="Times New Roman" w:hAnsi="Times New Roman Cyr" w:cs="Times New Roman Cyr"/>
              </w:rPr>
              <w:t>правила сортування сміття, утилізації відходів.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C1912" w14:textId="77777777" w:rsidR="00D40967" w:rsidRDefault="00D40967" w:rsidP="00D4096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 xml:space="preserve">Основи екології та 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енергоефектив-</w:t>
            </w:r>
            <w:r>
              <w:rPr>
                <w:rFonts w:ascii="Times New Roman" w:hAnsi="Times New Roman" w:cs="Times New Roman"/>
                <w:b/>
                <w:i/>
              </w:rPr>
              <w:lastRenderedPageBreak/>
              <w:t>ності</w:t>
            </w:r>
            <w:proofErr w:type="spellEnd"/>
          </w:p>
        </w:tc>
      </w:tr>
      <w:tr w:rsidR="00B2671F" w14:paraId="3518E801" w14:textId="77777777" w:rsidTr="003E64C2">
        <w:trPr>
          <w:trHeight w:val="423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850EB1" w14:textId="77777777" w:rsidR="00B2671F" w:rsidRDefault="00B2671F" w:rsidP="00B2671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КК 5</w:t>
            </w:r>
            <w:r w:rsidR="006A6D0C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915266" w14:textId="77777777" w:rsidR="00B2671F" w:rsidRDefault="00B2671F" w:rsidP="00B2671F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Цифрова та інформаційна  компетентність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2F270" w14:textId="77777777" w:rsidR="00B2671F" w:rsidRDefault="00B2671F" w:rsidP="00B2671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EB954B" w14:textId="77777777" w:rsidR="00B2671F" w:rsidRDefault="00B2671F" w:rsidP="00B2671F">
            <w:pPr>
              <w:widowControl w:val="0"/>
              <w:tabs>
                <w:tab w:val="left" w:pos="2549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Перелічує інформаційно-комунікаційні засоби та описує способи їх застосування.</w:t>
            </w:r>
          </w:p>
          <w:p w14:paraId="6DCB3995" w14:textId="77777777" w:rsidR="00B2671F" w:rsidRDefault="00B2671F" w:rsidP="00B2671F">
            <w:pPr>
              <w:widowControl w:val="0"/>
              <w:tabs>
                <w:tab w:val="left" w:pos="2549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Самостійно використовує інформаційно-комунікаційні засоби у професійній діяльності.</w:t>
            </w:r>
          </w:p>
          <w:p w14:paraId="286CF314" w14:textId="77777777" w:rsidR="00B2671F" w:rsidRDefault="00B2671F" w:rsidP="00B2671F">
            <w:pPr>
              <w:widowControl w:val="0"/>
              <w:tabs>
                <w:tab w:val="left" w:pos="2549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highlight w:val="white"/>
              </w:rPr>
              <w:t xml:space="preserve">Називає загальні відомості про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/>
                <w:highlight w:val="white"/>
              </w:rPr>
              <w:t>вебресурси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/>
                <w:highlight w:val="white"/>
              </w:rPr>
              <w:t xml:space="preserve"> професійного спрямування.</w:t>
            </w:r>
          </w:p>
          <w:p w14:paraId="76B61A1B" w14:textId="77777777" w:rsidR="00B2671F" w:rsidRDefault="00B2671F" w:rsidP="00B2671F">
            <w:pPr>
              <w:widowControl w:val="0"/>
              <w:tabs>
                <w:tab w:val="left" w:pos="2549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highlight w:val="white"/>
              </w:rPr>
              <w:t>Демонструє вміння працювати в мережі Інтернет для потреб професії, працює із програмним забезпеченням та застосовує його у професійній діяльності</w:t>
            </w:r>
          </w:p>
          <w:p w14:paraId="431487D4" w14:textId="77777777" w:rsidR="00B2671F" w:rsidRDefault="00B2671F" w:rsidP="00B2671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Описує способи пошуку, збереження, обробки та передачі  інформації.</w:t>
            </w:r>
          </w:p>
          <w:p w14:paraId="05AB99F9" w14:textId="77777777" w:rsidR="00B2671F" w:rsidRDefault="00B2671F" w:rsidP="00B2671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Здійснює пошук інформації, її обробку, передачу та збереження у професійній діяльності.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EA3A6" w14:textId="77777777" w:rsidR="00B2671F" w:rsidRDefault="00B2671F" w:rsidP="00B2671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b/>
                <w:i/>
                <w:szCs w:val="20"/>
              </w:rPr>
              <w:t>Інформаційні технології</w:t>
            </w:r>
          </w:p>
        </w:tc>
      </w:tr>
      <w:tr w:rsidR="002D2DEE" w14:paraId="3898C9AD" w14:textId="77777777" w:rsidTr="003E64C2">
        <w:trPr>
          <w:trHeight w:val="423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8939E5" w14:textId="77777777" w:rsidR="002D2DEE" w:rsidRDefault="002D2DEE" w:rsidP="002D2D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06F2">
              <w:rPr>
                <w:rFonts w:ascii="Times New Roman" w:hAnsi="Times New Roman" w:cs="Times New Roman"/>
                <w:b/>
                <w:bCs/>
              </w:rPr>
              <w:t xml:space="preserve">ПК </w:t>
            </w:r>
            <w:r>
              <w:rPr>
                <w:rFonts w:ascii="Times New Roman" w:hAnsi="Times New Roman" w:cs="Times New Roman"/>
                <w:b/>
                <w:bCs/>
              </w:rPr>
              <w:t>3</w:t>
            </w:r>
            <w:r w:rsidRPr="002406F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7EBD44" w14:textId="77777777" w:rsidR="002D2DEE" w:rsidRPr="006A6D0C" w:rsidRDefault="002D2DEE" w:rsidP="002D2DEE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A6D0C">
              <w:rPr>
                <w:rFonts w:ascii="Times New Roman" w:hAnsi="Times New Roman" w:cs="Times New Roman"/>
                <w:b/>
              </w:rPr>
              <w:t>Здатність обслуговувати топки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FA096" w14:textId="77777777" w:rsidR="002D2DEE" w:rsidRDefault="000E045A" w:rsidP="002D2D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</w:t>
            </w:r>
          </w:p>
        </w:tc>
        <w:tc>
          <w:tcPr>
            <w:tcW w:w="79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306DE4" w14:textId="77777777" w:rsidR="002D2DEE" w:rsidRPr="002406F2" w:rsidRDefault="002D2DEE" w:rsidP="002D2DEE">
            <w:pPr>
              <w:tabs>
                <w:tab w:val="left" w:pos="14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 будову топок, пояснює принцип роботи.</w:t>
            </w:r>
          </w:p>
          <w:p w14:paraId="21F47DAD" w14:textId="77777777" w:rsidR="002D2DEE" w:rsidRPr="002406F2" w:rsidRDefault="002D2DEE" w:rsidP="002D2DEE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Розповідає класифікацію</w:t>
            </w:r>
            <w:r w:rsidRPr="002406F2">
              <w:rPr>
                <w:rFonts w:ascii="Times New Roman" w:hAnsi="Times New Roman" w:cs="Times New Roman"/>
              </w:rPr>
              <w:t xml:space="preserve"> топок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B861204" w14:textId="77777777" w:rsidR="002D2DEE" w:rsidRDefault="002D2DEE" w:rsidP="002D2DEE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 xml:space="preserve">порівняльну характеристику та </w:t>
            </w:r>
            <w:r>
              <w:rPr>
                <w:rFonts w:ascii="Times New Roman" w:hAnsi="Times New Roman" w:cs="Times New Roman"/>
              </w:rPr>
              <w:t xml:space="preserve">розповідає </w:t>
            </w:r>
            <w:r w:rsidRPr="002406F2">
              <w:rPr>
                <w:rFonts w:ascii="Times New Roman" w:hAnsi="Times New Roman" w:cs="Times New Roman"/>
              </w:rPr>
              <w:t>особливості роботи в залежності від видів топок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16DF7D3" w14:textId="77777777" w:rsidR="002D2DEE" w:rsidRDefault="002D2DEE" w:rsidP="002D2DEE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Pr="008A032A">
              <w:rPr>
                <w:rFonts w:ascii="Times New Roman" w:hAnsi="Times New Roman" w:cs="Times New Roman"/>
              </w:rPr>
              <w:t>способи регулювання дуття і тяги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2C9215D" w14:textId="77777777" w:rsidR="002D2DEE" w:rsidRPr="002406F2" w:rsidRDefault="002D2DEE" w:rsidP="002D2DEE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2406F2">
              <w:rPr>
                <w:rFonts w:ascii="Times New Roman" w:hAnsi="Times New Roman" w:cs="Times New Roman"/>
              </w:rPr>
              <w:t>озрізня</w:t>
            </w:r>
            <w:r>
              <w:rPr>
                <w:rFonts w:ascii="Times New Roman" w:hAnsi="Times New Roman" w:cs="Times New Roman"/>
              </w:rPr>
              <w:t>є</w:t>
            </w:r>
            <w:r w:rsidRPr="002406F2">
              <w:rPr>
                <w:rFonts w:ascii="Times New Roman" w:hAnsi="Times New Roman" w:cs="Times New Roman"/>
              </w:rPr>
              <w:t xml:space="preserve"> топки за способом спалювання, й </w:t>
            </w:r>
            <w:r>
              <w:rPr>
                <w:rFonts w:ascii="Times New Roman" w:hAnsi="Times New Roman" w:cs="Times New Roman"/>
              </w:rPr>
              <w:t>за видом загрузки на колосники.</w:t>
            </w:r>
          </w:p>
          <w:p w14:paraId="491199BE" w14:textId="77777777" w:rsidR="002D2DEE" w:rsidRDefault="002D2DEE" w:rsidP="002D2DEE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Виконує </w:t>
            </w:r>
            <w:r w:rsidRPr="002406F2">
              <w:rPr>
                <w:rFonts w:ascii="Times New Roman" w:hAnsi="Times New Roman" w:cs="Times New Roman"/>
              </w:rPr>
              <w:t>перевір</w:t>
            </w:r>
            <w:r>
              <w:rPr>
                <w:rFonts w:ascii="Times New Roman" w:hAnsi="Times New Roman" w:cs="Times New Roman"/>
              </w:rPr>
              <w:t>ку</w:t>
            </w:r>
            <w:r w:rsidRPr="002406F2">
              <w:rPr>
                <w:rFonts w:ascii="Times New Roman" w:hAnsi="Times New Roman" w:cs="Times New Roman"/>
              </w:rPr>
              <w:t xml:space="preserve"> правиль</w:t>
            </w:r>
            <w:r>
              <w:rPr>
                <w:rFonts w:ascii="Times New Roman" w:hAnsi="Times New Roman" w:cs="Times New Roman"/>
              </w:rPr>
              <w:t>ності роботи топки на щільність.</w:t>
            </w:r>
          </w:p>
          <w:p w14:paraId="4343E743" w14:textId="77777777" w:rsidR="002D2DEE" w:rsidRDefault="002D2DEE" w:rsidP="002D2DEE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Виконує </w:t>
            </w:r>
            <w:r w:rsidRPr="002406F2">
              <w:rPr>
                <w:rFonts w:ascii="Times New Roman" w:hAnsi="Times New Roman" w:cs="Times New Roman"/>
              </w:rPr>
              <w:t>обслуговува</w:t>
            </w:r>
            <w:r>
              <w:rPr>
                <w:rFonts w:ascii="Times New Roman" w:hAnsi="Times New Roman" w:cs="Times New Roman"/>
              </w:rPr>
              <w:t xml:space="preserve">ння </w:t>
            </w:r>
            <w:r w:rsidRPr="002406F2">
              <w:rPr>
                <w:rFonts w:ascii="Times New Roman" w:hAnsi="Times New Roman" w:cs="Times New Roman"/>
              </w:rPr>
              <w:t xml:space="preserve">та провітрювати </w:t>
            </w:r>
            <w:r>
              <w:rPr>
                <w:rFonts w:ascii="Times New Roman" w:hAnsi="Times New Roman" w:cs="Times New Roman"/>
              </w:rPr>
              <w:t xml:space="preserve">топки </w:t>
            </w:r>
            <w:r w:rsidRPr="002406F2">
              <w:rPr>
                <w:rFonts w:ascii="Times New Roman" w:hAnsi="Times New Roman" w:cs="Times New Roman"/>
              </w:rPr>
              <w:t>(під керівництвом машиніста (кочегар</w:t>
            </w:r>
            <w:r>
              <w:rPr>
                <w:rFonts w:ascii="Times New Roman" w:hAnsi="Times New Roman" w:cs="Times New Roman"/>
              </w:rPr>
              <w:t>а) котельні вищої кваліфікації).</w:t>
            </w:r>
          </w:p>
          <w:p w14:paraId="1F0BDBFE" w14:textId="77777777" w:rsidR="002D2DEE" w:rsidRDefault="002D2DEE" w:rsidP="002D2DEE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</w:t>
            </w:r>
            <w:r w:rsidRPr="002406F2">
              <w:rPr>
                <w:rFonts w:ascii="Times New Roman" w:hAnsi="Times New Roman" w:cs="Times New Roman"/>
              </w:rPr>
              <w:t>дійсню</w:t>
            </w:r>
            <w:r>
              <w:rPr>
                <w:rFonts w:ascii="Times New Roman" w:hAnsi="Times New Roman" w:cs="Times New Roman"/>
              </w:rPr>
              <w:t>є</w:t>
            </w:r>
            <w:r w:rsidRPr="002406F2">
              <w:rPr>
                <w:rFonts w:ascii="Times New Roman" w:hAnsi="Times New Roman" w:cs="Times New Roman"/>
              </w:rPr>
              <w:t xml:space="preserve"> пуск і зупинення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032A">
              <w:rPr>
                <w:rFonts w:ascii="Times New Roman" w:hAnsi="Times New Roman" w:cs="Times New Roman"/>
              </w:rPr>
              <w:t>топки</w:t>
            </w:r>
            <w:r w:rsidRPr="002406F2">
              <w:rPr>
                <w:rFonts w:ascii="Times New Roman" w:hAnsi="Times New Roman" w:cs="Times New Roman"/>
              </w:rPr>
              <w:t>, палив</w:t>
            </w:r>
            <w:r>
              <w:rPr>
                <w:rFonts w:ascii="Times New Roman" w:hAnsi="Times New Roman" w:cs="Times New Roman"/>
              </w:rPr>
              <w:t>них насосів.</w:t>
            </w:r>
          </w:p>
          <w:p w14:paraId="25037345" w14:textId="77777777" w:rsidR="002D2DEE" w:rsidRDefault="002D2DEE" w:rsidP="002D2DEE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</w:t>
            </w:r>
            <w:r w:rsidRPr="002406F2">
              <w:rPr>
                <w:rFonts w:ascii="Times New Roman" w:hAnsi="Times New Roman" w:cs="Times New Roman"/>
              </w:rPr>
              <w:t>регулюв</w:t>
            </w:r>
            <w:r>
              <w:rPr>
                <w:rFonts w:ascii="Times New Roman" w:hAnsi="Times New Roman" w:cs="Times New Roman"/>
              </w:rPr>
              <w:t>ання їх роботи та встановлює паливні режими.</w:t>
            </w:r>
          </w:p>
          <w:p w14:paraId="1069E94C" w14:textId="77777777" w:rsidR="002D2DEE" w:rsidRDefault="002D2DEE" w:rsidP="002D2DEE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Демонструє вміння закидати і шурувати паливо.</w:t>
            </w:r>
          </w:p>
          <w:p w14:paraId="4A27CA2C" w14:textId="77777777" w:rsidR="002D2DEE" w:rsidRDefault="002D2DEE" w:rsidP="002D2DEE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Виконує чищення топки і піддувала.</w:t>
            </w:r>
          </w:p>
          <w:p w14:paraId="7383D159" w14:textId="77777777" w:rsidR="002D2DEE" w:rsidRPr="00351FED" w:rsidRDefault="002D2DEE" w:rsidP="002D2DEE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Pr="00351FED">
              <w:rPr>
                <w:rFonts w:ascii="Times New Roman" w:hAnsi="Times New Roman" w:cs="Times New Roman"/>
              </w:rPr>
              <w:t>розрізняти способи регулю</w:t>
            </w:r>
            <w:r>
              <w:rPr>
                <w:rFonts w:ascii="Times New Roman" w:hAnsi="Times New Roman" w:cs="Times New Roman"/>
              </w:rPr>
              <w:t>вання дуття і тяги за приладами.</w:t>
            </w:r>
          </w:p>
          <w:p w14:paraId="23033B98" w14:textId="77777777" w:rsidR="002D2DEE" w:rsidRDefault="002D2DEE" w:rsidP="002D2DEE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Pr="002406F2">
              <w:rPr>
                <w:rFonts w:ascii="Times New Roman" w:hAnsi="Times New Roman" w:cs="Times New Roman"/>
              </w:rPr>
              <w:t>усувати неполадки у роботі пальників і форсунок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E11FE39" w14:textId="77777777" w:rsidR="002D2DEE" w:rsidRDefault="002D2DEE" w:rsidP="002D2DEE">
            <w:pPr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дотримуватись </w:t>
            </w:r>
            <w:r w:rsidRPr="002406F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вимог охорони праці.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2BFE7" w14:textId="77777777" w:rsidR="002D2DEE" w:rsidRDefault="002D2DEE" w:rsidP="002D2D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Спеціальна технологія</w:t>
            </w:r>
          </w:p>
        </w:tc>
      </w:tr>
      <w:tr w:rsidR="002D2DEE" w14:paraId="04CCE1FB" w14:textId="77777777" w:rsidTr="003E64C2">
        <w:trPr>
          <w:trHeight w:val="423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7DB3A2" w14:textId="77777777" w:rsidR="002D2DEE" w:rsidRPr="002406F2" w:rsidRDefault="002D2DEE" w:rsidP="002D2DEE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613A1F" w14:textId="77777777" w:rsidR="002D2DEE" w:rsidRPr="006A6D0C" w:rsidRDefault="002D2DEE" w:rsidP="002D2DEE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FA328" w14:textId="77777777" w:rsidR="002D2DEE" w:rsidRDefault="000E045A" w:rsidP="002D2D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</w:t>
            </w:r>
          </w:p>
        </w:tc>
        <w:tc>
          <w:tcPr>
            <w:tcW w:w="79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2324F3" w14:textId="77777777" w:rsidR="002D2DEE" w:rsidRDefault="002D2DEE" w:rsidP="002D2DEE">
            <w:pPr>
              <w:tabs>
                <w:tab w:val="left" w:pos="14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D5BEF" w14:textId="77777777" w:rsidR="002D2DEE" w:rsidRDefault="002D2DEE" w:rsidP="002D2D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Виробниче навчання</w:t>
            </w:r>
          </w:p>
        </w:tc>
      </w:tr>
      <w:tr w:rsidR="00B032F6" w14:paraId="5F6CBE61" w14:textId="77777777" w:rsidTr="003E64C2">
        <w:trPr>
          <w:trHeight w:val="1231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05FAED" w14:textId="77777777" w:rsidR="00B032F6" w:rsidRDefault="00B032F6" w:rsidP="00B032F6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ПК 4. 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783E66" w14:textId="77777777" w:rsidR="00B032F6" w:rsidRPr="00B032F6" w:rsidRDefault="00B032F6" w:rsidP="002D2DEE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B032F6">
              <w:rPr>
                <w:rFonts w:ascii="Times New Roman" w:hAnsi="Times New Roman" w:cs="Times New Roman"/>
                <w:b/>
              </w:rPr>
              <w:t>Здатність керувати роботою парового котла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AFEA2E6" w14:textId="77777777" w:rsidR="00B032F6" w:rsidRDefault="000E045A" w:rsidP="002D2D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  <w:tc>
          <w:tcPr>
            <w:tcW w:w="79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BC3535" w14:textId="77777777" w:rsidR="00B032F6" w:rsidRDefault="00B032F6" w:rsidP="00D4322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Називає класифікацію котлів.</w:t>
            </w:r>
          </w:p>
          <w:p w14:paraId="3052226C" w14:textId="77777777" w:rsidR="00B032F6" w:rsidRPr="002406F2" w:rsidRDefault="0026120A" w:rsidP="00D4322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Пояснює</w:t>
            </w:r>
            <w:r w:rsidR="00B032F6">
              <w:rPr>
                <w:rFonts w:ascii="Times New Roman" w:hAnsi="Times New Roman" w:cs="Times New Roman"/>
              </w:rPr>
              <w:t xml:space="preserve"> принцип роботи.</w:t>
            </w:r>
          </w:p>
          <w:p w14:paraId="59FF5FDA" w14:textId="77777777" w:rsidR="00B032F6" w:rsidRPr="002406F2" w:rsidRDefault="00B032F6" w:rsidP="00D4322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>будову сталевого парового ко</w:t>
            </w:r>
            <w:r>
              <w:rPr>
                <w:rFonts w:ascii="Times New Roman" w:hAnsi="Times New Roman" w:cs="Times New Roman"/>
              </w:rPr>
              <w:t>тла.</w:t>
            </w:r>
          </w:p>
          <w:p w14:paraId="350D0723" w14:textId="77777777" w:rsidR="00B032F6" w:rsidRPr="002406F2" w:rsidRDefault="00B032F6" w:rsidP="00D4322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</w:t>
            </w:r>
            <w:r w:rsidRPr="002406F2">
              <w:rPr>
                <w:rFonts w:ascii="Times New Roman" w:hAnsi="Times New Roman" w:cs="Times New Roman"/>
              </w:rPr>
              <w:t xml:space="preserve"> б</w:t>
            </w:r>
            <w:r>
              <w:rPr>
                <w:rFonts w:ascii="Times New Roman" w:hAnsi="Times New Roman" w:cs="Times New Roman"/>
              </w:rPr>
              <w:t>удову  чавунного парового котла.</w:t>
            </w:r>
          </w:p>
          <w:p w14:paraId="4FD7947E" w14:textId="77777777" w:rsidR="00B032F6" w:rsidRPr="008A032A" w:rsidRDefault="00B032F6" w:rsidP="00D4322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</w:t>
            </w:r>
            <w:r w:rsidRPr="008A032A">
              <w:rPr>
                <w:rFonts w:ascii="Times New Roman" w:hAnsi="Times New Roman" w:cs="Times New Roman"/>
              </w:rPr>
              <w:t xml:space="preserve"> б</w:t>
            </w:r>
            <w:r>
              <w:rPr>
                <w:rFonts w:ascii="Times New Roman" w:hAnsi="Times New Roman" w:cs="Times New Roman"/>
              </w:rPr>
              <w:t>удову та роботу пароперегрівача.</w:t>
            </w:r>
          </w:p>
          <w:p w14:paraId="1C688A41" w14:textId="77777777" w:rsidR="00B032F6" w:rsidRPr="008A032A" w:rsidRDefault="00B032F6" w:rsidP="00D4322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</w:t>
            </w:r>
            <w:r w:rsidRPr="008A03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будову та роботу барабану.</w:t>
            </w:r>
          </w:p>
          <w:p w14:paraId="718CA957" w14:textId="77777777" w:rsidR="00B032F6" w:rsidRPr="008A032A" w:rsidRDefault="00B032F6" w:rsidP="00D4322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</w:t>
            </w:r>
            <w:r w:rsidRPr="008A032A">
              <w:rPr>
                <w:rFonts w:ascii="Times New Roman" w:hAnsi="Times New Roman" w:cs="Times New Roman"/>
              </w:rPr>
              <w:t xml:space="preserve"> будову </w:t>
            </w:r>
            <w:r>
              <w:rPr>
                <w:rFonts w:ascii="Times New Roman" w:hAnsi="Times New Roman" w:cs="Times New Roman"/>
              </w:rPr>
              <w:t>та роботу водяного економайзера.</w:t>
            </w:r>
          </w:p>
          <w:p w14:paraId="3C49649E" w14:textId="77777777" w:rsidR="00B032F6" w:rsidRPr="008A032A" w:rsidRDefault="00B032F6" w:rsidP="00D4322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</w:t>
            </w:r>
            <w:r w:rsidRPr="008A032A">
              <w:rPr>
                <w:rFonts w:ascii="Times New Roman" w:hAnsi="Times New Roman" w:cs="Times New Roman"/>
              </w:rPr>
              <w:t xml:space="preserve"> будо</w:t>
            </w:r>
            <w:r>
              <w:rPr>
                <w:rFonts w:ascii="Times New Roman" w:hAnsi="Times New Roman" w:cs="Times New Roman"/>
              </w:rPr>
              <w:t xml:space="preserve">ву та роботу </w:t>
            </w:r>
            <w:proofErr w:type="spellStart"/>
            <w:r>
              <w:rPr>
                <w:rFonts w:ascii="Times New Roman" w:hAnsi="Times New Roman" w:cs="Times New Roman"/>
              </w:rPr>
              <w:t>повітропідігрівача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66A5DE88" w14:textId="77777777" w:rsidR="00B032F6" w:rsidRDefault="00B032F6" w:rsidP="00D4322A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Пояснює </w:t>
            </w:r>
            <w:r w:rsidRPr="003633B5">
              <w:rPr>
                <w:rFonts w:ascii="Times New Roman" w:hAnsi="Times New Roman" w:cs="Times New Roman"/>
              </w:rPr>
              <w:t>експлуатацію п</w:t>
            </w:r>
            <w:r w:rsidRPr="00FB5FC7">
              <w:rPr>
                <w:rFonts w:ascii="Times New Roman" w:hAnsi="Times New Roman" w:cs="Times New Roman"/>
              </w:rPr>
              <w:t>арового котла та інших</w:t>
            </w:r>
            <w:r w:rsidRPr="008A032A">
              <w:rPr>
                <w:rFonts w:ascii="Times New Roman" w:hAnsi="Times New Roman" w:cs="Times New Roman"/>
              </w:rPr>
              <w:t xml:space="preserve"> поверхонь нагріву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456FF25" w14:textId="77777777" w:rsidR="00B032F6" w:rsidRPr="002406F2" w:rsidRDefault="00B032F6" w:rsidP="00D4322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2406F2">
              <w:rPr>
                <w:rFonts w:ascii="Times New Roman" w:hAnsi="Times New Roman" w:cs="Times New Roman"/>
              </w:rPr>
              <w:t xml:space="preserve">дійснювати підготовку </w:t>
            </w:r>
            <w:r>
              <w:rPr>
                <w:rFonts w:ascii="Times New Roman" w:hAnsi="Times New Roman" w:cs="Times New Roman"/>
              </w:rPr>
              <w:t>парового котла до розпалювання.</w:t>
            </w:r>
          </w:p>
          <w:p w14:paraId="1886EBF6" w14:textId="77777777" w:rsidR="00B032F6" w:rsidRPr="002406F2" w:rsidRDefault="00B032F6" w:rsidP="00D4322A">
            <w:pPr>
              <w:ind w:firstLine="284"/>
              <w:jc w:val="both"/>
              <w:rPr>
                <w:rFonts w:ascii="Times New Roman" w:hAnsi="Times New Roman" w:cs="Times New Roman"/>
                <w:shd w:val="solid" w:color="FFFF00" w:fill="FFFF00"/>
              </w:rPr>
            </w:pPr>
            <w:r>
              <w:rPr>
                <w:rFonts w:ascii="Times New Roman" w:hAnsi="Times New Roman" w:cs="Times New Roman"/>
              </w:rPr>
              <w:t xml:space="preserve">Виконує </w:t>
            </w:r>
            <w:r w:rsidRPr="002406F2">
              <w:rPr>
                <w:rFonts w:ascii="Times New Roman" w:hAnsi="Times New Roman" w:cs="Times New Roman"/>
              </w:rPr>
              <w:t>заповн</w:t>
            </w:r>
            <w:r>
              <w:rPr>
                <w:rFonts w:ascii="Times New Roman" w:hAnsi="Times New Roman" w:cs="Times New Roman"/>
              </w:rPr>
              <w:t>ення</w:t>
            </w:r>
            <w:r w:rsidRPr="002406F2">
              <w:rPr>
                <w:rFonts w:ascii="Times New Roman" w:hAnsi="Times New Roman" w:cs="Times New Roman"/>
              </w:rPr>
              <w:t xml:space="preserve"> паров</w:t>
            </w:r>
            <w:r>
              <w:rPr>
                <w:rFonts w:ascii="Times New Roman" w:hAnsi="Times New Roman" w:cs="Times New Roman"/>
              </w:rPr>
              <w:t xml:space="preserve">ого </w:t>
            </w:r>
            <w:r w:rsidRPr="002406F2">
              <w:rPr>
                <w:rFonts w:ascii="Times New Roman" w:hAnsi="Times New Roman" w:cs="Times New Roman"/>
              </w:rPr>
              <w:t>котл</w:t>
            </w:r>
            <w:r>
              <w:rPr>
                <w:rFonts w:ascii="Times New Roman" w:hAnsi="Times New Roman" w:cs="Times New Roman"/>
              </w:rPr>
              <w:t>а</w:t>
            </w:r>
            <w:r w:rsidRPr="002406F2">
              <w:rPr>
                <w:rFonts w:ascii="Times New Roman" w:hAnsi="Times New Roman" w:cs="Times New Roman"/>
              </w:rPr>
              <w:t xml:space="preserve"> підігрітою </w:t>
            </w:r>
            <w:proofErr w:type="spellStart"/>
            <w:r w:rsidRPr="002406F2">
              <w:rPr>
                <w:rFonts w:ascii="Times New Roman" w:hAnsi="Times New Roman" w:cs="Times New Roman"/>
              </w:rPr>
              <w:t>деаерованою</w:t>
            </w:r>
            <w:proofErr w:type="spellEnd"/>
            <w:r w:rsidRPr="002406F2">
              <w:rPr>
                <w:rFonts w:ascii="Times New Roman" w:hAnsi="Times New Roman" w:cs="Times New Roman"/>
              </w:rPr>
              <w:t xml:space="preserve"> водою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B16F4B8" w14:textId="77777777" w:rsidR="00B032F6" w:rsidRPr="002406F2" w:rsidRDefault="00B032F6" w:rsidP="00D4322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Здійснює </w:t>
            </w:r>
            <w:r w:rsidRPr="00813A4F">
              <w:rPr>
                <w:rFonts w:ascii="Times New Roman" w:hAnsi="Times New Roman" w:cs="Times New Roman"/>
              </w:rPr>
              <w:t>к</w:t>
            </w:r>
            <w:r w:rsidRPr="002406F2">
              <w:rPr>
                <w:rFonts w:ascii="Times New Roman" w:hAnsi="Times New Roman" w:cs="Times New Roman"/>
              </w:rPr>
              <w:t>онтрол</w:t>
            </w:r>
            <w:r>
              <w:rPr>
                <w:rFonts w:ascii="Times New Roman" w:hAnsi="Times New Roman" w:cs="Times New Roman"/>
              </w:rPr>
              <w:t>ь</w:t>
            </w:r>
            <w:r w:rsidRPr="002406F2">
              <w:rPr>
                <w:rFonts w:ascii="Times New Roman" w:hAnsi="Times New Roman" w:cs="Times New Roman"/>
              </w:rPr>
              <w:t xml:space="preserve">  робот</w:t>
            </w:r>
            <w:r w:rsidR="005A0702">
              <w:rPr>
                <w:rFonts w:ascii="Times New Roman" w:hAnsi="Times New Roman" w:cs="Times New Roman"/>
              </w:rPr>
              <w:t>и економайзера.</w:t>
            </w:r>
          </w:p>
          <w:p w14:paraId="0AB6DABD" w14:textId="77777777" w:rsidR="00B032F6" w:rsidRPr="002406F2" w:rsidRDefault="005A0702" w:rsidP="00D4322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="00B032F6" w:rsidRPr="002406F2">
              <w:rPr>
                <w:rFonts w:ascii="Times New Roman" w:hAnsi="Times New Roman" w:cs="Times New Roman"/>
              </w:rPr>
              <w:t>перевіря</w:t>
            </w:r>
            <w:r w:rsidR="00B032F6">
              <w:rPr>
                <w:rFonts w:ascii="Times New Roman" w:hAnsi="Times New Roman" w:cs="Times New Roman"/>
              </w:rPr>
              <w:t>ти на щільність люки, фланці, продувну та спускну</w:t>
            </w:r>
            <w:r w:rsidR="00B032F6" w:rsidRPr="002406F2">
              <w:rPr>
                <w:rFonts w:ascii="Times New Roman" w:hAnsi="Times New Roman" w:cs="Times New Roman"/>
              </w:rPr>
              <w:t xml:space="preserve"> арматур</w:t>
            </w:r>
            <w:r w:rsidR="00B032F6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3F2385D" w14:textId="77777777" w:rsidR="00B032F6" w:rsidRDefault="005A0702" w:rsidP="00D4322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Виконує </w:t>
            </w:r>
            <w:r w:rsidR="00B032F6" w:rsidRPr="008A032A">
              <w:rPr>
                <w:rFonts w:ascii="Times New Roman" w:hAnsi="Times New Roman" w:cs="Times New Roman"/>
              </w:rPr>
              <w:t>розпалюва</w:t>
            </w:r>
            <w:r>
              <w:rPr>
                <w:rFonts w:ascii="Times New Roman" w:hAnsi="Times New Roman" w:cs="Times New Roman"/>
              </w:rPr>
              <w:t>ння</w:t>
            </w:r>
            <w:r w:rsidR="00B032F6" w:rsidRPr="008A032A">
              <w:rPr>
                <w:rFonts w:ascii="Times New Roman" w:hAnsi="Times New Roman" w:cs="Times New Roman"/>
              </w:rPr>
              <w:t xml:space="preserve"> паров</w:t>
            </w:r>
            <w:r>
              <w:rPr>
                <w:rFonts w:ascii="Times New Roman" w:hAnsi="Times New Roman" w:cs="Times New Roman"/>
              </w:rPr>
              <w:t>ого</w:t>
            </w:r>
            <w:r w:rsidR="00B032F6" w:rsidRPr="008A032A">
              <w:rPr>
                <w:rFonts w:ascii="Times New Roman" w:hAnsi="Times New Roman" w:cs="Times New Roman"/>
              </w:rPr>
              <w:t xml:space="preserve"> котл</w:t>
            </w:r>
            <w:r>
              <w:rPr>
                <w:rFonts w:ascii="Times New Roman" w:hAnsi="Times New Roman" w:cs="Times New Roman"/>
              </w:rPr>
              <w:t>а.</w:t>
            </w:r>
          </w:p>
          <w:p w14:paraId="1E690800" w14:textId="77777777" w:rsidR="00B032F6" w:rsidRPr="00861FB3" w:rsidRDefault="006B2A5B" w:rsidP="00D4322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B032F6" w:rsidRPr="002406F2">
              <w:rPr>
                <w:rFonts w:ascii="Times New Roman" w:hAnsi="Times New Roman" w:cs="Times New Roman"/>
              </w:rPr>
              <w:t>дійсню</w:t>
            </w:r>
            <w:r>
              <w:rPr>
                <w:rFonts w:ascii="Times New Roman" w:hAnsi="Times New Roman" w:cs="Times New Roman"/>
              </w:rPr>
              <w:t>є</w:t>
            </w:r>
            <w:r w:rsidR="00B032F6" w:rsidRPr="002406F2">
              <w:rPr>
                <w:rFonts w:ascii="Times New Roman" w:hAnsi="Times New Roman" w:cs="Times New Roman"/>
              </w:rPr>
              <w:t xml:space="preserve"> нагляд за паровим котлом</w:t>
            </w:r>
            <w:r>
              <w:rPr>
                <w:rFonts w:ascii="Times New Roman" w:hAnsi="Times New Roman" w:cs="Times New Roman"/>
              </w:rPr>
              <w:t xml:space="preserve"> під час роботи.</w:t>
            </w:r>
          </w:p>
          <w:p w14:paraId="3E64B507" w14:textId="77777777" w:rsidR="00B032F6" w:rsidRDefault="006B2A5B" w:rsidP="00D4322A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B032F6" w:rsidRPr="002406F2">
              <w:rPr>
                <w:rFonts w:ascii="Times New Roman" w:hAnsi="Times New Roman" w:cs="Times New Roman"/>
              </w:rPr>
              <w:t>дійсню</w:t>
            </w:r>
            <w:r>
              <w:rPr>
                <w:rFonts w:ascii="Times New Roman" w:hAnsi="Times New Roman" w:cs="Times New Roman"/>
              </w:rPr>
              <w:t>є</w:t>
            </w:r>
            <w:r w:rsidR="00B032F6" w:rsidRPr="002406F2">
              <w:rPr>
                <w:rFonts w:ascii="Times New Roman" w:hAnsi="Times New Roman" w:cs="Times New Roman"/>
              </w:rPr>
              <w:t xml:space="preserve"> планову зупинку парового котла</w:t>
            </w:r>
            <w:r w:rsidR="00B032F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819CE5" w14:textId="77777777" w:rsidR="00B032F6" w:rsidRDefault="00B032F6" w:rsidP="002D2D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Спеціальна технологія</w:t>
            </w:r>
          </w:p>
        </w:tc>
      </w:tr>
      <w:tr w:rsidR="00B032F6" w14:paraId="43EDFF40" w14:textId="77777777" w:rsidTr="003E64C2">
        <w:trPr>
          <w:trHeight w:val="423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D06A20" w14:textId="77777777" w:rsidR="00B032F6" w:rsidRDefault="00B032F6" w:rsidP="002D2DEE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843420" w14:textId="77777777" w:rsidR="00B032F6" w:rsidRDefault="00B032F6" w:rsidP="002D2DEE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09C0D" w14:textId="77777777" w:rsidR="00B032F6" w:rsidRDefault="000E045A" w:rsidP="002D2D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0E045A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79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FF4BE7" w14:textId="77777777" w:rsidR="00B032F6" w:rsidRDefault="00B032F6" w:rsidP="002D2DEE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FCB10" w14:textId="77777777" w:rsidR="00B032F6" w:rsidRDefault="00B032F6" w:rsidP="002D2D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Виробниче навчання</w:t>
            </w:r>
          </w:p>
        </w:tc>
      </w:tr>
      <w:tr w:rsidR="0095601D" w14:paraId="5BF26C1C" w14:textId="77777777" w:rsidTr="003E64C2">
        <w:trPr>
          <w:trHeight w:val="423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661D4F" w14:textId="77777777" w:rsidR="0095601D" w:rsidRDefault="0095601D" w:rsidP="00A46D4D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2406F2">
              <w:rPr>
                <w:rFonts w:ascii="Times New Roman" w:hAnsi="Times New Roman" w:cs="Times New Roman"/>
                <w:b/>
                <w:bCs/>
              </w:rPr>
              <w:t xml:space="preserve">ПК </w:t>
            </w:r>
            <w:r>
              <w:rPr>
                <w:rFonts w:ascii="Times New Roman" w:hAnsi="Times New Roman" w:cs="Times New Roman"/>
                <w:b/>
                <w:bCs/>
              </w:rPr>
              <w:t>5.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7F1820" w14:textId="77777777" w:rsidR="0095601D" w:rsidRPr="00FD487F" w:rsidRDefault="0095601D" w:rsidP="00A46D4D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FD487F">
              <w:rPr>
                <w:rFonts w:ascii="Times New Roman" w:hAnsi="Times New Roman" w:cs="Times New Roman"/>
                <w:b/>
              </w:rPr>
              <w:t>Здатність керувати роботою водогрійного котла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D2E7B" w14:textId="77777777" w:rsidR="0095601D" w:rsidRPr="000E045A" w:rsidRDefault="000E045A" w:rsidP="00A46D4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E045A"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  <w:tc>
          <w:tcPr>
            <w:tcW w:w="79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7D20FD" w14:textId="77777777" w:rsidR="0095601D" w:rsidRDefault="0095601D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Називає класифікацію водогрійних котлів.</w:t>
            </w:r>
          </w:p>
          <w:p w14:paraId="476770F0" w14:textId="77777777" w:rsidR="0095601D" w:rsidRPr="002406F2" w:rsidRDefault="0095601D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Пояснює принцип</w:t>
            </w:r>
            <w:r w:rsidRPr="00813A4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їх роботи.</w:t>
            </w:r>
          </w:p>
          <w:p w14:paraId="666477A9" w14:textId="77777777" w:rsidR="0095601D" w:rsidRPr="002406F2" w:rsidRDefault="0095601D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</w:t>
            </w:r>
            <w:r w:rsidRPr="002406F2">
              <w:rPr>
                <w:rFonts w:ascii="Times New Roman" w:hAnsi="Times New Roman" w:cs="Times New Roman"/>
              </w:rPr>
              <w:t xml:space="preserve"> будо</w:t>
            </w:r>
            <w:r>
              <w:rPr>
                <w:rFonts w:ascii="Times New Roman" w:hAnsi="Times New Roman" w:cs="Times New Roman"/>
              </w:rPr>
              <w:t>ву сталевого водогрійного котла.</w:t>
            </w:r>
          </w:p>
          <w:p w14:paraId="374F6B62" w14:textId="77777777" w:rsidR="0095601D" w:rsidRPr="002406F2" w:rsidRDefault="0095601D" w:rsidP="003E64C2">
            <w:pPr>
              <w:tabs>
                <w:tab w:val="left" w:pos="14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</w:t>
            </w:r>
            <w:r w:rsidRPr="002406F2">
              <w:rPr>
                <w:rFonts w:ascii="Times New Roman" w:hAnsi="Times New Roman" w:cs="Times New Roman"/>
              </w:rPr>
              <w:t xml:space="preserve"> будо</w:t>
            </w:r>
            <w:r>
              <w:rPr>
                <w:rFonts w:ascii="Times New Roman" w:hAnsi="Times New Roman" w:cs="Times New Roman"/>
              </w:rPr>
              <w:t>ву чавунного водогрійного котла.</w:t>
            </w:r>
          </w:p>
          <w:p w14:paraId="7CD75209" w14:textId="77777777" w:rsidR="0095601D" w:rsidRDefault="0095601D" w:rsidP="003E64C2">
            <w:pPr>
              <w:tabs>
                <w:tab w:val="left" w:pos="14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</w:t>
            </w:r>
            <w:r w:rsidRPr="002406F2">
              <w:rPr>
                <w:rFonts w:ascii="Times New Roman" w:hAnsi="Times New Roman" w:cs="Times New Roman"/>
              </w:rPr>
              <w:t xml:space="preserve"> будову, </w:t>
            </w:r>
            <w:r>
              <w:rPr>
                <w:rFonts w:ascii="Times New Roman" w:hAnsi="Times New Roman" w:cs="Times New Roman"/>
              </w:rPr>
              <w:t xml:space="preserve">називає </w:t>
            </w:r>
            <w:r w:rsidRPr="002406F2">
              <w:rPr>
                <w:rFonts w:ascii="Times New Roman" w:hAnsi="Times New Roman" w:cs="Times New Roman"/>
              </w:rPr>
              <w:t xml:space="preserve">призначення, </w:t>
            </w:r>
            <w:r>
              <w:rPr>
                <w:rFonts w:ascii="Times New Roman" w:hAnsi="Times New Roman" w:cs="Times New Roman"/>
              </w:rPr>
              <w:t xml:space="preserve">перелічує </w:t>
            </w:r>
            <w:r w:rsidRPr="002406F2">
              <w:rPr>
                <w:rFonts w:ascii="Times New Roman" w:hAnsi="Times New Roman" w:cs="Times New Roman"/>
              </w:rPr>
              <w:t>режим</w:t>
            </w:r>
            <w:r>
              <w:rPr>
                <w:rFonts w:ascii="Times New Roman" w:hAnsi="Times New Roman" w:cs="Times New Roman"/>
              </w:rPr>
              <w:t>и</w:t>
            </w:r>
            <w:r w:rsidRPr="002406F2">
              <w:rPr>
                <w:rFonts w:ascii="Times New Roman" w:hAnsi="Times New Roman" w:cs="Times New Roman"/>
              </w:rPr>
              <w:t xml:space="preserve"> роботи устаткування </w:t>
            </w:r>
            <w:proofErr w:type="spellStart"/>
            <w:r w:rsidRPr="00297EF4">
              <w:rPr>
                <w:rFonts w:ascii="Times New Roman" w:hAnsi="Times New Roman" w:cs="Times New Roman"/>
                <w:color w:val="FF0000"/>
              </w:rPr>
              <w:t>тепломережних</w:t>
            </w:r>
            <w:proofErr w:type="spellEnd"/>
            <w:r w:rsidRPr="00297EF4">
              <w:rPr>
                <w:rFonts w:ascii="Times New Roman" w:hAnsi="Times New Roman" w:cs="Times New Roman"/>
                <w:color w:val="FF0000"/>
              </w:rPr>
              <w:t xml:space="preserve"> бойлерних установок (станцій  м’ятої пари)</w:t>
            </w:r>
            <w:r w:rsidRPr="002406F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пояснює </w:t>
            </w:r>
            <w:r w:rsidRPr="002406F2">
              <w:rPr>
                <w:rFonts w:ascii="Times New Roman" w:hAnsi="Times New Roman" w:cs="Times New Roman"/>
              </w:rPr>
              <w:t>їх застосування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B730F64" w14:textId="77777777" w:rsidR="0095601D" w:rsidRDefault="0095601D" w:rsidP="003E64C2">
            <w:pPr>
              <w:tabs>
                <w:tab w:val="left" w:pos="14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Характеризує </w:t>
            </w:r>
            <w:r w:rsidRPr="00FB5FC7">
              <w:rPr>
                <w:rFonts w:ascii="Times New Roman" w:hAnsi="Times New Roman" w:cs="Times New Roman"/>
              </w:rPr>
              <w:t xml:space="preserve">процес управління </w:t>
            </w:r>
            <w:r w:rsidRPr="00A90A97">
              <w:rPr>
                <w:rFonts w:ascii="Times New Roman" w:hAnsi="Times New Roman" w:cs="Times New Roman"/>
              </w:rPr>
              <w:t xml:space="preserve">експлуатацію </w:t>
            </w:r>
            <w:r w:rsidRPr="00FB5FC7">
              <w:rPr>
                <w:rFonts w:ascii="Times New Roman" w:hAnsi="Times New Roman" w:cs="Times New Roman"/>
              </w:rPr>
              <w:t>водогрійного</w:t>
            </w:r>
            <w:r w:rsidRPr="009D6791">
              <w:rPr>
                <w:rFonts w:ascii="Times New Roman" w:hAnsi="Times New Roman" w:cs="Times New Roman"/>
              </w:rPr>
              <w:t xml:space="preserve"> котла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8224D5D" w14:textId="77777777" w:rsidR="0095601D" w:rsidRDefault="0095601D" w:rsidP="003E64C2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способи </w:t>
            </w:r>
            <w:r w:rsidRPr="008A032A">
              <w:rPr>
                <w:rFonts w:ascii="Times New Roman" w:hAnsi="Times New Roman" w:cs="Times New Roman"/>
              </w:rPr>
              <w:t>обмурування</w:t>
            </w:r>
            <w:r w:rsidRPr="008A032A">
              <w:t xml:space="preserve"> </w:t>
            </w:r>
            <w:r w:rsidRPr="008A032A">
              <w:rPr>
                <w:rFonts w:ascii="Times New Roman" w:hAnsi="Times New Roman" w:cs="Times New Roman"/>
              </w:rPr>
              <w:t>водогрійних котлів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6FEC121" w14:textId="77777777" w:rsidR="0095601D" w:rsidRPr="002406F2" w:rsidRDefault="0095601D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</w:t>
            </w:r>
            <w:r w:rsidRPr="002406F2">
              <w:rPr>
                <w:rFonts w:ascii="Times New Roman" w:hAnsi="Times New Roman" w:cs="Times New Roman"/>
              </w:rPr>
              <w:t>дійсню</w:t>
            </w:r>
            <w:r>
              <w:rPr>
                <w:rFonts w:ascii="Times New Roman" w:hAnsi="Times New Roman" w:cs="Times New Roman"/>
              </w:rPr>
              <w:t>є</w:t>
            </w:r>
            <w:r w:rsidRPr="002406F2">
              <w:rPr>
                <w:rFonts w:ascii="Times New Roman" w:hAnsi="Times New Roman" w:cs="Times New Roman"/>
              </w:rPr>
              <w:t xml:space="preserve"> підготовку вод</w:t>
            </w:r>
            <w:r>
              <w:rPr>
                <w:rFonts w:ascii="Times New Roman" w:hAnsi="Times New Roman" w:cs="Times New Roman"/>
              </w:rPr>
              <w:t>огрійного котла до розпалювання.</w:t>
            </w:r>
          </w:p>
          <w:p w14:paraId="4643C862" w14:textId="77777777" w:rsidR="0095601D" w:rsidRPr="002406F2" w:rsidRDefault="0095601D" w:rsidP="003E64C2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Виконує </w:t>
            </w:r>
            <w:r w:rsidRPr="002406F2">
              <w:rPr>
                <w:rFonts w:ascii="Times New Roman" w:hAnsi="Times New Roman" w:cs="Times New Roman"/>
              </w:rPr>
              <w:t>заповн</w:t>
            </w:r>
            <w:r>
              <w:rPr>
                <w:rFonts w:ascii="Times New Roman" w:hAnsi="Times New Roman" w:cs="Times New Roman"/>
              </w:rPr>
              <w:t>ення</w:t>
            </w:r>
            <w:r w:rsidRPr="002406F2">
              <w:rPr>
                <w:rFonts w:ascii="Times New Roman" w:hAnsi="Times New Roman" w:cs="Times New Roman"/>
              </w:rPr>
              <w:t xml:space="preserve"> водогрійн</w:t>
            </w:r>
            <w:r>
              <w:rPr>
                <w:rFonts w:ascii="Times New Roman" w:hAnsi="Times New Roman" w:cs="Times New Roman"/>
              </w:rPr>
              <w:t>ого</w:t>
            </w:r>
            <w:r w:rsidRPr="002406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06F2">
              <w:rPr>
                <w:rFonts w:ascii="Times New Roman" w:hAnsi="Times New Roman" w:cs="Times New Roman"/>
              </w:rPr>
              <w:t>котл</w:t>
            </w:r>
            <w:r>
              <w:rPr>
                <w:rFonts w:ascii="Times New Roman" w:hAnsi="Times New Roman" w:cs="Times New Roman"/>
              </w:rPr>
              <w:t>а водою.</w:t>
            </w:r>
          </w:p>
          <w:p w14:paraId="316B36B0" w14:textId="77777777" w:rsidR="0095601D" w:rsidRPr="002406F2" w:rsidRDefault="0095601D" w:rsidP="003E64C2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Виконує </w:t>
            </w:r>
            <w:r w:rsidRPr="008A032A">
              <w:rPr>
                <w:rFonts w:ascii="Times New Roman" w:hAnsi="Times New Roman" w:cs="Times New Roman"/>
              </w:rPr>
              <w:t>розпалюва</w:t>
            </w:r>
            <w:r>
              <w:rPr>
                <w:rFonts w:ascii="Times New Roman" w:hAnsi="Times New Roman" w:cs="Times New Roman"/>
              </w:rPr>
              <w:t xml:space="preserve">ння </w:t>
            </w:r>
            <w:r w:rsidRPr="002406F2">
              <w:rPr>
                <w:rFonts w:ascii="Times New Roman" w:hAnsi="Times New Roman" w:cs="Times New Roman"/>
              </w:rPr>
              <w:t>водогрійн</w:t>
            </w:r>
            <w:r>
              <w:rPr>
                <w:rFonts w:ascii="Times New Roman" w:hAnsi="Times New Roman" w:cs="Times New Roman"/>
              </w:rPr>
              <w:t>ого</w:t>
            </w:r>
            <w:r w:rsidRPr="002406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06F2">
              <w:rPr>
                <w:rFonts w:ascii="Times New Roman" w:hAnsi="Times New Roman" w:cs="Times New Roman"/>
              </w:rPr>
              <w:t>котл</w:t>
            </w:r>
            <w:r>
              <w:rPr>
                <w:rFonts w:ascii="Times New Roman" w:hAnsi="Times New Roman" w:cs="Times New Roman"/>
              </w:rPr>
              <w:t>а.</w:t>
            </w:r>
          </w:p>
          <w:p w14:paraId="791DC4AB" w14:textId="77777777" w:rsidR="0095601D" w:rsidRPr="002406F2" w:rsidRDefault="0095601D" w:rsidP="003E64C2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2406F2">
              <w:rPr>
                <w:rFonts w:ascii="Times New Roman" w:hAnsi="Times New Roman" w:cs="Times New Roman"/>
              </w:rPr>
              <w:t>дійсню</w:t>
            </w:r>
            <w:r>
              <w:rPr>
                <w:rFonts w:ascii="Times New Roman" w:hAnsi="Times New Roman" w:cs="Times New Roman"/>
              </w:rPr>
              <w:t xml:space="preserve">є </w:t>
            </w:r>
            <w:r w:rsidRPr="002406F2">
              <w:rPr>
                <w:rFonts w:ascii="Times New Roman" w:hAnsi="Times New Roman" w:cs="Times New Roman"/>
              </w:rPr>
              <w:t>нагляд за водогрійним котлом під час робот</w:t>
            </w:r>
            <w:r>
              <w:rPr>
                <w:rFonts w:ascii="Times New Roman" w:hAnsi="Times New Roman" w:cs="Times New Roman"/>
              </w:rPr>
              <w:t>и.</w:t>
            </w:r>
          </w:p>
          <w:p w14:paraId="060EBFF2" w14:textId="77777777" w:rsidR="0095601D" w:rsidRDefault="0095601D" w:rsidP="003E64C2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2406F2">
              <w:rPr>
                <w:rFonts w:ascii="Times New Roman" w:hAnsi="Times New Roman" w:cs="Times New Roman"/>
              </w:rPr>
              <w:t>дійсню</w:t>
            </w:r>
            <w:r>
              <w:rPr>
                <w:rFonts w:ascii="Times New Roman" w:hAnsi="Times New Roman" w:cs="Times New Roman"/>
              </w:rPr>
              <w:t>є</w:t>
            </w:r>
            <w:r w:rsidRPr="002406F2">
              <w:rPr>
                <w:rFonts w:ascii="Times New Roman" w:hAnsi="Times New Roman" w:cs="Times New Roman"/>
              </w:rPr>
              <w:t xml:space="preserve"> планову зупинку водогрійного котла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EE66912" w14:textId="77777777" w:rsidR="0095601D" w:rsidRPr="0095601D" w:rsidRDefault="0095601D" w:rsidP="003E64C2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Pr="008A032A">
              <w:rPr>
                <w:rFonts w:ascii="Times New Roman" w:hAnsi="Times New Roman" w:cs="Times New Roman"/>
              </w:rPr>
              <w:t>обмурування водогрійних котлів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9E6A6" w14:textId="77777777" w:rsidR="0095601D" w:rsidRDefault="0095601D" w:rsidP="00A46D4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Спеціальна технологія</w:t>
            </w:r>
          </w:p>
        </w:tc>
      </w:tr>
      <w:tr w:rsidR="0095601D" w14:paraId="4287BE34" w14:textId="77777777" w:rsidTr="003E64C2">
        <w:trPr>
          <w:trHeight w:val="423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2A4709" w14:textId="77777777" w:rsidR="0095601D" w:rsidRDefault="0095601D" w:rsidP="00A46D4D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6F40E72" w14:textId="77777777" w:rsidR="0095601D" w:rsidRDefault="0095601D" w:rsidP="00A46D4D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AEDBA" w14:textId="77777777" w:rsidR="0095601D" w:rsidRPr="000E045A" w:rsidRDefault="000E045A" w:rsidP="00A46D4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E045A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79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DEC8E5" w14:textId="77777777" w:rsidR="0095601D" w:rsidRDefault="0095601D" w:rsidP="00C91D3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DC83F" w14:textId="77777777" w:rsidR="0095601D" w:rsidRDefault="0095601D" w:rsidP="00A46D4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Виробниче навчання</w:t>
            </w:r>
          </w:p>
        </w:tc>
      </w:tr>
      <w:tr w:rsidR="00264038" w14:paraId="7E741B28" w14:textId="77777777" w:rsidTr="003E64C2">
        <w:trPr>
          <w:trHeight w:val="270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9895E6" w14:textId="77777777" w:rsidR="00264038" w:rsidRDefault="00264038" w:rsidP="00FD48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E4086">
              <w:rPr>
                <w:rFonts w:ascii="Times New Roman" w:hAnsi="Times New Roman" w:cs="Times New Roman"/>
                <w:b/>
                <w:bCs/>
              </w:rPr>
              <w:t xml:space="preserve">ПК </w:t>
            </w:r>
            <w:r>
              <w:rPr>
                <w:rFonts w:ascii="Times New Roman" w:hAnsi="Times New Roman" w:cs="Times New Roman"/>
                <w:b/>
                <w:bCs/>
              </w:rPr>
              <w:t>6.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BB7D8F" w14:textId="77777777" w:rsidR="00264038" w:rsidRPr="009667F0" w:rsidRDefault="00264038" w:rsidP="00FD487F">
            <w:pPr>
              <w:widowControl w:val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9667F0">
              <w:rPr>
                <w:rFonts w:ascii="Times New Roman" w:hAnsi="Times New Roman" w:cs="Times New Roman"/>
                <w:b/>
              </w:rPr>
              <w:t>Здатність підготовлювати воду до подачі в котел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CAB19" w14:textId="77777777" w:rsidR="00264038" w:rsidRDefault="000E045A" w:rsidP="00FD48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  <w:tc>
          <w:tcPr>
            <w:tcW w:w="79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CC90E3" w14:textId="77777777" w:rsidR="00264038" w:rsidRPr="00813A4F" w:rsidRDefault="00264038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Називає д</w:t>
            </w:r>
            <w:r w:rsidRPr="00813A4F">
              <w:rPr>
                <w:rFonts w:ascii="Times New Roman" w:hAnsi="Times New Roman" w:cs="Times New Roman"/>
              </w:rPr>
              <w:t>жерела водопостачання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FDF0DC9" w14:textId="77777777" w:rsidR="00264038" w:rsidRPr="002406F2" w:rsidRDefault="00264038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Перелічує в</w:t>
            </w:r>
            <w:r w:rsidRPr="002406F2">
              <w:rPr>
                <w:rFonts w:ascii="Times New Roman" w:hAnsi="Times New Roman" w:cs="Times New Roman"/>
              </w:rPr>
              <w:t xml:space="preserve">иди та </w:t>
            </w: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>конструк</w:t>
            </w:r>
            <w:r>
              <w:rPr>
                <w:rFonts w:ascii="Times New Roman" w:hAnsi="Times New Roman" w:cs="Times New Roman"/>
              </w:rPr>
              <w:t>цію фільтрів  для очищення води.</w:t>
            </w:r>
          </w:p>
          <w:p w14:paraId="6B20B022" w14:textId="77777777" w:rsidR="00264038" w:rsidRPr="002406F2" w:rsidRDefault="00264038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Називає види деаераторів.</w:t>
            </w:r>
          </w:p>
          <w:p w14:paraId="6011F991" w14:textId="77777777" w:rsidR="00264038" w:rsidRPr="002406F2" w:rsidRDefault="00264038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Пояснює показники якості води.</w:t>
            </w:r>
          </w:p>
          <w:p w14:paraId="2CA01B33" w14:textId="77777777" w:rsidR="00264038" w:rsidRDefault="00264038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Характеризує форми корозії.</w:t>
            </w:r>
          </w:p>
          <w:p w14:paraId="1540401B" w14:textId="77777777" w:rsidR="00264038" w:rsidRDefault="00264038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Називає </w:t>
            </w:r>
            <w:r w:rsidRPr="002406F2">
              <w:rPr>
                <w:rFonts w:ascii="Times New Roman" w:hAnsi="Times New Roman" w:cs="Times New Roman"/>
              </w:rPr>
              <w:t xml:space="preserve">склад, </w:t>
            </w: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 xml:space="preserve">структуру і </w:t>
            </w:r>
            <w:r>
              <w:rPr>
                <w:rFonts w:ascii="Times New Roman" w:hAnsi="Times New Roman" w:cs="Times New Roman"/>
              </w:rPr>
              <w:t xml:space="preserve">перелічує </w:t>
            </w:r>
            <w:r w:rsidRPr="002406F2">
              <w:rPr>
                <w:rFonts w:ascii="Times New Roman" w:hAnsi="Times New Roman" w:cs="Times New Roman"/>
              </w:rPr>
              <w:t xml:space="preserve">фізичні властивості </w:t>
            </w:r>
            <w:proofErr w:type="spellStart"/>
            <w:r w:rsidRPr="002406F2">
              <w:rPr>
                <w:rFonts w:ascii="Times New Roman" w:hAnsi="Times New Roman" w:cs="Times New Roman"/>
              </w:rPr>
              <w:t>відкладень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5CE817B6" w14:textId="77777777" w:rsidR="00264038" w:rsidRPr="002406F2" w:rsidRDefault="00264038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Демонструє вміння п</w:t>
            </w:r>
            <w:r w:rsidRPr="002406F2">
              <w:rPr>
                <w:rFonts w:ascii="Times New Roman" w:hAnsi="Times New Roman" w:cs="Times New Roman"/>
              </w:rPr>
              <w:t>ідключати та відключати фільтри;</w:t>
            </w:r>
          </w:p>
          <w:p w14:paraId="4EE27B08" w14:textId="77777777" w:rsidR="00264038" w:rsidRPr="00813A4F" w:rsidRDefault="00264038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Pr="002406F2">
              <w:rPr>
                <w:rFonts w:ascii="Times New Roman" w:hAnsi="Times New Roman" w:cs="Times New Roman"/>
              </w:rPr>
              <w:t xml:space="preserve">підключати та </w:t>
            </w:r>
            <w:r w:rsidRPr="00813A4F">
              <w:rPr>
                <w:rFonts w:ascii="Times New Roman" w:hAnsi="Times New Roman" w:cs="Times New Roman"/>
              </w:rPr>
              <w:t>відключати деаератори;</w:t>
            </w:r>
          </w:p>
          <w:p w14:paraId="6196BA8B" w14:textId="77777777" w:rsidR="00264038" w:rsidRDefault="00264038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813A4F">
              <w:rPr>
                <w:rFonts w:ascii="Times New Roman" w:hAnsi="Times New Roman" w:cs="Times New Roman"/>
              </w:rPr>
              <w:t>икону</w:t>
            </w:r>
            <w:r>
              <w:rPr>
                <w:rFonts w:ascii="Times New Roman" w:hAnsi="Times New Roman" w:cs="Times New Roman"/>
              </w:rPr>
              <w:t>є</w:t>
            </w:r>
            <w:r w:rsidRPr="00813A4F">
              <w:rPr>
                <w:rFonts w:ascii="Times New Roman" w:hAnsi="Times New Roman" w:cs="Times New Roman"/>
              </w:rPr>
              <w:t xml:space="preserve"> регенерацію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фільтрів </w:t>
            </w:r>
            <w:proofErr w:type="spellStart"/>
            <w:r>
              <w:rPr>
                <w:rFonts w:ascii="Times New Roman" w:hAnsi="Times New Roman" w:cs="Times New Roman"/>
              </w:rPr>
              <w:t>хімводоочище</w:t>
            </w:r>
            <w:r w:rsidRPr="00660F87">
              <w:rPr>
                <w:rFonts w:ascii="Times New Roman" w:hAnsi="Times New Roman" w:cs="Times New Roman"/>
              </w:rPr>
              <w:t>ння</w:t>
            </w:r>
            <w:proofErr w:type="spellEnd"/>
            <w:r w:rsidRPr="00813A4F">
              <w:rPr>
                <w:rFonts w:ascii="Times New Roman" w:hAnsi="Times New Roman" w:cs="Times New Roman"/>
              </w:rPr>
              <w:t>;</w:t>
            </w:r>
          </w:p>
          <w:p w14:paraId="6E7F6220" w14:textId="77777777" w:rsidR="00264038" w:rsidRDefault="00264038" w:rsidP="003E64C2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Здійснює </w:t>
            </w:r>
            <w:r w:rsidRPr="008B7DEE">
              <w:rPr>
                <w:rFonts w:ascii="Times New Roman" w:hAnsi="Times New Roman" w:cs="Times New Roman"/>
              </w:rPr>
              <w:t>ознайом</w:t>
            </w:r>
            <w:r>
              <w:rPr>
                <w:rFonts w:ascii="Times New Roman" w:hAnsi="Times New Roman" w:cs="Times New Roman"/>
              </w:rPr>
              <w:t>лення</w:t>
            </w:r>
            <w:r w:rsidRPr="008B7DEE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Pr="008B7DEE">
              <w:rPr>
                <w:rFonts w:ascii="Times New Roman" w:hAnsi="Times New Roman" w:cs="Times New Roman"/>
              </w:rPr>
              <w:t>катіоновими</w:t>
            </w:r>
            <w:proofErr w:type="spellEnd"/>
            <w:r w:rsidRPr="008B7DEE">
              <w:rPr>
                <w:rFonts w:ascii="Times New Roman" w:hAnsi="Times New Roman" w:cs="Times New Roman"/>
              </w:rPr>
              <w:t xml:space="preserve"> матеріалами та їх властивостями.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45A97" w14:textId="77777777" w:rsidR="00264038" w:rsidRDefault="00264038" w:rsidP="00FD48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Спеціальна технологія</w:t>
            </w:r>
          </w:p>
        </w:tc>
      </w:tr>
      <w:tr w:rsidR="00264038" w14:paraId="78FE617B" w14:textId="77777777" w:rsidTr="003E64C2">
        <w:trPr>
          <w:trHeight w:val="557"/>
        </w:trPr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D899" w14:textId="77777777" w:rsidR="00264038" w:rsidRDefault="00264038" w:rsidP="00FD48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C4437" w14:textId="77777777" w:rsidR="00264038" w:rsidRDefault="00264038" w:rsidP="00FD487F">
            <w:pPr>
              <w:widowControl w:val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1DBA1" w14:textId="77777777" w:rsidR="00264038" w:rsidRDefault="000E045A" w:rsidP="00FD48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79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38DAD" w14:textId="77777777" w:rsidR="00264038" w:rsidRDefault="00264038" w:rsidP="003E64C2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EE5B0" w14:textId="77777777" w:rsidR="00264038" w:rsidRDefault="00264038" w:rsidP="00FD48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Виробниче навчання</w:t>
            </w:r>
          </w:p>
        </w:tc>
      </w:tr>
      <w:tr w:rsidR="00392BFB" w14:paraId="2B51CC2F" w14:textId="77777777" w:rsidTr="003E64C2">
        <w:trPr>
          <w:trHeight w:val="270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EEB600" w14:textId="77777777" w:rsidR="00392BFB" w:rsidRDefault="00392BFB" w:rsidP="00A4513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06F2">
              <w:rPr>
                <w:rFonts w:ascii="Times New Roman" w:hAnsi="Times New Roman" w:cs="Times New Roman"/>
                <w:b/>
                <w:bCs/>
              </w:rPr>
              <w:t xml:space="preserve">ПК </w:t>
            </w:r>
            <w:r>
              <w:rPr>
                <w:rFonts w:ascii="Times New Roman" w:hAnsi="Times New Roman" w:cs="Times New Roman"/>
                <w:b/>
                <w:bCs/>
              </w:rPr>
              <w:t>7.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C903D4" w14:textId="77777777" w:rsidR="00392BFB" w:rsidRPr="009667F0" w:rsidRDefault="00392BFB" w:rsidP="00A4513D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9667F0">
              <w:rPr>
                <w:rFonts w:ascii="Times New Roman" w:hAnsi="Times New Roman" w:cs="Times New Roman"/>
                <w:b/>
              </w:rPr>
              <w:t>Здатність проводити роботи  допоміжного обладнання та контрольно-вимірювальними приладами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4B016" w14:textId="77777777" w:rsidR="00392BFB" w:rsidRPr="000E045A" w:rsidRDefault="000E045A" w:rsidP="000E045A">
            <w:pPr>
              <w:tabs>
                <w:tab w:val="left" w:pos="14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0E045A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79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040E30" w14:textId="77777777" w:rsidR="00392BFB" w:rsidRPr="002406F2" w:rsidRDefault="00E709A3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Перелічує </w:t>
            </w:r>
            <w:r w:rsidR="00392BFB">
              <w:rPr>
                <w:rFonts w:ascii="Times New Roman" w:hAnsi="Times New Roman" w:cs="Times New Roman"/>
              </w:rPr>
              <w:t>в</w:t>
            </w:r>
            <w:r w:rsidR="00392BFB" w:rsidRPr="002406F2">
              <w:rPr>
                <w:rFonts w:ascii="Times New Roman" w:hAnsi="Times New Roman" w:cs="Times New Roman"/>
              </w:rPr>
              <w:t xml:space="preserve">иди димових труб та </w:t>
            </w:r>
            <w:r>
              <w:rPr>
                <w:rFonts w:ascii="Times New Roman" w:hAnsi="Times New Roman" w:cs="Times New Roman"/>
              </w:rPr>
              <w:t xml:space="preserve">називає </w:t>
            </w:r>
            <w:r w:rsidR="00392BFB" w:rsidRPr="002406F2">
              <w:rPr>
                <w:rFonts w:ascii="Times New Roman" w:hAnsi="Times New Roman" w:cs="Times New Roman"/>
              </w:rPr>
              <w:t>їх застосування</w:t>
            </w:r>
            <w:r w:rsidR="00C60BC5">
              <w:rPr>
                <w:rFonts w:ascii="Times New Roman" w:hAnsi="Times New Roman" w:cs="Times New Roman"/>
              </w:rPr>
              <w:t>.</w:t>
            </w:r>
          </w:p>
          <w:p w14:paraId="46A12B3E" w14:textId="77777777" w:rsidR="00392BFB" w:rsidRPr="002406F2" w:rsidRDefault="00E709A3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="00392BFB" w:rsidRPr="002406F2">
              <w:rPr>
                <w:rFonts w:ascii="Times New Roman" w:hAnsi="Times New Roman" w:cs="Times New Roman"/>
              </w:rPr>
              <w:t xml:space="preserve">конструкцію димососа та </w:t>
            </w:r>
            <w:proofErr w:type="spellStart"/>
            <w:r w:rsidR="00392BFB" w:rsidRPr="002406F2">
              <w:rPr>
                <w:rFonts w:ascii="Times New Roman" w:hAnsi="Times New Roman" w:cs="Times New Roman"/>
              </w:rPr>
              <w:t>вентелятора</w:t>
            </w:r>
            <w:proofErr w:type="spellEnd"/>
            <w:r w:rsidR="00C60BC5">
              <w:rPr>
                <w:rFonts w:ascii="Times New Roman" w:hAnsi="Times New Roman" w:cs="Times New Roman"/>
              </w:rPr>
              <w:t>.</w:t>
            </w:r>
          </w:p>
          <w:p w14:paraId="3004C144" w14:textId="77777777" w:rsidR="00392BFB" w:rsidRPr="002406F2" w:rsidRDefault="00E709A3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Називає </w:t>
            </w:r>
            <w:proofErr w:type="spellStart"/>
            <w:r w:rsidR="00392BFB" w:rsidRPr="002406F2">
              <w:rPr>
                <w:rFonts w:ascii="Times New Roman" w:hAnsi="Times New Roman" w:cs="Times New Roman"/>
              </w:rPr>
              <w:t>золоуловлюючі</w:t>
            </w:r>
            <w:proofErr w:type="spellEnd"/>
            <w:r w:rsidR="00392BFB" w:rsidRPr="002406F2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="00392BFB" w:rsidRPr="002406F2">
              <w:rPr>
                <w:rFonts w:ascii="Times New Roman" w:hAnsi="Times New Roman" w:cs="Times New Roman"/>
              </w:rPr>
              <w:t>золовидаляючі</w:t>
            </w:r>
            <w:proofErr w:type="spellEnd"/>
            <w:r w:rsidR="00392BFB" w:rsidRPr="002406F2">
              <w:rPr>
                <w:rFonts w:ascii="Times New Roman" w:hAnsi="Times New Roman" w:cs="Times New Roman"/>
              </w:rPr>
              <w:t xml:space="preserve"> пристрої</w:t>
            </w:r>
            <w:r w:rsidR="00C60BC5">
              <w:rPr>
                <w:rFonts w:ascii="Times New Roman" w:hAnsi="Times New Roman" w:cs="Times New Roman"/>
              </w:rPr>
              <w:t>.</w:t>
            </w:r>
          </w:p>
          <w:p w14:paraId="41771C14" w14:textId="77777777" w:rsidR="00392BFB" w:rsidRPr="002406F2" w:rsidRDefault="00E709A3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Називає </w:t>
            </w:r>
            <w:r w:rsidR="00392BFB" w:rsidRPr="002406F2">
              <w:rPr>
                <w:rFonts w:ascii="Times New Roman" w:hAnsi="Times New Roman" w:cs="Times New Roman"/>
              </w:rPr>
              <w:t>пристрої паливо</w:t>
            </w:r>
            <w:r w:rsidR="00392BFB">
              <w:rPr>
                <w:rFonts w:ascii="Times New Roman" w:hAnsi="Times New Roman" w:cs="Times New Roman"/>
              </w:rPr>
              <w:t>-</w:t>
            </w:r>
            <w:r w:rsidR="00392BFB" w:rsidRPr="002406F2">
              <w:rPr>
                <w:rFonts w:ascii="Times New Roman" w:hAnsi="Times New Roman" w:cs="Times New Roman"/>
              </w:rPr>
              <w:t>подачі твердого палива</w:t>
            </w:r>
            <w:r w:rsidR="00C60BC5">
              <w:rPr>
                <w:rFonts w:ascii="Times New Roman" w:hAnsi="Times New Roman" w:cs="Times New Roman"/>
              </w:rPr>
              <w:t>.</w:t>
            </w:r>
          </w:p>
          <w:p w14:paraId="117D04F5" w14:textId="77777777" w:rsidR="00392BFB" w:rsidRDefault="00E709A3" w:rsidP="003E64C2">
            <w:pPr>
              <w:tabs>
                <w:tab w:val="left" w:pos="14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Перелічує </w:t>
            </w:r>
            <w:proofErr w:type="spellStart"/>
            <w:r w:rsidR="00392BFB">
              <w:rPr>
                <w:rFonts w:ascii="Times New Roman" w:hAnsi="Times New Roman" w:cs="Times New Roman"/>
              </w:rPr>
              <w:t>підживлюючі</w:t>
            </w:r>
            <w:proofErr w:type="spellEnd"/>
            <w:r w:rsidR="00392BFB" w:rsidRPr="002406F2">
              <w:rPr>
                <w:rFonts w:ascii="Times New Roman" w:hAnsi="Times New Roman" w:cs="Times New Roman"/>
              </w:rPr>
              <w:t xml:space="preserve"> устаткування та </w:t>
            </w:r>
            <w:r>
              <w:rPr>
                <w:rFonts w:ascii="Times New Roman" w:hAnsi="Times New Roman" w:cs="Times New Roman"/>
              </w:rPr>
              <w:t xml:space="preserve">описує </w:t>
            </w:r>
            <w:r w:rsidR="00392BFB" w:rsidRPr="002406F2">
              <w:rPr>
                <w:rFonts w:ascii="Times New Roman" w:hAnsi="Times New Roman" w:cs="Times New Roman"/>
              </w:rPr>
              <w:t>види трубопроводів</w:t>
            </w:r>
            <w:r w:rsidR="00C60BC5">
              <w:rPr>
                <w:rFonts w:ascii="Times New Roman" w:hAnsi="Times New Roman" w:cs="Times New Roman"/>
              </w:rPr>
              <w:t>.</w:t>
            </w:r>
          </w:p>
          <w:p w14:paraId="0433EEBE" w14:textId="77777777" w:rsidR="00392BFB" w:rsidRDefault="00E709A3" w:rsidP="003E64C2">
            <w:pPr>
              <w:tabs>
                <w:tab w:val="left" w:pos="14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="00392BFB">
              <w:rPr>
                <w:rFonts w:ascii="Times New Roman" w:hAnsi="Times New Roman" w:cs="Times New Roman"/>
              </w:rPr>
              <w:t xml:space="preserve">електрообладнання </w:t>
            </w:r>
            <w:proofErr w:type="spellStart"/>
            <w:r w:rsidR="00392BFB">
              <w:rPr>
                <w:rFonts w:ascii="Times New Roman" w:hAnsi="Times New Roman" w:cs="Times New Roman"/>
              </w:rPr>
              <w:t>котелень</w:t>
            </w:r>
            <w:proofErr w:type="spellEnd"/>
            <w:r w:rsidR="00C60BC5">
              <w:rPr>
                <w:rFonts w:ascii="Times New Roman" w:hAnsi="Times New Roman" w:cs="Times New Roman"/>
              </w:rPr>
              <w:t>.</w:t>
            </w:r>
          </w:p>
          <w:p w14:paraId="575AAA4A" w14:textId="77777777" w:rsidR="00392BFB" w:rsidRDefault="00E709A3" w:rsidP="003E64C2">
            <w:pPr>
              <w:tabs>
                <w:tab w:val="left" w:pos="14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Називає </w:t>
            </w:r>
            <w:r w:rsidR="00392BFB">
              <w:rPr>
                <w:rFonts w:ascii="Times New Roman" w:hAnsi="Times New Roman" w:cs="Times New Roman"/>
              </w:rPr>
              <w:t xml:space="preserve">призначення, </w:t>
            </w:r>
            <w:r>
              <w:rPr>
                <w:rFonts w:ascii="Times New Roman" w:hAnsi="Times New Roman" w:cs="Times New Roman"/>
              </w:rPr>
              <w:t xml:space="preserve">описує </w:t>
            </w:r>
            <w:r w:rsidR="00392BFB">
              <w:rPr>
                <w:rFonts w:ascii="Times New Roman" w:hAnsi="Times New Roman" w:cs="Times New Roman"/>
              </w:rPr>
              <w:t xml:space="preserve">класифікацію, </w:t>
            </w:r>
            <w:r>
              <w:rPr>
                <w:rFonts w:ascii="Times New Roman" w:hAnsi="Times New Roman" w:cs="Times New Roman"/>
              </w:rPr>
              <w:t xml:space="preserve">пояснює </w:t>
            </w:r>
            <w:r w:rsidR="00392BFB">
              <w:rPr>
                <w:rFonts w:ascii="Times New Roman" w:hAnsi="Times New Roman" w:cs="Times New Roman"/>
              </w:rPr>
              <w:t>будову</w:t>
            </w:r>
            <w:r w:rsidR="00392BFB" w:rsidRPr="00660F87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описує </w:t>
            </w:r>
            <w:r w:rsidR="00392BFB" w:rsidRPr="00660F87">
              <w:rPr>
                <w:rFonts w:ascii="Times New Roman" w:hAnsi="Times New Roman" w:cs="Times New Roman"/>
              </w:rPr>
              <w:t xml:space="preserve">принцип дії, </w:t>
            </w:r>
            <w:r>
              <w:rPr>
                <w:rFonts w:ascii="Times New Roman" w:hAnsi="Times New Roman" w:cs="Times New Roman"/>
              </w:rPr>
              <w:t xml:space="preserve">визначає </w:t>
            </w:r>
            <w:r w:rsidR="00392BFB" w:rsidRPr="00660F87">
              <w:rPr>
                <w:rFonts w:ascii="Times New Roman" w:hAnsi="Times New Roman" w:cs="Times New Roman"/>
              </w:rPr>
              <w:t>місця встановлення приладів для вимірювання температури, тиску, витрат теплоносія і складу вихідних г</w:t>
            </w:r>
            <w:r w:rsidR="00392BFB">
              <w:rPr>
                <w:rFonts w:ascii="Times New Roman" w:hAnsi="Times New Roman" w:cs="Times New Roman"/>
              </w:rPr>
              <w:t>азів, вимірювання тяги та дуття</w:t>
            </w:r>
            <w:r w:rsidR="00C60BC5">
              <w:rPr>
                <w:rFonts w:ascii="Times New Roman" w:hAnsi="Times New Roman" w:cs="Times New Roman"/>
              </w:rPr>
              <w:t>.</w:t>
            </w:r>
          </w:p>
          <w:p w14:paraId="4C43CCB9" w14:textId="77777777" w:rsidR="00392BFB" w:rsidRPr="00660F87" w:rsidRDefault="00C60BC5" w:rsidP="003E64C2">
            <w:pPr>
              <w:tabs>
                <w:tab w:val="left" w:pos="14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="00392BFB">
              <w:rPr>
                <w:rFonts w:ascii="Times New Roman" w:hAnsi="Times New Roman" w:cs="Times New Roman"/>
              </w:rPr>
              <w:t>п</w:t>
            </w:r>
            <w:r w:rsidR="00392BFB" w:rsidRPr="00660F87">
              <w:rPr>
                <w:rFonts w:ascii="Times New Roman" w:hAnsi="Times New Roman" w:cs="Times New Roman"/>
              </w:rPr>
              <w:t xml:space="preserve">орядок перевірки справності стану контрольно-вимірювальних </w:t>
            </w:r>
            <w:r w:rsidR="00392BFB">
              <w:rPr>
                <w:rFonts w:ascii="Times New Roman" w:hAnsi="Times New Roman" w:cs="Times New Roman"/>
              </w:rPr>
              <w:t xml:space="preserve">приладів, </w:t>
            </w:r>
            <w:r>
              <w:rPr>
                <w:rFonts w:ascii="Times New Roman" w:hAnsi="Times New Roman" w:cs="Times New Roman"/>
              </w:rPr>
              <w:t xml:space="preserve">пояснює </w:t>
            </w:r>
            <w:r w:rsidR="00392BFB">
              <w:rPr>
                <w:rFonts w:ascii="Times New Roman" w:hAnsi="Times New Roman" w:cs="Times New Roman"/>
              </w:rPr>
              <w:t>способи їх приєднання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011A800" w14:textId="77777777" w:rsidR="00392BFB" w:rsidRDefault="00C60BC5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="00392BFB">
              <w:rPr>
                <w:rFonts w:ascii="Times New Roman" w:hAnsi="Times New Roman" w:cs="Times New Roman"/>
              </w:rPr>
              <w:t>с</w:t>
            </w:r>
            <w:r w:rsidR="00392BFB" w:rsidRPr="00660F87">
              <w:rPr>
                <w:rFonts w:ascii="Times New Roman" w:hAnsi="Times New Roman" w:cs="Times New Roman"/>
              </w:rPr>
              <w:t>истеми автоматичного регулювання роботи основного і допоміжного обладнання котельних уст</w:t>
            </w:r>
            <w:r w:rsidR="00392BFB">
              <w:rPr>
                <w:rFonts w:ascii="Times New Roman" w:hAnsi="Times New Roman" w:cs="Times New Roman"/>
              </w:rPr>
              <w:t>ановок.</w:t>
            </w:r>
          </w:p>
          <w:p w14:paraId="2066FD31" w14:textId="77777777" w:rsidR="00C60BC5" w:rsidRDefault="00C60BC5" w:rsidP="003E64C2">
            <w:pPr>
              <w:ind w:firstLine="284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t xml:space="preserve">Виконує </w:t>
            </w:r>
            <w:r w:rsidR="00392BFB">
              <w:rPr>
                <w:rFonts w:ascii="Times New Roman" w:hAnsi="Times New Roman" w:cs="Times New Roman"/>
              </w:rPr>
              <w:t>р</w:t>
            </w:r>
            <w:r w:rsidR="00392BFB" w:rsidRPr="002406F2">
              <w:rPr>
                <w:rFonts w:ascii="Times New Roman" w:hAnsi="Times New Roman" w:cs="Times New Roman"/>
              </w:rPr>
              <w:t>егулюва</w:t>
            </w:r>
            <w:r>
              <w:rPr>
                <w:rFonts w:ascii="Times New Roman" w:hAnsi="Times New Roman" w:cs="Times New Roman"/>
              </w:rPr>
              <w:t>ння</w:t>
            </w:r>
            <w:r w:rsidR="00392BFB" w:rsidRPr="002406F2">
              <w:rPr>
                <w:rFonts w:ascii="Times New Roman" w:hAnsi="Times New Roman" w:cs="Times New Roman"/>
              </w:rPr>
              <w:t xml:space="preserve"> тяг</w:t>
            </w:r>
            <w:r>
              <w:rPr>
                <w:rFonts w:ascii="Times New Roman" w:hAnsi="Times New Roman" w:cs="Times New Roman"/>
              </w:rPr>
              <w:t>и</w:t>
            </w:r>
            <w:r w:rsidR="00392BFB" w:rsidRPr="002406F2">
              <w:rPr>
                <w:rFonts w:ascii="Times New Roman" w:hAnsi="Times New Roman" w:cs="Times New Roman"/>
              </w:rPr>
              <w:t xml:space="preserve"> і дуття</w:t>
            </w:r>
            <w:r>
              <w:rPr>
                <w:rFonts w:ascii="Times New Roman" w:hAnsi="Times New Roman" w:cs="Times New Roman"/>
                <w:iCs/>
              </w:rPr>
              <w:t>.</w:t>
            </w:r>
          </w:p>
          <w:p w14:paraId="2A0BF793" w14:textId="77777777" w:rsidR="00392BFB" w:rsidRPr="002406F2" w:rsidRDefault="00C60BC5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Здійснює </w:t>
            </w:r>
            <w:r w:rsidR="00392BFB" w:rsidRPr="002406F2">
              <w:rPr>
                <w:rFonts w:ascii="Times New Roman" w:hAnsi="Times New Roman" w:cs="Times New Roman"/>
              </w:rPr>
              <w:t>запуск, обслуговува</w:t>
            </w:r>
            <w:r>
              <w:rPr>
                <w:rFonts w:ascii="Times New Roman" w:hAnsi="Times New Roman" w:cs="Times New Roman"/>
              </w:rPr>
              <w:t>ння</w:t>
            </w:r>
            <w:r w:rsidR="00392BFB" w:rsidRPr="002406F2">
              <w:rPr>
                <w:rFonts w:ascii="Times New Roman" w:hAnsi="Times New Roman" w:cs="Times New Roman"/>
              </w:rPr>
              <w:t xml:space="preserve"> і зупин</w:t>
            </w:r>
            <w:r w:rsidR="005F5B6A">
              <w:rPr>
                <w:rFonts w:ascii="Times New Roman" w:hAnsi="Times New Roman" w:cs="Times New Roman"/>
              </w:rPr>
              <w:t>ення</w:t>
            </w:r>
            <w:r w:rsidR="00392BFB" w:rsidRPr="00240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92BFB" w:rsidRPr="002406F2">
              <w:rPr>
                <w:rFonts w:ascii="Times New Roman" w:hAnsi="Times New Roman" w:cs="Times New Roman"/>
              </w:rPr>
              <w:t>тягодуттьов</w:t>
            </w:r>
            <w:r w:rsidR="005F5B6A">
              <w:rPr>
                <w:rFonts w:ascii="Times New Roman" w:hAnsi="Times New Roman" w:cs="Times New Roman"/>
              </w:rPr>
              <w:t>их</w:t>
            </w:r>
            <w:proofErr w:type="spellEnd"/>
            <w:r w:rsidR="00392BFB" w:rsidRPr="002406F2">
              <w:rPr>
                <w:rFonts w:ascii="Times New Roman" w:hAnsi="Times New Roman" w:cs="Times New Roman"/>
              </w:rPr>
              <w:t xml:space="preserve"> машин</w:t>
            </w:r>
            <w:r w:rsidR="005F5B6A">
              <w:rPr>
                <w:rFonts w:ascii="Times New Roman" w:hAnsi="Times New Roman" w:cs="Times New Roman"/>
              </w:rPr>
              <w:t>.</w:t>
            </w:r>
          </w:p>
          <w:p w14:paraId="282593C7" w14:textId="77777777" w:rsidR="00392BFB" w:rsidRPr="002406F2" w:rsidRDefault="005F5B6A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="00392BFB" w:rsidRPr="002406F2">
              <w:rPr>
                <w:rFonts w:ascii="Times New Roman" w:hAnsi="Times New Roman" w:cs="Times New Roman"/>
              </w:rPr>
              <w:t>змащ</w:t>
            </w:r>
            <w:r>
              <w:rPr>
                <w:rFonts w:ascii="Times New Roman" w:hAnsi="Times New Roman" w:cs="Times New Roman"/>
              </w:rPr>
              <w:t>увати і охолоджувати підшипники.</w:t>
            </w:r>
          </w:p>
          <w:p w14:paraId="44A2F6CF" w14:textId="77777777" w:rsidR="00392BFB" w:rsidRPr="002406F2" w:rsidRDefault="00297EF4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Виконує </w:t>
            </w:r>
            <w:r w:rsidR="00392BFB" w:rsidRPr="002406F2">
              <w:rPr>
                <w:rFonts w:ascii="Times New Roman" w:hAnsi="Times New Roman" w:cs="Times New Roman"/>
              </w:rPr>
              <w:t>запуск, обслуговувати і зупин</w:t>
            </w:r>
            <w:r w:rsidR="00D11B01">
              <w:rPr>
                <w:rFonts w:ascii="Times New Roman" w:hAnsi="Times New Roman" w:cs="Times New Roman"/>
              </w:rPr>
              <w:t>ку</w:t>
            </w:r>
            <w:r w:rsidR="00392BFB" w:rsidRPr="002406F2">
              <w:rPr>
                <w:rFonts w:ascii="Times New Roman" w:hAnsi="Times New Roman" w:cs="Times New Roman"/>
              </w:rPr>
              <w:t xml:space="preserve"> постачальн</w:t>
            </w:r>
            <w:r w:rsidR="00D11B01">
              <w:rPr>
                <w:rFonts w:ascii="Times New Roman" w:hAnsi="Times New Roman" w:cs="Times New Roman"/>
              </w:rPr>
              <w:t>их</w:t>
            </w:r>
            <w:r w:rsidR="00392BFB" w:rsidRPr="002406F2">
              <w:rPr>
                <w:rFonts w:ascii="Times New Roman" w:hAnsi="Times New Roman" w:cs="Times New Roman"/>
              </w:rPr>
              <w:t xml:space="preserve"> насос</w:t>
            </w:r>
            <w:r w:rsidR="00D11B01">
              <w:rPr>
                <w:rFonts w:ascii="Times New Roman" w:hAnsi="Times New Roman" w:cs="Times New Roman"/>
              </w:rPr>
              <w:t>ів</w:t>
            </w:r>
            <w:r w:rsidR="00392BFB" w:rsidRPr="002406F2">
              <w:rPr>
                <w:rFonts w:ascii="Times New Roman" w:hAnsi="Times New Roman" w:cs="Times New Roman"/>
              </w:rPr>
              <w:t xml:space="preserve">, </w:t>
            </w:r>
            <w:r w:rsidR="00D11B01">
              <w:rPr>
                <w:rFonts w:ascii="Times New Roman" w:hAnsi="Times New Roman" w:cs="Times New Roman"/>
              </w:rPr>
              <w:t xml:space="preserve">здійснює </w:t>
            </w:r>
            <w:r w:rsidR="00392BFB" w:rsidRPr="002406F2">
              <w:rPr>
                <w:rFonts w:ascii="Times New Roman" w:hAnsi="Times New Roman" w:cs="Times New Roman"/>
              </w:rPr>
              <w:t>спостер</w:t>
            </w:r>
            <w:r w:rsidR="00D11B01">
              <w:rPr>
                <w:rFonts w:ascii="Times New Roman" w:hAnsi="Times New Roman" w:cs="Times New Roman"/>
              </w:rPr>
              <w:t>еження</w:t>
            </w:r>
            <w:r w:rsidR="00392BFB" w:rsidRPr="002406F2">
              <w:rPr>
                <w:rFonts w:ascii="Times New Roman" w:hAnsi="Times New Roman" w:cs="Times New Roman"/>
              </w:rPr>
              <w:t xml:space="preserve"> за допомогою приладів за основними параметра</w:t>
            </w:r>
            <w:r w:rsidR="00D11B01">
              <w:rPr>
                <w:rFonts w:ascii="Times New Roman" w:hAnsi="Times New Roman" w:cs="Times New Roman"/>
              </w:rPr>
              <w:t>ми їх роботи.</w:t>
            </w:r>
          </w:p>
          <w:p w14:paraId="3AE341E9" w14:textId="77777777" w:rsidR="00392BFB" w:rsidRDefault="00D11B01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Здійснює </w:t>
            </w:r>
            <w:r w:rsidR="00392BFB" w:rsidRPr="002406F2">
              <w:rPr>
                <w:rFonts w:ascii="Times New Roman" w:hAnsi="Times New Roman" w:cs="Times New Roman"/>
              </w:rPr>
              <w:t>ознайом</w:t>
            </w:r>
            <w:r>
              <w:rPr>
                <w:rFonts w:ascii="Times New Roman" w:hAnsi="Times New Roman" w:cs="Times New Roman"/>
              </w:rPr>
              <w:t>лення</w:t>
            </w:r>
            <w:r w:rsidR="00392BFB" w:rsidRPr="002406F2">
              <w:rPr>
                <w:rFonts w:ascii="Times New Roman" w:hAnsi="Times New Roman" w:cs="Times New Roman"/>
              </w:rPr>
              <w:t xml:space="preserve"> з будовою і робо</w:t>
            </w:r>
            <w:r>
              <w:rPr>
                <w:rFonts w:ascii="Times New Roman" w:hAnsi="Times New Roman" w:cs="Times New Roman"/>
              </w:rPr>
              <w:t xml:space="preserve">тою </w:t>
            </w:r>
            <w:proofErr w:type="spellStart"/>
            <w:r>
              <w:rPr>
                <w:rFonts w:ascii="Times New Roman" w:hAnsi="Times New Roman" w:cs="Times New Roman"/>
              </w:rPr>
              <w:t>золоуловлювальних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установок.</w:t>
            </w:r>
          </w:p>
          <w:p w14:paraId="3B6451E6" w14:textId="77777777" w:rsidR="00392BFB" w:rsidRPr="00660F87" w:rsidRDefault="00D11B01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392BFB" w:rsidRPr="00660F87">
              <w:rPr>
                <w:rFonts w:ascii="Times New Roman" w:hAnsi="Times New Roman" w:cs="Times New Roman"/>
              </w:rPr>
              <w:t>изнач</w:t>
            </w:r>
            <w:r w:rsidR="00392BFB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є</w:t>
            </w:r>
            <w:r w:rsidR="00392BFB">
              <w:rPr>
                <w:rFonts w:ascii="Times New Roman" w:hAnsi="Times New Roman" w:cs="Times New Roman"/>
              </w:rPr>
              <w:t xml:space="preserve"> тиск</w:t>
            </w:r>
            <w:r w:rsidR="00392BFB" w:rsidRPr="00660F87">
              <w:rPr>
                <w:rFonts w:ascii="Times New Roman" w:hAnsi="Times New Roman" w:cs="Times New Roman"/>
              </w:rPr>
              <w:t xml:space="preserve"> </w:t>
            </w:r>
            <w:r w:rsidR="00392BFB">
              <w:rPr>
                <w:rFonts w:ascii="Times New Roman" w:hAnsi="Times New Roman" w:cs="Times New Roman"/>
              </w:rPr>
              <w:t xml:space="preserve">за показниками </w:t>
            </w:r>
            <w:r w:rsidR="00392BFB" w:rsidRPr="00FE1F28">
              <w:rPr>
                <w:rFonts w:ascii="Times New Roman" w:hAnsi="Times New Roman" w:cs="Times New Roman"/>
              </w:rPr>
              <w:t>контрольно-вимірювальних прил</w:t>
            </w:r>
            <w:r>
              <w:rPr>
                <w:rFonts w:ascii="Times New Roman" w:hAnsi="Times New Roman" w:cs="Times New Roman"/>
              </w:rPr>
              <w:t>адів.</w:t>
            </w:r>
          </w:p>
          <w:p w14:paraId="12A6BE9F" w14:textId="77777777" w:rsidR="00392BFB" w:rsidRPr="00660F87" w:rsidRDefault="00D11B01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="00392BFB">
              <w:rPr>
                <w:rFonts w:ascii="Times New Roman" w:hAnsi="Times New Roman" w:cs="Times New Roman"/>
              </w:rPr>
              <w:t>к</w:t>
            </w:r>
            <w:r w:rsidR="00392BFB" w:rsidRPr="00660F87">
              <w:rPr>
                <w:rFonts w:ascii="Times New Roman" w:hAnsi="Times New Roman" w:cs="Times New Roman"/>
              </w:rPr>
              <w:t>ористуватись  рідинними термометрами,  газоаналізатором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1EB99FA" w14:textId="77777777" w:rsidR="00392BFB" w:rsidRPr="002406F2" w:rsidRDefault="00D11B01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Здійснює </w:t>
            </w:r>
            <w:r w:rsidR="00392BFB">
              <w:rPr>
                <w:rFonts w:ascii="Times New Roman" w:hAnsi="Times New Roman" w:cs="Times New Roman"/>
              </w:rPr>
              <w:t>с</w:t>
            </w:r>
            <w:r w:rsidR="00392BFB" w:rsidRPr="00660F87">
              <w:rPr>
                <w:rFonts w:ascii="Times New Roman" w:hAnsi="Times New Roman" w:cs="Times New Roman"/>
              </w:rPr>
              <w:t>постер</w:t>
            </w:r>
            <w:r>
              <w:rPr>
                <w:rFonts w:ascii="Times New Roman" w:hAnsi="Times New Roman" w:cs="Times New Roman"/>
              </w:rPr>
              <w:t>еження</w:t>
            </w:r>
            <w:r w:rsidR="00392BFB" w:rsidRPr="00660F87">
              <w:rPr>
                <w:rFonts w:ascii="Times New Roman" w:hAnsi="Times New Roman" w:cs="Times New Roman"/>
              </w:rPr>
              <w:t xml:space="preserve"> за регуляторами горіння палива</w:t>
            </w:r>
            <w:r w:rsidR="00392BF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ED8D8" w14:textId="77777777" w:rsidR="00392BFB" w:rsidRDefault="00392BFB" w:rsidP="00A4513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Спеціальна технологія</w:t>
            </w:r>
          </w:p>
        </w:tc>
      </w:tr>
      <w:tr w:rsidR="00392BFB" w14:paraId="1ED26384" w14:textId="77777777" w:rsidTr="003E64C2">
        <w:trPr>
          <w:trHeight w:val="270"/>
        </w:trPr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E842" w14:textId="77777777" w:rsidR="00392BFB" w:rsidRDefault="00392BFB" w:rsidP="00A4513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2D39" w14:textId="77777777" w:rsidR="00392BFB" w:rsidRDefault="00392BFB" w:rsidP="00A4513D">
            <w:pPr>
              <w:widowControl w:val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F0A5" w14:textId="77777777" w:rsidR="00392BFB" w:rsidRPr="000E045A" w:rsidRDefault="000E045A" w:rsidP="000E045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E045A"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79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DD69" w14:textId="77777777" w:rsidR="00392BFB" w:rsidRDefault="00392BFB" w:rsidP="00A4513D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AB518" w14:textId="77777777" w:rsidR="00392BFB" w:rsidRDefault="00392BFB" w:rsidP="00A4513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Виробниче навчання</w:t>
            </w:r>
          </w:p>
        </w:tc>
      </w:tr>
      <w:tr w:rsidR="00D11B01" w14:paraId="2BAC350C" w14:textId="77777777" w:rsidTr="00A404BB">
        <w:trPr>
          <w:trHeight w:val="270"/>
        </w:trPr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4073EE" w14:textId="77777777" w:rsidR="00D11B01" w:rsidRDefault="00D11B01" w:rsidP="00D11B01">
            <w:pPr>
              <w:widowControl w:val="0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РН 3. Аварійні си</w:t>
            </w:r>
            <w:r w:rsidRPr="002406F2">
              <w:rPr>
                <w:rFonts w:ascii="Times New Roman" w:hAnsi="Times New Roman" w:cs="Times New Roman"/>
                <w:b/>
                <w:bCs/>
              </w:rPr>
              <w:t>туації та несправності</w:t>
            </w:r>
          </w:p>
        </w:tc>
      </w:tr>
      <w:tr w:rsidR="00A348D9" w14:paraId="406A5D56" w14:textId="77777777" w:rsidTr="003E64C2">
        <w:trPr>
          <w:trHeight w:val="270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7BE10F" w14:textId="77777777" w:rsidR="00A348D9" w:rsidRDefault="00A348D9" w:rsidP="00D11B0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ПК 1</w:t>
            </w:r>
            <w:r w:rsidRPr="00922ECC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75ABCF" w14:textId="77777777" w:rsidR="00A348D9" w:rsidRPr="00B52C7A" w:rsidRDefault="00A348D9" w:rsidP="00A4513D">
            <w:pPr>
              <w:widowControl w:val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B52C7A">
              <w:rPr>
                <w:rFonts w:ascii="Times New Roman" w:hAnsi="Times New Roman" w:cs="Times New Roman"/>
                <w:b/>
              </w:rPr>
              <w:t>Здатність діяти в аварійній ситуації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CCFE2" w14:textId="77777777" w:rsidR="00A348D9" w:rsidRDefault="00B52C7A" w:rsidP="00A4513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28</w:t>
            </w:r>
          </w:p>
        </w:tc>
        <w:tc>
          <w:tcPr>
            <w:tcW w:w="79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CFE6F8" w14:textId="77777777" w:rsidR="00A348D9" w:rsidRPr="002406F2" w:rsidRDefault="00A348D9" w:rsidP="00696BF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Пояснює в</w:t>
            </w:r>
            <w:r w:rsidRPr="002406F2">
              <w:rPr>
                <w:rFonts w:ascii="Times New Roman" w:hAnsi="Times New Roman" w:cs="Times New Roman"/>
              </w:rPr>
              <w:t>иди аварійних ситуацій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FDC9815" w14:textId="77777777" w:rsidR="00A348D9" w:rsidRPr="002406F2" w:rsidRDefault="00A348D9" w:rsidP="00696BF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Перелічує м</w:t>
            </w:r>
            <w:r w:rsidRPr="002406F2">
              <w:rPr>
                <w:rFonts w:ascii="Times New Roman" w:hAnsi="Times New Roman" w:cs="Times New Roman"/>
              </w:rPr>
              <w:t xml:space="preserve">ожливі причини і </w:t>
            </w: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>наслідки</w:t>
            </w:r>
            <w:r>
              <w:rPr>
                <w:rFonts w:ascii="Times New Roman" w:hAnsi="Times New Roman" w:cs="Times New Roman"/>
              </w:rPr>
              <w:t xml:space="preserve"> аварій.</w:t>
            </w:r>
          </w:p>
          <w:p w14:paraId="1CC304E5" w14:textId="77777777" w:rsidR="00A348D9" w:rsidRPr="002406F2" w:rsidRDefault="00A348D9" w:rsidP="00696BF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Визначає несправності основного т</w:t>
            </w:r>
            <w:r w:rsidRPr="002406F2">
              <w:rPr>
                <w:rFonts w:ascii="Times New Roman" w:hAnsi="Times New Roman" w:cs="Times New Roman"/>
              </w:rPr>
              <w:t>а допоміжного облад</w:t>
            </w:r>
            <w:r>
              <w:rPr>
                <w:rFonts w:ascii="Times New Roman" w:hAnsi="Times New Roman" w:cs="Times New Roman"/>
              </w:rPr>
              <w:t>на</w:t>
            </w:r>
            <w:r w:rsidRPr="002406F2">
              <w:rPr>
                <w:rFonts w:ascii="Times New Roman" w:hAnsi="Times New Roman" w:cs="Times New Roman"/>
              </w:rPr>
              <w:t>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09F7F91" w14:textId="77777777" w:rsidR="00A348D9" w:rsidRDefault="00A348D9" w:rsidP="00696BF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 д</w:t>
            </w:r>
            <w:r w:rsidRPr="002406F2">
              <w:rPr>
                <w:rFonts w:ascii="Times New Roman" w:hAnsi="Times New Roman" w:cs="Times New Roman"/>
              </w:rPr>
              <w:t xml:space="preserve">ії </w:t>
            </w:r>
            <w:r>
              <w:rPr>
                <w:rFonts w:ascii="Times New Roman" w:hAnsi="Times New Roman" w:cs="Times New Roman"/>
              </w:rPr>
              <w:t>машиніста (кочегара) котельні</w:t>
            </w:r>
            <w:r w:rsidRPr="002406F2">
              <w:rPr>
                <w:rFonts w:ascii="Times New Roman" w:hAnsi="Times New Roman" w:cs="Times New Roman"/>
              </w:rPr>
              <w:t xml:space="preserve"> в разі виникнення аварійних ситуацій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1ED7DE6" w14:textId="77777777" w:rsidR="00A348D9" w:rsidRPr="002406F2" w:rsidRDefault="00A348D9" w:rsidP="00696BF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 п</w:t>
            </w:r>
            <w:r w:rsidRPr="00E3325A">
              <w:rPr>
                <w:rFonts w:ascii="Times New Roman" w:hAnsi="Times New Roman" w:cs="Times New Roman"/>
              </w:rPr>
              <w:t xml:space="preserve">орядок здавання котлів у </w:t>
            </w:r>
            <w:r>
              <w:rPr>
                <w:rFonts w:ascii="Times New Roman" w:hAnsi="Times New Roman" w:cs="Times New Roman"/>
              </w:rPr>
              <w:t>ремонт і приймання їх з ремонту.</w:t>
            </w:r>
          </w:p>
          <w:p w14:paraId="0F039815" w14:textId="77777777" w:rsidR="00A348D9" w:rsidRPr="00DC329E" w:rsidRDefault="00A348D9" w:rsidP="00696BF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Демонструє вміння д</w:t>
            </w:r>
            <w:r w:rsidRPr="00DC329E">
              <w:rPr>
                <w:rFonts w:ascii="Times New Roman" w:hAnsi="Times New Roman" w:cs="Times New Roman"/>
              </w:rPr>
              <w:t xml:space="preserve">іяти в аварійних ситуаціях </w:t>
            </w:r>
            <w:r>
              <w:rPr>
                <w:rFonts w:ascii="Times New Roman" w:hAnsi="Times New Roman" w:cs="Times New Roman"/>
              </w:rPr>
              <w:t>згідно «Плану ліквідації аварії».</w:t>
            </w:r>
          </w:p>
          <w:p w14:paraId="17EE0D19" w14:textId="77777777" w:rsidR="00A348D9" w:rsidRPr="00455CC1" w:rsidRDefault="00A348D9" w:rsidP="00696BF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Pr="00455CC1">
              <w:rPr>
                <w:rFonts w:ascii="Times New Roman" w:hAnsi="Times New Roman" w:cs="Times New Roman"/>
              </w:rPr>
              <w:t>з'ясовувати характер аварій (відмов у роботі устаткування)</w:t>
            </w:r>
            <w:r w:rsidRPr="00455CC1">
              <w:t xml:space="preserve"> </w:t>
            </w:r>
            <w:r w:rsidRPr="00455CC1">
              <w:rPr>
                <w:rFonts w:ascii="Times New Roman" w:hAnsi="Times New Roman" w:cs="Times New Roman"/>
              </w:rPr>
              <w:t>за приладами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2792A66" w14:textId="77777777" w:rsidR="00A348D9" w:rsidRPr="00FE3DB2" w:rsidRDefault="00A348D9" w:rsidP="00696BF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Pr="00FE3DB2">
              <w:rPr>
                <w:rFonts w:ascii="Times New Roman" w:hAnsi="Times New Roman" w:cs="Times New Roman"/>
              </w:rPr>
              <w:t>вживати заходи щодо локалізації аварії, не допускаючи її розповсюдження на устаткування, по</w:t>
            </w:r>
            <w:r>
              <w:rPr>
                <w:rFonts w:ascii="Times New Roman" w:hAnsi="Times New Roman" w:cs="Times New Roman"/>
              </w:rPr>
              <w:t>в'язане з пошкодженим агрегатом.</w:t>
            </w:r>
          </w:p>
          <w:p w14:paraId="1D5C50A1" w14:textId="77777777" w:rsidR="00A348D9" w:rsidRPr="00FE3DB2" w:rsidRDefault="00A348D9" w:rsidP="00696BFA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FE3DB2">
              <w:rPr>
                <w:rFonts w:ascii="Times New Roman" w:hAnsi="Times New Roman" w:cs="Times New Roman"/>
              </w:rPr>
              <w:t>икону</w:t>
            </w:r>
            <w:r>
              <w:rPr>
                <w:rFonts w:ascii="Times New Roman" w:hAnsi="Times New Roman" w:cs="Times New Roman"/>
              </w:rPr>
              <w:t>є</w:t>
            </w:r>
            <w:r w:rsidRPr="00FE3DB2">
              <w:rPr>
                <w:rFonts w:ascii="Times New Roman" w:hAnsi="Times New Roman" w:cs="Times New Roman"/>
              </w:rPr>
              <w:t xml:space="preserve"> необхідні операції щодо ліквідації можливих аварійних ситуаці</w:t>
            </w:r>
            <w:r>
              <w:rPr>
                <w:rFonts w:ascii="Times New Roman" w:hAnsi="Times New Roman" w:cs="Times New Roman"/>
              </w:rPr>
              <w:t>й</w:t>
            </w:r>
            <w:r w:rsidRPr="00FE3DB2">
              <w:rPr>
                <w:rFonts w:ascii="Times New Roman" w:hAnsi="Times New Roman" w:cs="Times New Roman"/>
              </w:rPr>
              <w:t xml:space="preserve"> на котель</w:t>
            </w:r>
            <w:r>
              <w:rPr>
                <w:rFonts w:ascii="Times New Roman" w:hAnsi="Times New Roman" w:cs="Times New Roman"/>
              </w:rPr>
              <w:t>ному і допоміжному устаткуванні.</w:t>
            </w:r>
          </w:p>
          <w:p w14:paraId="798DE9D8" w14:textId="77777777" w:rsidR="00A348D9" w:rsidRDefault="00A348D9" w:rsidP="00696BFA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Виконує пі</w:t>
            </w:r>
            <w:r w:rsidRPr="00FE3DB2">
              <w:rPr>
                <w:rFonts w:ascii="Times New Roman" w:hAnsi="Times New Roman" w:cs="Times New Roman"/>
              </w:rPr>
              <w:t>дго</w:t>
            </w:r>
            <w:r>
              <w:rPr>
                <w:rFonts w:ascii="Times New Roman" w:hAnsi="Times New Roman" w:cs="Times New Roman"/>
              </w:rPr>
              <w:t>товку</w:t>
            </w:r>
            <w:r w:rsidRPr="00FE3DB2">
              <w:rPr>
                <w:rFonts w:ascii="Times New Roman" w:hAnsi="Times New Roman" w:cs="Times New Roman"/>
              </w:rPr>
              <w:t xml:space="preserve"> котельн</w:t>
            </w:r>
            <w:r>
              <w:rPr>
                <w:rFonts w:ascii="Times New Roman" w:hAnsi="Times New Roman" w:cs="Times New Roman"/>
              </w:rPr>
              <w:t>ої</w:t>
            </w:r>
            <w:r w:rsidRPr="00FE3DB2">
              <w:rPr>
                <w:rFonts w:ascii="Times New Roman" w:hAnsi="Times New Roman" w:cs="Times New Roman"/>
              </w:rPr>
              <w:t xml:space="preserve"> установ</w:t>
            </w:r>
            <w:r>
              <w:rPr>
                <w:rFonts w:ascii="Times New Roman" w:hAnsi="Times New Roman" w:cs="Times New Roman"/>
              </w:rPr>
              <w:t>ки</w:t>
            </w:r>
            <w:r w:rsidRPr="00FE3DB2">
              <w:rPr>
                <w:rFonts w:ascii="Times New Roman" w:hAnsi="Times New Roman" w:cs="Times New Roman"/>
              </w:rPr>
              <w:t xml:space="preserve"> до ремонту та приймання в експлуатацію після ремонту</w:t>
            </w:r>
            <w:r w:rsidRPr="00455CC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0F240" w14:textId="77777777" w:rsidR="00A348D9" w:rsidRDefault="00A348D9" w:rsidP="00A4513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Спеціальна технологія</w:t>
            </w:r>
          </w:p>
        </w:tc>
      </w:tr>
      <w:tr w:rsidR="00A348D9" w14:paraId="739A221F" w14:textId="77777777" w:rsidTr="003E64C2">
        <w:trPr>
          <w:trHeight w:val="270"/>
        </w:trPr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B8F26" w14:textId="77777777" w:rsidR="00A348D9" w:rsidRDefault="00A348D9" w:rsidP="00A4513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F75A7" w14:textId="77777777" w:rsidR="00A348D9" w:rsidRDefault="00A348D9" w:rsidP="00A4513D">
            <w:pPr>
              <w:widowControl w:val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16122" w14:textId="77777777" w:rsidR="00A348D9" w:rsidRDefault="00B52C7A" w:rsidP="00A4513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36</w:t>
            </w:r>
          </w:p>
        </w:tc>
        <w:tc>
          <w:tcPr>
            <w:tcW w:w="79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2A8B" w14:textId="77777777" w:rsidR="00A348D9" w:rsidRDefault="00A348D9" w:rsidP="00A4513D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5047D" w14:textId="77777777" w:rsidR="00A348D9" w:rsidRDefault="00A348D9" w:rsidP="00A4513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Виробниче навчання</w:t>
            </w:r>
          </w:p>
        </w:tc>
      </w:tr>
      <w:tr w:rsidR="00A4513D" w14:paraId="063A63AC" w14:textId="77777777" w:rsidTr="003E64C2">
        <w:trPr>
          <w:trHeight w:val="27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1C02FB" w14:textId="77777777" w:rsidR="00A4513D" w:rsidRDefault="00A4513D" w:rsidP="00A4513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РН 1, </w:t>
            </w:r>
          </w:p>
          <w:p w14:paraId="7CAB63F8" w14:textId="77777777" w:rsidR="00A4513D" w:rsidRDefault="00A4513D" w:rsidP="00A4513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РН 2</w:t>
            </w:r>
            <w:r w:rsidR="00A348D9">
              <w:rPr>
                <w:rFonts w:ascii="Times New Roman" w:eastAsia="Times New Roman" w:hAnsi="Times New Roman" w:cs="Times New Roman"/>
                <w:b/>
              </w:rPr>
              <w:t>, РН3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272CFC" w14:textId="77777777" w:rsidR="00A4513D" w:rsidRDefault="00A4513D" w:rsidP="00A4513D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</w:rPr>
              <w:t>Виробнича практика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7F59E2F" w14:textId="77777777" w:rsidR="00A4513D" w:rsidRDefault="00A348D9" w:rsidP="00A4513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152</w:t>
            </w: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C2345C" w14:textId="77777777" w:rsidR="00A4513D" w:rsidRDefault="00A4513D" w:rsidP="00A4513D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 w:rsidRPr="00A348D9">
              <w:rPr>
                <w:rFonts w:ascii="Times New Roman" w:hAnsi="Times New Roman" w:cs="Times New Roman"/>
              </w:rPr>
              <w:t xml:space="preserve">Самостійно виконує </w:t>
            </w:r>
            <w:r w:rsidR="00A348D9" w:rsidRPr="00A348D9">
              <w:rPr>
                <w:rFonts w:ascii="Times New Roman" w:hAnsi="Times New Roman" w:cs="Times New Roman"/>
              </w:rPr>
              <w:t>обслуговування обладнання, яке використовується для виробництва теплової енергії</w:t>
            </w:r>
            <w:r w:rsidRPr="00A348D9">
              <w:rPr>
                <w:rFonts w:ascii="Times New Roman" w:hAnsi="Times New Roman" w:cs="Times New Roman"/>
              </w:rPr>
              <w:t>.</w:t>
            </w:r>
          </w:p>
          <w:p w14:paraId="095F8B9C" w14:textId="77777777" w:rsidR="00A348D9" w:rsidRPr="00A348D9" w:rsidRDefault="00A348D9" w:rsidP="00A4513D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 w:rsidRPr="00A348D9">
              <w:rPr>
                <w:rFonts w:ascii="Times New Roman" w:hAnsi="Times New Roman" w:cs="Times New Roman"/>
              </w:rPr>
              <w:t xml:space="preserve">Самостійно експлуатує водогрійні та парові </w:t>
            </w:r>
            <w:proofErr w:type="spellStart"/>
            <w:r w:rsidRPr="00A348D9">
              <w:rPr>
                <w:rFonts w:ascii="Times New Roman" w:hAnsi="Times New Roman" w:cs="Times New Roman"/>
              </w:rPr>
              <w:t>котлив</w:t>
            </w:r>
            <w:proofErr w:type="spellEnd"/>
            <w:r w:rsidRPr="00A348D9">
              <w:rPr>
                <w:rFonts w:ascii="Times New Roman" w:hAnsi="Times New Roman" w:cs="Times New Roman"/>
              </w:rPr>
              <w:t>, які працюють на твердому паливі</w:t>
            </w:r>
            <w:r w:rsidRPr="00A348D9">
              <w:t xml:space="preserve"> </w:t>
            </w:r>
            <w:r w:rsidRPr="00A348D9">
              <w:rPr>
                <w:rFonts w:ascii="Times New Roman" w:hAnsi="Times New Roman" w:cs="Times New Roman"/>
              </w:rPr>
              <w:t xml:space="preserve">теплопродуктивністю понад 12,6 до 42 </w:t>
            </w:r>
            <w:proofErr w:type="spellStart"/>
            <w:r w:rsidRPr="00A348D9">
              <w:rPr>
                <w:rFonts w:ascii="Times New Roman" w:hAnsi="Times New Roman" w:cs="Times New Roman"/>
              </w:rPr>
              <w:t>ГДж</w:t>
            </w:r>
            <w:proofErr w:type="spellEnd"/>
            <w:r w:rsidRPr="00A348D9">
              <w:rPr>
                <w:rFonts w:ascii="Times New Roman" w:hAnsi="Times New Roman" w:cs="Times New Roman"/>
              </w:rPr>
              <w:t xml:space="preserve">/год (понад 3 до 10 </w:t>
            </w:r>
            <w:proofErr w:type="spellStart"/>
            <w:r w:rsidRPr="00A348D9">
              <w:rPr>
                <w:rFonts w:ascii="Times New Roman" w:hAnsi="Times New Roman" w:cs="Times New Roman"/>
              </w:rPr>
              <w:t>Гкал</w:t>
            </w:r>
            <w:proofErr w:type="spellEnd"/>
            <w:r w:rsidRPr="00A348D9">
              <w:rPr>
                <w:rFonts w:ascii="Times New Roman" w:hAnsi="Times New Roman" w:cs="Times New Roman"/>
              </w:rPr>
              <w:t>/год)</w:t>
            </w:r>
          </w:p>
          <w:p w14:paraId="317B9F83" w14:textId="77777777" w:rsidR="00A4513D" w:rsidRDefault="00A348D9" w:rsidP="00A348D9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406F2">
              <w:rPr>
                <w:rFonts w:ascii="Times New Roman" w:hAnsi="Times New Roman" w:cs="Times New Roman"/>
              </w:rPr>
              <w:t>Здатн</w:t>
            </w:r>
            <w:r>
              <w:rPr>
                <w:rFonts w:ascii="Times New Roman" w:hAnsi="Times New Roman" w:cs="Times New Roman"/>
              </w:rPr>
              <w:t>ий</w:t>
            </w:r>
            <w:r w:rsidRPr="002406F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самостійно</w:t>
            </w:r>
            <w:r w:rsidRPr="002406F2">
              <w:rPr>
                <w:rFonts w:ascii="Times New Roman" w:hAnsi="Times New Roman" w:cs="Times New Roman"/>
              </w:rPr>
              <w:t xml:space="preserve"> діяти в аварійній ситуації</w:t>
            </w:r>
            <w:r w:rsidR="00A4513D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A33523" w14:textId="77777777" w:rsidR="00A4513D" w:rsidRDefault="00A4513D" w:rsidP="00A4513D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649DA" w14:paraId="57CD01DA" w14:textId="77777777" w:rsidTr="003E64C2">
        <w:trPr>
          <w:trHeight w:val="7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0E7CF4" w14:textId="77777777" w:rsidR="000649DA" w:rsidRDefault="000649DA" w:rsidP="00A404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BDC4A5A" w14:textId="77777777" w:rsidR="000649DA" w:rsidRDefault="000649DA" w:rsidP="00A404BB">
            <w:pPr>
              <w:widowControl w:val="0"/>
              <w:tabs>
                <w:tab w:val="left" w:pos="0"/>
              </w:tabs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1D0A88" w14:textId="77777777" w:rsidR="000649DA" w:rsidRDefault="000649DA" w:rsidP="00A404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E29C0D8" w14:textId="77777777" w:rsidR="000649DA" w:rsidRDefault="000649DA" w:rsidP="00A404BB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D81C93" w14:textId="77777777" w:rsidR="000649DA" w:rsidRDefault="000649DA" w:rsidP="00A404BB">
            <w:pPr>
              <w:widowControl w:val="0"/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</w:pPr>
          </w:p>
        </w:tc>
      </w:tr>
      <w:tr w:rsidR="000649DA" w14:paraId="6B9D6F83" w14:textId="77777777" w:rsidTr="003E64C2">
        <w:trPr>
          <w:trHeight w:val="270"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CE8DA" w14:textId="77777777" w:rsidR="000649DA" w:rsidRDefault="000649DA" w:rsidP="00A404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>Професійні компетентності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DD92C" w14:textId="77777777" w:rsidR="000649DA" w:rsidRDefault="000649DA" w:rsidP="00A404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9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14F11" w14:textId="77777777" w:rsidR="000649DA" w:rsidRDefault="000649DA" w:rsidP="00A404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31018" w14:textId="77777777" w:rsidR="000649DA" w:rsidRDefault="000649DA" w:rsidP="00A404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Навчальні предмети</w:t>
            </w:r>
          </w:p>
        </w:tc>
      </w:tr>
      <w:tr w:rsidR="000649DA" w14:paraId="572D707E" w14:textId="77777777" w:rsidTr="00A404BB">
        <w:trPr>
          <w:trHeight w:val="270"/>
        </w:trPr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BEC1B" w14:textId="77777777" w:rsidR="000649DA" w:rsidRDefault="00476294" w:rsidP="000649DA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РН</w:t>
            </w:r>
            <w:r w:rsidR="000649DA">
              <w:rPr>
                <w:rFonts w:ascii="Times New Roman" w:hAnsi="Times New Roman" w:cs="Times New Roman"/>
                <w:b/>
              </w:rPr>
              <w:t xml:space="preserve"> 4. </w:t>
            </w:r>
            <w:r w:rsidR="00AF51D9" w:rsidRPr="00AF51D9">
              <w:rPr>
                <w:rFonts w:ascii="Times New Roman" w:hAnsi="Times New Roman" w:cs="Times New Roman"/>
                <w:b/>
              </w:rPr>
              <w:t xml:space="preserve">Експлуатація водогрійних та парових котлів, які працюють на твердому паливі теплопродуктивністю понад 42 до 84 </w:t>
            </w:r>
            <w:proofErr w:type="spellStart"/>
            <w:r w:rsidR="00AF51D9" w:rsidRPr="00AF51D9">
              <w:rPr>
                <w:rFonts w:ascii="Times New Roman" w:hAnsi="Times New Roman" w:cs="Times New Roman"/>
                <w:b/>
              </w:rPr>
              <w:t>ГДж</w:t>
            </w:r>
            <w:proofErr w:type="spellEnd"/>
            <w:r w:rsidR="00AF51D9" w:rsidRPr="00AF51D9">
              <w:rPr>
                <w:rFonts w:ascii="Times New Roman" w:hAnsi="Times New Roman" w:cs="Times New Roman"/>
                <w:b/>
              </w:rPr>
              <w:t xml:space="preserve">/год (понад 10 до 20 </w:t>
            </w:r>
            <w:proofErr w:type="spellStart"/>
            <w:r w:rsidR="00AF51D9" w:rsidRPr="00AF51D9">
              <w:rPr>
                <w:rFonts w:ascii="Times New Roman" w:hAnsi="Times New Roman" w:cs="Times New Roman"/>
                <w:b/>
              </w:rPr>
              <w:t>Гкал</w:t>
            </w:r>
            <w:proofErr w:type="spellEnd"/>
            <w:r w:rsidR="00AF51D9" w:rsidRPr="00AF51D9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CF40E3" w14:paraId="339FC237" w14:textId="77777777" w:rsidTr="003E64C2">
        <w:trPr>
          <w:trHeight w:val="1134"/>
        </w:trPr>
        <w:tc>
          <w:tcPr>
            <w:tcW w:w="127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54183D1" w14:textId="77777777" w:rsidR="00CF40E3" w:rsidRDefault="00CF40E3" w:rsidP="00A404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ПК 1.</w:t>
            </w:r>
          </w:p>
        </w:tc>
        <w:tc>
          <w:tcPr>
            <w:tcW w:w="269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D6AADEF" w14:textId="77777777" w:rsidR="00CF40E3" w:rsidRPr="00B951B1" w:rsidRDefault="00CF40E3" w:rsidP="00A404BB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B951B1">
              <w:rPr>
                <w:rFonts w:ascii="Times New Roman" w:hAnsi="Times New Roman" w:cs="Times New Roman"/>
                <w:b/>
              </w:rPr>
              <w:t xml:space="preserve">Здатність до обслуговування обладнання, яке використовується для виробництва теплової енергії  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9F8ED4" w14:textId="77777777" w:rsidR="00CF40E3" w:rsidRDefault="00CF40E3" w:rsidP="00A404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9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4372F29" w14:textId="77777777" w:rsidR="000F0054" w:rsidRDefault="000F0054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Називає о</w:t>
            </w:r>
            <w:r w:rsidRPr="002406F2">
              <w:rPr>
                <w:rFonts w:ascii="Times New Roman" w:hAnsi="Times New Roman" w:cs="Times New Roman"/>
              </w:rPr>
              <w:t>сновні відомості з теплотехніки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4191110" w14:textId="77777777" w:rsidR="000F0054" w:rsidRDefault="00DD1884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Аналізу</w:t>
            </w:r>
            <w:r w:rsidR="000F0054">
              <w:rPr>
                <w:rFonts w:ascii="Times New Roman" w:hAnsi="Times New Roman" w:cs="Times New Roman"/>
              </w:rPr>
              <w:t xml:space="preserve">є </w:t>
            </w:r>
            <w:r w:rsidR="000F0054" w:rsidRPr="00DC4A0D">
              <w:rPr>
                <w:rFonts w:ascii="Times New Roman" w:hAnsi="Times New Roman" w:cs="Times New Roman"/>
              </w:rPr>
              <w:t>графік</w:t>
            </w:r>
            <w:r w:rsidR="000F0054">
              <w:rPr>
                <w:rFonts w:ascii="Times New Roman" w:hAnsi="Times New Roman" w:cs="Times New Roman"/>
              </w:rPr>
              <w:t>и витрат тепла та гарячого водо</w:t>
            </w:r>
            <w:r w:rsidR="000F0054" w:rsidRPr="00DC4A0D">
              <w:rPr>
                <w:rFonts w:ascii="Times New Roman" w:hAnsi="Times New Roman" w:cs="Times New Roman"/>
              </w:rPr>
              <w:t>споживання</w:t>
            </w:r>
            <w:r w:rsidR="000F0054">
              <w:rPr>
                <w:rFonts w:ascii="Times New Roman" w:hAnsi="Times New Roman" w:cs="Times New Roman"/>
              </w:rPr>
              <w:t>.</w:t>
            </w:r>
          </w:p>
          <w:p w14:paraId="20B04C23" w14:textId="77777777" w:rsidR="000F0054" w:rsidRDefault="000F0054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 xml:space="preserve">різні суміші палива та </w:t>
            </w:r>
            <w:r>
              <w:rPr>
                <w:rFonts w:ascii="Times New Roman" w:hAnsi="Times New Roman" w:cs="Times New Roman"/>
              </w:rPr>
              <w:t xml:space="preserve">визначає </w:t>
            </w:r>
            <w:r w:rsidRPr="002406F2">
              <w:rPr>
                <w:rFonts w:ascii="Times New Roman" w:hAnsi="Times New Roman" w:cs="Times New Roman"/>
              </w:rPr>
              <w:t xml:space="preserve">вплив якості палива на процес горіння і теплопродуктивність </w:t>
            </w:r>
            <w:r>
              <w:rPr>
                <w:rFonts w:ascii="Times New Roman" w:hAnsi="Times New Roman" w:cs="Times New Roman"/>
              </w:rPr>
              <w:t>котлоагрегатів.</w:t>
            </w:r>
          </w:p>
          <w:p w14:paraId="26658C78" w14:textId="77777777" w:rsidR="00CF40E3" w:rsidRDefault="000F0054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Називає особливості обслуговування топок.</w:t>
            </w:r>
          </w:p>
          <w:p w14:paraId="20CAA273" w14:textId="77777777" w:rsidR="000F0054" w:rsidRDefault="000F0054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Розраховує:</w:t>
            </w:r>
            <w:r w:rsidRPr="002406F2">
              <w:rPr>
                <w:rFonts w:ascii="Times New Roman" w:hAnsi="Times New Roman" w:cs="Times New Roman"/>
              </w:rPr>
              <w:t xml:space="preserve"> тепловий баланс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4A0D">
              <w:rPr>
                <w:rFonts w:ascii="Times New Roman" w:hAnsi="Times New Roman" w:cs="Times New Roman"/>
              </w:rPr>
              <w:t>котельної установки</w:t>
            </w:r>
            <w:r>
              <w:rPr>
                <w:rFonts w:ascii="Times New Roman" w:hAnsi="Times New Roman" w:cs="Times New Roman"/>
              </w:rPr>
              <w:t>, теплові ефекти</w:t>
            </w:r>
            <w:r w:rsidRPr="002406F2">
              <w:rPr>
                <w:rFonts w:ascii="Times New Roman" w:hAnsi="Times New Roman" w:cs="Times New Roman"/>
              </w:rPr>
              <w:t xml:space="preserve"> та регулювання тепловіддачі</w:t>
            </w:r>
            <w:r>
              <w:rPr>
                <w:rFonts w:ascii="Times New Roman" w:hAnsi="Times New Roman" w:cs="Times New Roman"/>
              </w:rPr>
              <w:t>, вологість повітря.</w:t>
            </w:r>
          </w:p>
          <w:p w14:paraId="18C6DADD" w14:textId="77777777" w:rsidR="000F0054" w:rsidRPr="00A455A3" w:rsidRDefault="000F0054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Розраховує </w:t>
            </w:r>
            <w:r w:rsidRPr="00DC4A0D">
              <w:rPr>
                <w:rFonts w:ascii="Times New Roman" w:hAnsi="Times New Roman" w:cs="Times New Roman"/>
              </w:rPr>
              <w:t>коефіцієнт надлишку повітря та енергетичну цінність палива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FC715E5" w14:textId="77777777" w:rsidR="00CF40E3" w:rsidRDefault="00CF40E3" w:rsidP="00A404BB">
            <w:pPr>
              <w:widowControl w:val="0"/>
              <w:tabs>
                <w:tab w:val="left" w:pos="332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</w:rPr>
              <w:t>Спеціальна технологія</w:t>
            </w:r>
          </w:p>
        </w:tc>
      </w:tr>
      <w:tr w:rsidR="00CF40E3" w14:paraId="70BE20DD" w14:textId="77777777" w:rsidTr="003E64C2">
        <w:trPr>
          <w:trHeight w:val="270"/>
        </w:trPr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A9186" w14:textId="77777777" w:rsidR="00CF40E3" w:rsidRDefault="00CF40E3" w:rsidP="00A4513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777A" w14:textId="77777777" w:rsidR="00CF40E3" w:rsidRDefault="00CF40E3" w:rsidP="00A4513D">
            <w:pPr>
              <w:widowControl w:val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D6D33" w14:textId="77777777" w:rsidR="00CF40E3" w:rsidRDefault="00CF40E3" w:rsidP="00A4513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9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E3E3" w14:textId="77777777" w:rsidR="00CF40E3" w:rsidRPr="00A348D9" w:rsidRDefault="00CF40E3" w:rsidP="003E64C2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7BAB" w14:textId="77777777" w:rsidR="00CF40E3" w:rsidRDefault="00CF40E3" w:rsidP="00CF40E3">
            <w:pPr>
              <w:widowControl w:val="0"/>
              <w:tabs>
                <w:tab w:val="left" w:pos="1968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Виробниче навчання</w:t>
            </w:r>
          </w:p>
        </w:tc>
      </w:tr>
      <w:tr w:rsidR="00CF40E3" w14:paraId="4C8F558D" w14:textId="77777777" w:rsidTr="003E64C2">
        <w:trPr>
          <w:trHeight w:val="1134"/>
        </w:trPr>
        <w:tc>
          <w:tcPr>
            <w:tcW w:w="127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8FFC502" w14:textId="77777777" w:rsidR="00CF40E3" w:rsidRDefault="00CF40E3" w:rsidP="00CF40E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ПК 2.</w:t>
            </w:r>
          </w:p>
        </w:tc>
        <w:tc>
          <w:tcPr>
            <w:tcW w:w="269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735A7FC" w14:textId="77777777" w:rsidR="00CF40E3" w:rsidRPr="00B951B1" w:rsidRDefault="00750B45" w:rsidP="00A404BB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B951B1">
              <w:rPr>
                <w:rFonts w:ascii="Times New Roman" w:hAnsi="Times New Roman" w:cs="Times New Roman"/>
                <w:b/>
              </w:rPr>
              <w:t>Здатність підготовлювати воду до подачі в котел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7A2240" w14:textId="77777777" w:rsidR="00CF40E3" w:rsidRDefault="00CF40E3" w:rsidP="00A404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9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880B176" w14:textId="77777777" w:rsidR="00DD1884" w:rsidRPr="007F0034" w:rsidRDefault="00DD1884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 методи оброблення води.</w:t>
            </w:r>
          </w:p>
          <w:p w14:paraId="2C24EF42" w14:textId="77777777" w:rsidR="00DD1884" w:rsidRPr="002406F2" w:rsidRDefault="00DD1884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Пояснює </w:t>
            </w:r>
            <w:proofErr w:type="spellStart"/>
            <w:r>
              <w:rPr>
                <w:rFonts w:ascii="Times New Roman" w:hAnsi="Times New Roman" w:cs="Times New Roman"/>
              </w:rPr>
              <w:t>в</w:t>
            </w:r>
            <w:r w:rsidRPr="002406F2">
              <w:rPr>
                <w:rFonts w:ascii="Times New Roman" w:hAnsi="Times New Roman" w:cs="Times New Roman"/>
              </w:rPr>
              <w:t>одопідготовку</w:t>
            </w:r>
            <w:proofErr w:type="spellEnd"/>
            <w:r w:rsidRPr="002406F2">
              <w:rPr>
                <w:rFonts w:ascii="Times New Roman" w:hAnsi="Times New Roman" w:cs="Times New Roman"/>
              </w:rPr>
              <w:t xml:space="preserve"> і водно-хімічний режим </w:t>
            </w:r>
            <w:proofErr w:type="spellStart"/>
            <w:r w:rsidRPr="002406F2">
              <w:rPr>
                <w:rFonts w:ascii="Times New Roman" w:hAnsi="Times New Roman" w:cs="Times New Roman"/>
              </w:rPr>
              <w:t>котелень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1FFB91CB" w14:textId="77777777" w:rsidR="00DD1884" w:rsidRPr="002406F2" w:rsidRDefault="00DD1884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Характеризує </w:t>
            </w:r>
            <w:r w:rsidRPr="002406F2">
              <w:rPr>
                <w:rFonts w:ascii="Times New Roman" w:hAnsi="Times New Roman" w:cs="Times New Roman"/>
              </w:rPr>
              <w:t>корозію устатку</w:t>
            </w:r>
            <w:r>
              <w:rPr>
                <w:rFonts w:ascii="Times New Roman" w:hAnsi="Times New Roman" w:cs="Times New Roman"/>
              </w:rPr>
              <w:t>вання.</w:t>
            </w:r>
          </w:p>
          <w:p w14:paraId="1114D1EB" w14:textId="77777777" w:rsidR="00DD1884" w:rsidRDefault="00DD1884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Пояснює процес деаерації.</w:t>
            </w:r>
          </w:p>
          <w:p w14:paraId="66C5EE8C" w14:textId="77777777" w:rsidR="00CF40E3" w:rsidRDefault="00DD1884" w:rsidP="003E64C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Називає </w:t>
            </w:r>
            <w:r w:rsidRPr="007F0034">
              <w:rPr>
                <w:rFonts w:ascii="Times New Roman" w:hAnsi="Times New Roman" w:cs="Times New Roman"/>
              </w:rPr>
              <w:t xml:space="preserve">види та </w:t>
            </w:r>
            <w:r>
              <w:rPr>
                <w:rFonts w:ascii="Times New Roman" w:hAnsi="Times New Roman" w:cs="Times New Roman"/>
              </w:rPr>
              <w:t xml:space="preserve">описує </w:t>
            </w:r>
            <w:r w:rsidRPr="007F0034">
              <w:rPr>
                <w:rFonts w:ascii="Times New Roman" w:hAnsi="Times New Roman" w:cs="Times New Roman"/>
              </w:rPr>
              <w:t>конструкцію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06F2">
              <w:rPr>
                <w:rFonts w:ascii="Times New Roman" w:hAnsi="Times New Roman" w:cs="Times New Roman"/>
              </w:rPr>
              <w:t>деаераторів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25D6A51" w14:textId="77777777" w:rsidR="00DD1884" w:rsidRPr="00CB0922" w:rsidRDefault="00DD1884" w:rsidP="003E64C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Демонструє вміння підключати та відключати фільтри.</w:t>
            </w:r>
          </w:p>
          <w:p w14:paraId="64C4901F" w14:textId="77777777" w:rsidR="00DD1884" w:rsidRPr="00CB0922" w:rsidRDefault="00DD1884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Демонструє вміння</w:t>
            </w:r>
            <w:r w:rsidRPr="00CB0922">
              <w:rPr>
                <w:rFonts w:ascii="Times New Roman" w:hAnsi="Times New Roman" w:cs="Times New Roman"/>
              </w:rPr>
              <w:t xml:space="preserve"> підключати та відключати деаерато</w:t>
            </w:r>
            <w:r>
              <w:rPr>
                <w:rFonts w:ascii="Times New Roman" w:hAnsi="Times New Roman" w:cs="Times New Roman"/>
              </w:rPr>
              <w:t>ри.</w:t>
            </w:r>
          </w:p>
          <w:p w14:paraId="63D9E846" w14:textId="77777777" w:rsidR="00DD1884" w:rsidRPr="00A455A3" w:rsidRDefault="00DD1884" w:rsidP="003E64C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Виконує регенерацію.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B0BEAA" w14:textId="77777777" w:rsidR="00CF40E3" w:rsidRDefault="00CF40E3" w:rsidP="00A404BB">
            <w:pPr>
              <w:widowControl w:val="0"/>
              <w:tabs>
                <w:tab w:val="left" w:pos="332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</w:rPr>
              <w:t>Спеціальна технологія</w:t>
            </w:r>
          </w:p>
        </w:tc>
      </w:tr>
      <w:tr w:rsidR="00CF40E3" w14:paraId="20BB8FD9" w14:textId="77777777" w:rsidTr="003E64C2">
        <w:trPr>
          <w:trHeight w:val="270"/>
        </w:trPr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DB3D" w14:textId="77777777" w:rsidR="00CF40E3" w:rsidRDefault="00CF40E3" w:rsidP="00A404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484E8" w14:textId="77777777" w:rsidR="00CF40E3" w:rsidRDefault="00CF40E3" w:rsidP="00A404BB">
            <w:pPr>
              <w:widowControl w:val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B98A4" w14:textId="77777777" w:rsidR="00CF40E3" w:rsidRDefault="00CF40E3" w:rsidP="00A404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9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95AF" w14:textId="77777777" w:rsidR="00CF40E3" w:rsidRPr="00A348D9" w:rsidRDefault="00CF40E3" w:rsidP="00A404BB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A26B3" w14:textId="77777777" w:rsidR="00CF40E3" w:rsidRDefault="00CF40E3" w:rsidP="00A404BB">
            <w:pPr>
              <w:widowControl w:val="0"/>
              <w:tabs>
                <w:tab w:val="left" w:pos="1968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Виробниче навчання</w:t>
            </w:r>
          </w:p>
        </w:tc>
      </w:tr>
      <w:tr w:rsidR="00CF40E3" w14:paraId="270DCDE1" w14:textId="77777777" w:rsidTr="003E64C2">
        <w:trPr>
          <w:trHeight w:val="1134"/>
        </w:trPr>
        <w:tc>
          <w:tcPr>
            <w:tcW w:w="127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68A442F" w14:textId="77777777" w:rsidR="00CF40E3" w:rsidRDefault="00CF40E3" w:rsidP="00CF40E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ПК 3.</w:t>
            </w:r>
          </w:p>
        </w:tc>
        <w:tc>
          <w:tcPr>
            <w:tcW w:w="269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1669C70" w14:textId="77777777" w:rsidR="00CF40E3" w:rsidRPr="00A611D0" w:rsidRDefault="00750B45" w:rsidP="00A404BB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A611D0">
              <w:rPr>
                <w:rFonts w:ascii="Times New Roman" w:hAnsi="Times New Roman" w:cs="Times New Roman"/>
                <w:b/>
              </w:rPr>
              <w:t>Здатність обслуговувати парові та водогрійні котли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8C349A" w14:textId="77777777" w:rsidR="00CF40E3" w:rsidRDefault="00CF40E3" w:rsidP="00A404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9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5CACF77" w14:textId="77777777" w:rsidR="001E5A45" w:rsidRDefault="00244A8C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="001E5A45">
              <w:rPr>
                <w:rFonts w:ascii="Times New Roman" w:hAnsi="Times New Roman" w:cs="Times New Roman"/>
              </w:rPr>
              <w:t>б</w:t>
            </w:r>
            <w:r w:rsidR="001E5A45" w:rsidRPr="002406F2">
              <w:rPr>
                <w:rFonts w:ascii="Times New Roman" w:hAnsi="Times New Roman" w:cs="Times New Roman"/>
              </w:rPr>
              <w:t xml:space="preserve">удову та </w:t>
            </w:r>
            <w:r>
              <w:rPr>
                <w:rFonts w:ascii="Times New Roman" w:hAnsi="Times New Roman" w:cs="Times New Roman"/>
              </w:rPr>
              <w:t xml:space="preserve">називає </w:t>
            </w:r>
            <w:r w:rsidR="001E5A45" w:rsidRPr="002406F2">
              <w:rPr>
                <w:rFonts w:ascii="Times New Roman" w:hAnsi="Times New Roman" w:cs="Times New Roman"/>
              </w:rPr>
              <w:t>правила обслуговування котлів, різних допоміжн</w:t>
            </w:r>
            <w:r>
              <w:rPr>
                <w:rFonts w:ascii="Times New Roman" w:hAnsi="Times New Roman" w:cs="Times New Roman"/>
              </w:rPr>
              <w:t>их механізмів і арматури котлів.</w:t>
            </w:r>
          </w:p>
          <w:p w14:paraId="7085C1B3" w14:textId="77777777" w:rsidR="001E5A45" w:rsidRPr="00C06439" w:rsidRDefault="00244A8C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="001E5A45" w:rsidRPr="00C06439">
              <w:rPr>
                <w:rFonts w:ascii="Times New Roman" w:hAnsi="Times New Roman" w:cs="Times New Roman"/>
              </w:rPr>
              <w:t xml:space="preserve">будову і </w:t>
            </w:r>
            <w:r>
              <w:rPr>
                <w:rFonts w:ascii="Times New Roman" w:hAnsi="Times New Roman" w:cs="Times New Roman"/>
              </w:rPr>
              <w:t>пояснює роботу форсунок.</w:t>
            </w:r>
          </w:p>
          <w:p w14:paraId="5664D614" w14:textId="77777777" w:rsidR="001E5A45" w:rsidRDefault="00244A8C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="001E5A45" w:rsidRPr="002406F2">
              <w:rPr>
                <w:rFonts w:ascii="Times New Roman" w:hAnsi="Times New Roman" w:cs="Times New Roman"/>
              </w:rPr>
              <w:t>процес готування палива</w:t>
            </w:r>
            <w:r>
              <w:rPr>
                <w:rFonts w:ascii="Times New Roman" w:hAnsi="Times New Roman" w:cs="Times New Roman"/>
              </w:rPr>
              <w:t>.</w:t>
            </w:r>
            <w:r w:rsidR="001E5A45" w:rsidRPr="002406F2">
              <w:rPr>
                <w:rFonts w:ascii="Times New Roman" w:hAnsi="Times New Roman" w:cs="Times New Roman"/>
              </w:rPr>
              <w:t xml:space="preserve"> </w:t>
            </w:r>
          </w:p>
          <w:p w14:paraId="7575A663" w14:textId="77777777" w:rsidR="001E5A45" w:rsidRPr="002406F2" w:rsidRDefault="00244A8C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Пояснює</w:t>
            </w:r>
            <w:r w:rsidRPr="002406F2">
              <w:rPr>
                <w:rFonts w:ascii="Times New Roman" w:hAnsi="Times New Roman" w:cs="Times New Roman"/>
              </w:rPr>
              <w:t xml:space="preserve"> </w:t>
            </w:r>
            <w:r w:rsidR="001E5A45" w:rsidRPr="002406F2">
              <w:rPr>
                <w:rFonts w:ascii="Times New Roman" w:hAnsi="Times New Roman" w:cs="Times New Roman"/>
              </w:rPr>
              <w:t>технічні умови на якість води і способи її</w:t>
            </w:r>
            <w:r w:rsidR="00956110">
              <w:rPr>
                <w:rFonts w:ascii="Times New Roman" w:hAnsi="Times New Roman" w:cs="Times New Roman"/>
              </w:rPr>
              <w:t xml:space="preserve"> очищення.</w:t>
            </w:r>
            <w:r w:rsidR="001E5A45" w:rsidRPr="002406F2">
              <w:rPr>
                <w:rFonts w:ascii="Times New Roman" w:hAnsi="Times New Roman" w:cs="Times New Roman"/>
              </w:rPr>
              <w:t xml:space="preserve"> </w:t>
            </w:r>
          </w:p>
          <w:p w14:paraId="3D7D1E19" w14:textId="77777777" w:rsidR="001E5A45" w:rsidRPr="002406F2" w:rsidRDefault="00956110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Пояснює </w:t>
            </w:r>
            <w:r w:rsidR="001E5A45" w:rsidRPr="002406F2">
              <w:rPr>
                <w:rFonts w:ascii="Times New Roman" w:hAnsi="Times New Roman" w:cs="Times New Roman"/>
              </w:rPr>
              <w:t xml:space="preserve">причини виникнення </w:t>
            </w:r>
            <w:proofErr w:type="spellStart"/>
            <w:r w:rsidR="001E5A45" w:rsidRPr="002406F2">
              <w:rPr>
                <w:rFonts w:ascii="Times New Roman" w:hAnsi="Times New Roman" w:cs="Times New Roman"/>
              </w:rPr>
              <w:t>несправностей</w:t>
            </w:r>
            <w:proofErr w:type="spellEnd"/>
            <w:r w:rsidR="001E5A45" w:rsidRPr="002406F2">
              <w:rPr>
                <w:rFonts w:ascii="Times New Roman" w:hAnsi="Times New Roman" w:cs="Times New Roman"/>
              </w:rPr>
              <w:t xml:space="preserve"> у роботі котельної установки та </w:t>
            </w:r>
            <w:r>
              <w:rPr>
                <w:rFonts w:ascii="Times New Roman" w:hAnsi="Times New Roman" w:cs="Times New Roman"/>
              </w:rPr>
              <w:t xml:space="preserve">перелічує </w:t>
            </w:r>
            <w:r w:rsidR="001E5A45" w:rsidRPr="002406F2">
              <w:rPr>
                <w:rFonts w:ascii="Times New Roman" w:hAnsi="Times New Roman" w:cs="Times New Roman"/>
              </w:rPr>
              <w:t>заходи щодо їх запобі</w:t>
            </w:r>
            <w:r>
              <w:rPr>
                <w:rFonts w:ascii="Times New Roman" w:hAnsi="Times New Roman" w:cs="Times New Roman"/>
              </w:rPr>
              <w:t>гання та усунення.</w:t>
            </w:r>
          </w:p>
          <w:p w14:paraId="03F881EC" w14:textId="77777777" w:rsidR="00956110" w:rsidRDefault="00956110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="001E5A45" w:rsidRPr="002406F2">
              <w:rPr>
                <w:rFonts w:ascii="Times New Roman" w:hAnsi="Times New Roman" w:cs="Times New Roman"/>
              </w:rPr>
              <w:t>будову</w:t>
            </w:r>
            <w:r>
              <w:rPr>
                <w:rFonts w:ascii="Times New Roman" w:hAnsi="Times New Roman" w:cs="Times New Roman"/>
              </w:rPr>
              <w:t>, називає</w:t>
            </w:r>
            <w:r w:rsidR="001E5A45" w:rsidRPr="002406F2">
              <w:rPr>
                <w:rFonts w:ascii="Times New Roman" w:hAnsi="Times New Roman" w:cs="Times New Roman"/>
              </w:rPr>
              <w:t xml:space="preserve"> призначення та </w:t>
            </w:r>
            <w:r>
              <w:rPr>
                <w:rFonts w:ascii="Times New Roman" w:hAnsi="Times New Roman" w:cs="Times New Roman"/>
              </w:rPr>
              <w:t xml:space="preserve">пояснює </w:t>
            </w:r>
            <w:r w:rsidR="001E5A45" w:rsidRPr="002406F2">
              <w:rPr>
                <w:rFonts w:ascii="Times New Roman" w:hAnsi="Times New Roman" w:cs="Times New Roman"/>
              </w:rPr>
              <w:t>умови застосування складних ко</w:t>
            </w:r>
            <w:r>
              <w:rPr>
                <w:rFonts w:ascii="Times New Roman" w:hAnsi="Times New Roman" w:cs="Times New Roman"/>
              </w:rPr>
              <w:t>нтрольно-вимірювальних приладів.</w:t>
            </w:r>
          </w:p>
          <w:p w14:paraId="6F9CF03B" w14:textId="77777777" w:rsidR="007D2C84" w:rsidRDefault="00956110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="001E5A45">
              <w:rPr>
                <w:rFonts w:ascii="Times New Roman" w:hAnsi="Times New Roman" w:cs="Times New Roman"/>
              </w:rPr>
              <w:t>с</w:t>
            </w:r>
            <w:r w:rsidR="001E5A45" w:rsidRPr="002406F2">
              <w:rPr>
                <w:rFonts w:ascii="Times New Roman" w:hAnsi="Times New Roman" w:cs="Times New Roman"/>
              </w:rPr>
              <w:t>пособи консервування котлів</w:t>
            </w:r>
            <w:r w:rsidR="001E5A45">
              <w:rPr>
                <w:rFonts w:ascii="Times New Roman" w:hAnsi="Times New Roman" w:cs="Times New Roman"/>
              </w:rPr>
              <w:t>.</w:t>
            </w:r>
          </w:p>
          <w:p w14:paraId="72B8FBCB" w14:textId="77777777" w:rsidR="001E5A45" w:rsidRDefault="00956110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1E5A45" w:rsidRPr="002406F2">
              <w:rPr>
                <w:rFonts w:ascii="Times New Roman" w:hAnsi="Times New Roman" w:cs="Times New Roman"/>
              </w:rPr>
              <w:t>дійсню</w:t>
            </w:r>
            <w:r>
              <w:rPr>
                <w:rFonts w:ascii="Times New Roman" w:hAnsi="Times New Roman" w:cs="Times New Roman"/>
              </w:rPr>
              <w:t>є</w:t>
            </w:r>
            <w:r w:rsidR="001E5A45" w:rsidRPr="002406F2">
              <w:rPr>
                <w:rFonts w:ascii="Times New Roman" w:hAnsi="Times New Roman" w:cs="Times New Roman"/>
              </w:rPr>
              <w:t xml:space="preserve"> пуск, зупинку, регулювання та нагляд за робою котлів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DA09E65" w14:textId="77777777" w:rsidR="001E5A45" w:rsidRDefault="00956110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1E5A45" w:rsidRPr="00C06439">
              <w:rPr>
                <w:rFonts w:ascii="Times New Roman" w:hAnsi="Times New Roman" w:cs="Times New Roman"/>
              </w:rPr>
              <w:t>дійсню</w:t>
            </w:r>
            <w:r>
              <w:rPr>
                <w:rFonts w:ascii="Times New Roman" w:hAnsi="Times New Roman" w:cs="Times New Roman"/>
              </w:rPr>
              <w:t>є</w:t>
            </w:r>
            <w:r w:rsidR="001E5A45" w:rsidRPr="00C06439">
              <w:rPr>
                <w:rFonts w:ascii="Times New Roman" w:hAnsi="Times New Roman" w:cs="Times New Roman"/>
              </w:rPr>
              <w:t xml:space="preserve"> розпал форсунки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5E96813" w14:textId="77777777" w:rsidR="001E5A45" w:rsidRDefault="00956110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1E5A45" w:rsidRPr="00C06439">
              <w:rPr>
                <w:rFonts w:ascii="Times New Roman" w:hAnsi="Times New Roman" w:cs="Times New Roman"/>
              </w:rPr>
              <w:t>икону</w:t>
            </w:r>
            <w:r>
              <w:rPr>
                <w:rFonts w:ascii="Times New Roman" w:hAnsi="Times New Roman" w:cs="Times New Roman"/>
              </w:rPr>
              <w:t>є</w:t>
            </w:r>
            <w:r w:rsidR="001E5A45" w:rsidRPr="00C06439">
              <w:rPr>
                <w:rFonts w:ascii="Times New Roman" w:hAnsi="Times New Roman" w:cs="Times New Roman"/>
              </w:rPr>
              <w:t xml:space="preserve"> продувку котла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64A8381" w14:textId="77777777" w:rsidR="001E5A45" w:rsidRDefault="00956110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Здійснює </w:t>
            </w:r>
            <w:r w:rsidR="001E5A45" w:rsidRPr="00CB0922">
              <w:rPr>
                <w:rFonts w:ascii="Times New Roman" w:hAnsi="Times New Roman" w:cs="Times New Roman"/>
              </w:rPr>
              <w:t>спостер</w:t>
            </w:r>
            <w:r>
              <w:rPr>
                <w:rFonts w:ascii="Times New Roman" w:hAnsi="Times New Roman" w:cs="Times New Roman"/>
              </w:rPr>
              <w:t>еження</w:t>
            </w:r>
            <w:r w:rsidR="001E5A45" w:rsidRPr="00CB0922">
              <w:rPr>
                <w:rFonts w:ascii="Times New Roman" w:hAnsi="Times New Roman" w:cs="Times New Roman"/>
              </w:rPr>
              <w:t xml:space="preserve"> за допомогою контрольно-вимірювальних приладів за рівнем води у котлах, тиском та температур</w:t>
            </w:r>
            <w:r>
              <w:rPr>
                <w:rFonts w:ascii="Times New Roman" w:hAnsi="Times New Roman" w:cs="Times New Roman"/>
              </w:rPr>
              <w:t>ою пари, води і відхідних газів.</w:t>
            </w:r>
          </w:p>
          <w:p w14:paraId="23A3ED91" w14:textId="77777777" w:rsidR="001E5A45" w:rsidRPr="002406F2" w:rsidRDefault="00956110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Здійснює </w:t>
            </w:r>
            <w:r w:rsidR="001E5A45">
              <w:rPr>
                <w:rFonts w:ascii="Times New Roman" w:hAnsi="Times New Roman" w:cs="Times New Roman"/>
              </w:rPr>
              <w:t>обслуговува</w:t>
            </w:r>
            <w:r>
              <w:rPr>
                <w:rFonts w:ascii="Times New Roman" w:hAnsi="Times New Roman" w:cs="Times New Roman"/>
              </w:rPr>
              <w:t>ння</w:t>
            </w:r>
            <w:r w:rsidR="001E5A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E5A45">
              <w:rPr>
                <w:rFonts w:ascii="Times New Roman" w:hAnsi="Times New Roman" w:cs="Times New Roman"/>
              </w:rPr>
              <w:t>тепломережн</w:t>
            </w:r>
            <w:r>
              <w:rPr>
                <w:rFonts w:ascii="Times New Roman" w:hAnsi="Times New Roman" w:cs="Times New Roman"/>
              </w:rPr>
              <w:t>их</w:t>
            </w:r>
            <w:proofErr w:type="spellEnd"/>
            <w:r w:rsidR="001E5A45">
              <w:rPr>
                <w:rFonts w:ascii="Times New Roman" w:hAnsi="Times New Roman" w:cs="Times New Roman"/>
              </w:rPr>
              <w:t xml:space="preserve"> бойлерн</w:t>
            </w:r>
            <w:r>
              <w:rPr>
                <w:rFonts w:ascii="Times New Roman" w:hAnsi="Times New Roman" w:cs="Times New Roman"/>
              </w:rPr>
              <w:t>их</w:t>
            </w:r>
            <w:r w:rsidR="001E5A45">
              <w:rPr>
                <w:rFonts w:ascii="Times New Roman" w:hAnsi="Times New Roman" w:cs="Times New Roman"/>
              </w:rPr>
              <w:t xml:space="preserve"> установ</w:t>
            </w:r>
            <w:r>
              <w:rPr>
                <w:rFonts w:ascii="Times New Roman" w:hAnsi="Times New Roman" w:cs="Times New Roman"/>
              </w:rPr>
              <w:t>о</w:t>
            </w:r>
            <w:r w:rsidR="001E5A45">
              <w:rPr>
                <w:rFonts w:ascii="Times New Roman" w:hAnsi="Times New Roman" w:cs="Times New Roman"/>
              </w:rPr>
              <w:t>к</w:t>
            </w:r>
            <w:r w:rsidR="001E5A45" w:rsidRPr="00C82420">
              <w:rPr>
                <w:rFonts w:ascii="Times New Roman" w:hAnsi="Times New Roman" w:cs="Times New Roman"/>
              </w:rPr>
              <w:t xml:space="preserve">  (</w:t>
            </w:r>
            <w:r w:rsidR="001E5A45" w:rsidRPr="00956110">
              <w:rPr>
                <w:rFonts w:ascii="Times New Roman" w:hAnsi="Times New Roman" w:cs="Times New Roman"/>
                <w:color w:val="FF0000"/>
              </w:rPr>
              <w:t>станцій м'ятої пари</w:t>
            </w:r>
            <w:r w:rsidR="001E5A45" w:rsidRPr="00C82420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2DD9756" w14:textId="77777777" w:rsidR="00CF40E3" w:rsidRPr="007D2C84" w:rsidRDefault="00956110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proofErr w:type="spellStart"/>
            <w:r w:rsidR="001E5A45" w:rsidRPr="002406F2">
              <w:rPr>
                <w:rFonts w:ascii="Times New Roman" w:hAnsi="Times New Roman" w:cs="Times New Roman"/>
              </w:rPr>
              <w:t>дійснювати</w:t>
            </w:r>
            <w:proofErr w:type="spellEnd"/>
            <w:r w:rsidR="001E5A45" w:rsidRPr="002406F2">
              <w:rPr>
                <w:rFonts w:ascii="Times New Roman" w:hAnsi="Times New Roman" w:cs="Times New Roman"/>
              </w:rPr>
              <w:t xml:space="preserve"> консервацію котлів</w:t>
            </w:r>
            <w:r w:rsidR="001E5A45">
              <w:rPr>
                <w:rFonts w:ascii="Times New Roman" w:hAnsi="Times New Roman" w:cs="Times New Roman"/>
              </w:rPr>
              <w:t>.</w:t>
            </w:r>
            <w:r w:rsidR="007D2C84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0398E7" w14:textId="77777777" w:rsidR="00CF40E3" w:rsidRDefault="00CF40E3" w:rsidP="00A404BB">
            <w:pPr>
              <w:widowControl w:val="0"/>
              <w:tabs>
                <w:tab w:val="left" w:pos="332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Спеціальна технологія</w:t>
            </w:r>
          </w:p>
        </w:tc>
      </w:tr>
      <w:tr w:rsidR="00CF40E3" w14:paraId="4959703A" w14:textId="77777777" w:rsidTr="003E64C2">
        <w:trPr>
          <w:trHeight w:val="270"/>
        </w:trPr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00329" w14:textId="77777777" w:rsidR="00CF40E3" w:rsidRDefault="00CF40E3" w:rsidP="00A404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0E3E" w14:textId="77777777" w:rsidR="00CF40E3" w:rsidRDefault="00CF40E3" w:rsidP="00A404BB">
            <w:pPr>
              <w:widowControl w:val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D2BE6" w14:textId="77777777" w:rsidR="00CF40E3" w:rsidRDefault="00CF40E3" w:rsidP="00A404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9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A0C6A" w14:textId="77777777" w:rsidR="00CF40E3" w:rsidRPr="00A348D9" w:rsidRDefault="00CF40E3" w:rsidP="003E64C2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3411" w14:textId="77777777" w:rsidR="00CF40E3" w:rsidRDefault="00CF40E3" w:rsidP="00A404BB">
            <w:pPr>
              <w:widowControl w:val="0"/>
              <w:tabs>
                <w:tab w:val="left" w:pos="1968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Виробниче навчання</w:t>
            </w:r>
          </w:p>
        </w:tc>
      </w:tr>
      <w:tr w:rsidR="00CF40E3" w14:paraId="20142464" w14:textId="77777777" w:rsidTr="003E64C2">
        <w:trPr>
          <w:trHeight w:val="647"/>
        </w:trPr>
        <w:tc>
          <w:tcPr>
            <w:tcW w:w="127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7334B3F" w14:textId="77777777" w:rsidR="00CF40E3" w:rsidRDefault="00CF40E3" w:rsidP="00CF40E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ПК 4.</w:t>
            </w:r>
          </w:p>
        </w:tc>
        <w:tc>
          <w:tcPr>
            <w:tcW w:w="269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5DA721F" w14:textId="77777777" w:rsidR="00CF40E3" w:rsidRPr="00575BD4" w:rsidRDefault="00750B45" w:rsidP="00A404BB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575BD4">
              <w:rPr>
                <w:rFonts w:ascii="Times New Roman" w:hAnsi="Times New Roman" w:cs="Times New Roman"/>
                <w:b/>
              </w:rPr>
              <w:t>Здатність читати схеми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58FEFB" w14:textId="77777777" w:rsidR="00CF40E3" w:rsidRDefault="00CF40E3" w:rsidP="00A404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9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93AB65B" w14:textId="77777777" w:rsidR="00586D65" w:rsidRPr="002406F2" w:rsidRDefault="00586D65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Називає п</w:t>
            </w:r>
            <w:r w:rsidRPr="002406F2">
              <w:rPr>
                <w:rFonts w:ascii="Times New Roman" w:hAnsi="Times New Roman" w:cs="Times New Roman"/>
              </w:rPr>
              <w:t>означення на кресленні обладнання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C728C5C" w14:textId="77777777" w:rsidR="00586D65" w:rsidRPr="002406F2" w:rsidRDefault="00586D65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Пояснює с</w:t>
            </w:r>
            <w:r w:rsidRPr="002406F2">
              <w:rPr>
                <w:rFonts w:ascii="Times New Roman" w:hAnsi="Times New Roman" w:cs="Times New Roman"/>
              </w:rPr>
              <w:t>хеми тепло-, паро-</w:t>
            </w:r>
            <w:r w:rsidR="0030347C">
              <w:rPr>
                <w:rFonts w:ascii="Times New Roman" w:hAnsi="Times New Roman" w:cs="Times New Roman"/>
              </w:rPr>
              <w:t xml:space="preserve"> </w:t>
            </w:r>
            <w:r w:rsidRPr="002406F2">
              <w:rPr>
                <w:rFonts w:ascii="Times New Roman" w:hAnsi="Times New Roman" w:cs="Times New Roman"/>
              </w:rPr>
              <w:t>і водопроводів котельних установок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17F9452" w14:textId="77777777" w:rsidR="00586D65" w:rsidRDefault="00586D65" w:rsidP="003E64C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 с</w:t>
            </w:r>
            <w:r w:rsidRPr="002406F2">
              <w:rPr>
                <w:rFonts w:ascii="Times New Roman" w:hAnsi="Times New Roman" w:cs="Times New Roman"/>
              </w:rPr>
              <w:t xml:space="preserve">хеми </w:t>
            </w:r>
            <w:proofErr w:type="spellStart"/>
            <w:r w:rsidRPr="002406F2">
              <w:rPr>
                <w:rFonts w:ascii="Times New Roman" w:hAnsi="Times New Roman" w:cs="Times New Roman"/>
              </w:rPr>
              <w:t>трубопроводних</w:t>
            </w:r>
            <w:proofErr w:type="spellEnd"/>
            <w:r w:rsidRPr="002406F2">
              <w:rPr>
                <w:rFonts w:ascii="Times New Roman" w:hAnsi="Times New Roman" w:cs="Times New Roman"/>
              </w:rPr>
              <w:t xml:space="preserve"> мереж та сигналізації в котельні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669BAAD" w14:textId="77777777" w:rsidR="00586D65" w:rsidRPr="00A455A3" w:rsidRDefault="00586D65" w:rsidP="003E64C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Демонструє вміння ч</w:t>
            </w:r>
            <w:r w:rsidRPr="002406F2">
              <w:rPr>
                <w:rFonts w:ascii="Times New Roman" w:hAnsi="Times New Roman" w:cs="Times New Roman"/>
              </w:rPr>
              <w:t>итати експлуатаційні схеми креслення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2B2AC1" w14:textId="77777777" w:rsidR="00CF40E3" w:rsidRDefault="00CF40E3" w:rsidP="00A404BB">
            <w:pPr>
              <w:widowControl w:val="0"/>
              <w:tabs>
                <w:tab w:val="left" w:pos="332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</w:rPr>
              <w:t>Спеціальна технологія</w:t>
            </w:r>
          </w:p>
        </w:tc>
      </w:tr>
      <w:tr w:rsidR="00CF40E3" w14:paraId="7624B7F0" w14:textId="77777777" w:rsidTr="003E64C2">
        <w:trPr>
          <w:trHeight w:val="270"/>
        </w:trPr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4CC59" w14:textId="77777777" w:rsidR="00CF40E3" w:rsidRDefault="00CF40E3" w:rsidP="00A404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038C3" w14:textId="77777777" w:rsidR="00CF40E3" w:rsidRDefault="00CF40E3" w:rsidP="00A404BB">
            <w:pPr>
              <w:widowControl w:val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E8726" w14:textId="77777777" w:rsidR="00CF40E3" w:rsidRDefault="00CF40E3" w:rsidP="00A404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9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3B5D0" w14:textId="77777777" w:rsidR="00CF40E3" w:rsidRPr="00A348D9" w:rsidRDefault="00CF40E3" w:rsidP="00A404BB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2D3CF" w14:textId="77777777" w:rsidR="00CF40E3" w:rsidRDefault="00CF40E3" w:rsidP="00A404BB">
            <w:pPr>
              <w:widowControl w:val="0"/>
              <w:tabs>
                <w:tab w:val="left" w:pos="1968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Виробниче навчання</w:t>
            </w:r>
          </w:p>
        </w:tc>
      </w:tr>
      <w:tr w:rsidR="00CF40E3" w14:paraId="3CC0E18D" w14:textId="77777777" w:rsidTr="003E64C2">
        <w:trPr>
          <w:trHeight w:val="1134"/>
        </w:trPr>
        <w:tc>
          <w:tcPr>
            <w:tcW w:w="1277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9B1693F" w14:textId="77777777" w:rsidR="00CF40E3" w:rsidRDefault="00CF40E3" w:rsidP="00CF40E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ПК 5.</w:t>
            </w:r>
          </w:p>
        </w:tc>
        <w:tc>
          <w:tcPr>
            <w:tcW w:w="269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61F87DB" w14:textId="77777777" w:rsidR="00CF40E3" w:rsidRPr="000D54CF" w:rsidRDefault="00750B45" w:rsidP="00A404BB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0D54CF">
              <w:rPr>
                <w:rFonts w:ascii="Times New Roman" w:hAnsi="Times New Roman" w:cs="Times New Roman"/>
                <w:b/>
              </w:rPr>
              <w:t>Здатність обслуговувати допоміжне устаткування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AB9AAD" w14:textId="77777777" w:rsidR="00CF40E3" w:rsidRDefault="00CF40E3" w:rsidP="00A404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9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C59A894" w14:textId="77777777" w:rsidR="00A404BB" w:rsidRDefault="00A404BB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 будову</w:t>
            </w:r>
            <w:r w:rsidRPr="002406F2">
              <w:rPr>
                <w:rFonts w:ascii="Times New Roman" w:hAnsi="Times New Roman" w:cs="Times New Roman"/>
              </w:rPr>
              <w:t xml:space="preserve"> і обладнання системи </w:t>
            </w:r>
            <w:proofErr w:type="spellStart"/>
            <w:r w:rsidRPr="002406F2">
              <w:rPr>
                <w:rFonts w:ascii="Times New Roman" w:hAnsi="Times New Roman" w:cs="Times New Roman"/>
              </w:rPr>
              <w:t>пилоприготування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proofErr w:type="spellStart"/>
            <w:r w:rsidRPr="008B33FA">
              <w:rPr>
                <w:rFonts w:ascii="Times New Roman" w:hAnsi="Times New Roman" w:cs="Times New Roman"/>
              </w:rPr>
              <w:t>паливоподавання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8B33FA">
              <w:rPr>
                <w:rFonts w:ascii="Times New Roman" w:hAnsi="Times New Roman" w:cs="Times New Roman"/>
              </w:rPr>
              <w:t>золоуловлювання і шлаковидалення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6A5056B" w14:textId="77777777" w:rsidR="00A404BB" w:rsidRPr="002406F2" w:rsidRDefault="00A404BB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Характеризує </w:t>
            </w:r>
            <w:r w:rsidRPr="008E6A8A">
              <w:rPr>
                <w:rFonts w:ascii="Times New Roman" w:hAnsi="Times New Roman" w:cs="Times New Roman"/>
              </w:rPr>
              <w:t>устаткування живильних установок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3CD9093" w14:textId="77777777" w:rsidR="00CF40E3" w:rsidRDefault="0030347C" w:rsidP="003E64C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="00A404BB" w:rsidRPr="002406F2">
              <w:rPr>
                <w:rFonts w:ascii="Times New Roman" w:hAnsi="Times New Roman" w:cs="Times New Roman"/>
              </w:rPr>
              <w:t>водяні економайзери</w:t>
            </w:r>
            <w:r w:rsidR="00A404BB">
              <w:rPr>
                <w:rFonts w:ascii="Times New Roman" w:hAnsi="Times New Roman" w:cs="Times New Roman"/>
              </w:rPr>
              <w:t>.</w:t>
            </w:r>
          </w:p>
          <w:p w14:paraId="002FFB72" w14:textId="77777777" w:rsidR="00A404BB" w:rsidRPr="008E6A8A" w:rsidRDefault="008733FA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="00A404BB">
              <w:rPr>
                <w:rFonts w:ascii="Times New Roman" w:hAnsi="Times New Roman" w:cs="Times New Roman"/>
              </w:rPr>
              <w:t>о</w:t>
            </w:r>
            <w:r w:rsidR="00A404BB" w:rsidRPr="008E6A8A">
              <w:rPr>
                <w:rFonts w:ascii="Times New Roman" w:hAnsi="Times New Roman" w:cs="Times New Roman"/>
              </w:rPr>
              <w:t>бслуговува</w:t>
            </w:r>
            <w:r>
              <w:rPr>
                <w:rFonts w:ascii="Times New Roman" w:hAnsi="Times New Roman" w:cs="Times New Roman"/>
              </w:rPr>
              <w:t>ти економайзер.</w:t>
            </w:r>
          </w:p>
          <w:p w14:paraId="4BCE060D" w14:textId="77777777" w:rsidR="00A404BB" w:rsidRPr="008E6A8A" w:rsidRDefault="008733FA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Демонструє вміння обслуговувати пароперегрівник.</w:t>
            </w:r>
          </w:p>
          <w:p w14:paraId="39CAFF0F" w14:textId="77777777" w:rsidR="00A404BB" w:rsidRPr="008E6A8A" w:rsidRDefault="008733FA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="00A404BB" w:rsidRPr="0067575F">
              <w:rPr>
                <w:rFonts w:ascii="Times New Roman" w:hAnsi="Times New Roman" w:cs="Times New Roman"/>
              </w:rPr>
              <w:t>обслуговувати</w:t>
            </w:r>
            <w:r w:rsidR="00A404BB">
              <w:rPr>
                <w:rFonts w:ascii="Times New Roman" w:hAnsi="Times New Roman" w:cs="Times New Roman"/>
              </w:rPr>
              <w:t xml:space="preserve"> повітропідігрівник</w:t>
            </w:r>
            <w:r w:rsidR="00A404BB" w:rsidRPr="008E6A8A">
              <w:rPr>
                <w:rFonts w:ascii="Times New Roman" w:hAnsi="Times New Roman" w:cs="Times New Roman"/>
              </w:rPr>
              <w:t>.</w:t>
            </w:r>
          </w:p>
          <w:p w14:paraId="3BA7BE9D" w14:textId="77777777" w:rsidR="00A404BB" w:rsidRPr="008E6A8A" w:rsidRDefault="008733FA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="00A404BB" w:rsidRPr="0067575F">
              <w:rPr>
                <w:rFonts w:ascii="Times New Roman" w:hAnsi="Times New Roman" w:cs="Times New Roman"/>
              </w:rPr>
              <w:t>обслуговувати</w:t>
            </w:r>
            <w:r w:rsidR="00A404BB" w:rsidRPr="008E6A8A">
              <w:rPr>
                <w:rFonts w:ascii="Times New Roman" w:hAnsi="Times New Roman" w:cs="Times New Roman"/>
              </w:rPr>
              <w:t xml:space="preserve"> дут</w:t>
            </w:r>
            <w:r w:rsidR="00A404BB">
              <w:rPr>
                <w:rFonts w:ascii="Times New Roman" w:hAnsi="Times New Roman" w:cs="Times New Roman"/>
              </w:rPr>
              <w:t xml:space="preserve">тьові вентилятори </w:t>
            </w:r>
            <w:r>
              <w:rPr>
                <w:rFonts w:ascii="Times New Roman" w:hAnsi="Times New Roman" w:cs="Times New Roman"/>
              </w:rPr>
              <w:t>і димососи.</w:t>
            </w:r>
          </w:p>
          <w:p w14:paraId="2D48508C" w14:textId="77777777" w:rsidR="00A404BB" w:rsidRDefault="008733FA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="00A404BB" w:rsidRPr="0067575F">
              <w:rPr>
                <w:rFonts w:ascii="Times New Roman" w:hAnsi="Times New Roman" w:cs="Times New Roman"/>
              </w:rPr>
              <w:t xml:space="preserve">обслуговувати </w:t>
            </w:r>
            <w:r>
              <w:rPr>
                <w:rFonts w:ascii="Times New Roman" w:hAnsi="Times New Roman" w:cs="Times New Roman"/>
              </w:rPr>
              <w:t>живильні насоси.</w:t>
            </w:r>
          </w:p>
          <w:p w14:paraId="4A46D796" w14:textId="77777777" w:rsidR="00A404BB" w:rsidRPr="00A455A3" w:rsidRDefault="008733FA" w:rsidP="003E64C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A404BB">
              <w:rPr>
                <w:rFonts w:ascii="Times New Roman" w:hAnsi="Times New Roman" w:cs="Times New Roman"/>
              </w:rPr>
              <w:t>дійсню</w:t>
            </w:r>
            <w:r w:rsidR="00D516FC">
              <w:rPr>
                <w:rFonts w:ascii="Times New Roman" w:hAnsi="Times New Roman" w:cs="Times New Roman"/>
              </w:rPr>
              <w:t>є</w:t>
            </w:r>
            <w:r w:rsidR="00A404BB">
              <w:rPr>
                <w:rFonts w:ascii="Times New Roman" w:hAnsi="Times New Roman" w:cs="Times New Roman"/>
              </w:rPr>
              <w:t xml:space="preserve"> догляд за </w:t>
            </w:r>
            <w:r w:rsidR="00A404BB" w:rsidRPr="008E6A8A">
              <w:rPr>
                <w:rFonts w:ascii="Times New Roman" w:hAnsi="Times New Roman" w:cs="Times New Roman"/>
              </w:rPr>
              <w:t>манометрами, запобіжними клапанами, водовказівними приладами, запірною арматурою, зворотними клапанами</w:t>
            </w:r>
            <w:r w:rsidR="00A404B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C96F55" w14:textId="77777777" w:rsidR="00CF40E3" w:rsidRDefault="00CF40E3" w:rsidP="00A404BB">
            <w:pPr>
              <w:widowControl w:val="0"/>
              <w:tabs>
                <w:tab w:val="left" w:pos="332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</w:rPr>
              <w:t>Спеціальна технологія</w:t>
            </w:r>
          </w:p>
        </w:tc>
      </w:tr>
      <w:tr w:rsidR="00CF40E3" w14:paraId="6B97F444" w14:textId="77777777" w:rsidTr="003E64C2">
        <w:trPr>
          <w:trHeight w:val="270"/>
        </w:trPr>
        <w:tc>
          <w:tcPr>
            <w:tcW w:w="12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B79D" w14:textId="77777777" w:rsidR="00CF40E3" w:rsidRDefault="00CF40E3" w:rsidP="00A404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5D042" w14:textId="77777777" w:rsidR="00CF40E3" w:rsidRDefault="00CF40E3" w:rsidP="00A404BB">
            <w:pPr>
              <w:widowControl w:val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36618" w14:textId="77777777" w:rsidR="00CF40E3" w:rsidRDefault="00CF40E3" w:rsidP="00A404B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9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72C5" w14:textId="77777777" w:rsidR="00CF40E3" w:rsidRPr="00A348D9" w:rsidRDefault="00CF40E3" w:rsidP="00A404BB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D76C" w14:textId="77777777" w:rsidR="00CF40E3" w:rsidRDefault="00CF40E3" w:rsidP="00A404BB">
            <w:pPr>
              <w:widowControl w:val="0"/>
              <w:tabs>
                <w:tab w:val="left" w:pos="1968"/>
              </w:tabs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Виробниче навчання</w:t>
            </w:r>
          </w:p>
        </w:tc>
      </w:tr>
      <w:tr w:rsidR="00D516FC" w14:paraId="18431484" w14:textId="77777777" w:rsidTr="003E64C2">
        <w:trPr>
          <w:trHeight w:val="27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D116" w14:textId="77777777" w:rsidR="00D516FC" w:rsidRDefault="00D516FC" w:rsidP="00D516F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КК 7.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008D" w14:textId="77777777" w:rsidR="00D516FC" w:rsidRPr="001E000A" w:rsidRDefault="00D516FC" w:rsidP="00D516FC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E000A">
              <w:rPr>
                <w:rFonts w:ascii="Times New Roman" w:eastAsia="Times New Roman" w:hAnsi="Times New Roman" w:cs="Times New Roman"/>
                <w:b/>
                <w:color w:val="000000"/>
              </w:rPr>
              <w:t>Підприємницька компетентність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DE69B" w14:textId="77777777" w:rsidR="00D516FC" w:rsidRDefault="00D516FC" w:rsidP="00D516F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  <w:tc>
          <w:tcPr>
            <w:tcW w:w="7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4A9C9" w14:textId="77777777" w:rsidR="00D516FC" w:rsidRDefault="00D516FC" w:rsidP="00D516F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Характеризує організаційно-правові форми підприємництва в Україні.</w:t>
            </w:r>
          </w:p>
          <w:p w14:paraId="1CC2904A" w14:textId="77777777" w:rsidR="00D516FC" w:rsidRDefault="00D516FC" w:rsidP="00D516F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Називає положення основних документів, що регламентують підприємницьку діяльність.</w:t>
            </w:r>
          </w:p>
          <w:p w14:paraId="6F261B8E" w14:textId="77777777" w:rsidR="00D516FC" w:rsidRDefault="00D516FC" w:rsidP="00D516F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Користується нормативно-правовими актами щодо підприємницької діяльності.</w:t>
            </w:r>
          </w:p>
          <w:p w14:paraId="23FC0B07" w14:textId="77777777" w:rsidR="00D516FC" w:rsidRDefault="00D516FC" w:rsidP="00D516F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Описує процедури відкриття власної справи.</w:t>
            </w:r>
          </w:p>
          <w:p w14:paraId="173FC983" w14:textId="77777777" w:rsidR="00D516FC" w:rsidRDefault="00D516FC" w:rsidP="00D516F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Називає основи складання бізнес-планів.</w:t>
            </w:r>
          </w:p>
          <w:p w14:paraId="05226263" w14:textId="77777777" w:rsidR="00D516FC" w:rsidRDefault="00D516FC" w:rsidP="00D516F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Демонструє вміння розробляти стислий бізнес-план.</w:t>
            </w:r>
          </w:p>
          <w:p w14:paraId="1325217F" w14:textId="77777777" w:rsidR="00D516FC" w:rsidRDefault="00D516FC" w:rsidP="00D516F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Називає </w:t>
            </w:r>
            <w:r>
              <w:rPr>
                <w:rFonts w:ascii="Times New Roman Cyr" w:hAnsi="Times New Roman Cyr" w:cs="Times New Roman Cyr"/>
              </w:rPr>
              <w:t>основні поняття про господарський облік.</w:t>
            </w:r>
          </w:p>
          <w:p w14:paraId="1282BB17" w14:textId="77777777" w:rsidR="00D516FC" w:rsidRDefault="00D516FC" w:rsidP="00D516F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Називає види та описує порядок ціноутворення.</w:t>
            </w:r>
          </w:p>
          <w:p w14:paraId="3C500C71" w14:textId="77777777" w:rsidR="00D516FC" w:rsidRDefault="00D516FC" w:rsidP="00D516F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Називає види заробітної плати.</w:t>
            </w:r>
          </w:p>
          <w:p w14:paraId="65FA0F89" w14:textId="77777777" w:rsidR="00D516FC" w:rsidRDefault="00D516FC" w:rsidP="00D516F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Перелічує види мотивації та стимулювання праці персоналу підприємств.</w:t>
            </w:r>
          </w:p>
          <w:p w14:paraId="4532D55C" w14:textId="77777777" w:rsidR="00D516FC" w:rsidRDefault="00D516FC" w:rsidP="00D516F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Описує порядок створення приватного підприємства.</w:t>
            </w:r>
          </w:p>
          <w:p w14:paraId="4A2FF50D" w14:textId="77777777" w:rsidR="00D516FC" w:rsidRDefault="00D516FC" w:rsidP="00D516F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Характеризує порядок створення та заповнення нормативної документації (книга «доходів та витрат», баланс підприємства).</w:t>
            </w:r>
          </w:p>
          <w:p w14:paraId="2CD8CA44" w14:textId="77777777" w:rsidR="00D516FC" w:rsidRDefault="00D516FC" w:rsidP="00D516F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Описує порядок ведення обліково-фінансової документації підприємства.</w:t>
            </w:r>
          </w:p>
          <w:p w14:paraId="13D464AD" w14:textId="77777777" w:rsidR="00D516FC" w:rsidRDefault="00D516FC" w:rsidP="00D516F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Описує порядок ліквідації підприємства.</w:t>
            </w:r>
          </w:p>
          <w:p w14:paraId="56270FBF" w14:textId="77777777" w:rsidR="00D516FC" w:rsidRDefault="00D516FC" w:rsidP="00D516F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Пояснює поняття «конкуренція», називає її види та прояви.</w:t>
            </w:r>
          </w:p>
          <w:p w14:paraId="3393F67E" w14:textId="77777777" w:rsidR="00D516FC" w:rsidRDefault="00D516FC" w:rsidP="00D516F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Перелічує основні фактори впливу держави на економічні процеси (податки, пільги, дотації)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E640D06" w14:textId="77777777" w:rsidR="00D516FC" w:rsidRDefault="00D516FC" w:rsidP="00D516F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Описує </w:t>
            </w:r>
            <w:r>
              <w:rPr>
                <w:rFonts w:ascii="Times New Roman Cyr" w:eastAsia="Times New Roman" w:hAnsi="Times New Roman Cyr" w:cs="Times New Roman Cyr"/>
                <w:color w:val="000000"/>
              </w:rPr>
              <w:t>методику аналізу виконаної роботи та здійснює її аналіз.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4836E" w14:textId="77777777" w:rsidR="00D516FC" w:rsidRDefault="00D516FC" w:rsidP="00D516F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lastRenderedPageBreak/>
              <w:t>Основи підприємництва</w:t>
            </w:r>
          </w:p>
        </w:tc>
      </w:tr>
      <w:tr w:rsidR="00D516FC" w14:paraId="46F0ECC1" w14:textId="77777777" w:rsidTr="003E64C2">
        <w:trPr>
          <w:trHeight w:val="270"/>
        </w:trPr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76C1AD" w14:textId="77777777" w:rsidR="00D516FC" w:rsidRPr="00C75F82" w:rsidRDefault="00C75F82" w:rsidP="00C75F8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402D3">
              <w:rPr>
                <w:rFonts w:ascii="Times New Roman" w:hAnsi="Times New Roman" w:cs="Times New Roman"/>
                <w:b/>
              </w:rPr>
              <w:t>РН 5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2406F2">
              <w:rPr>
                <w:rFonts w:ascii="Times New Roman" w:hAnsi="Times New Roman" w:cs="Times New Roman"/>
              </w:rPr>
              <w:t xml:space="preserve"> </w:t>
            </w:r>
            <w:r w:rsidRPr="00656498">
              <w:rPr>
                <w:rFonts w:ascii="Times New Roman" w:hAnsi="Times New Roman" w:cs="Times New Roman"/>
                <w:b/>
                <w:color w:val="000000" w:themeColor="text1"/>
              </w:rPr>
              <w:t xml:space="preserve">Усунення </w:t>
            </w:r>
            <w:proofErr w:type="spellStart"/>
            <w:r w:rsidRPr="00656498">
              <w:rPr>
                <w:rFonts w:ascii="Times New Roman" w:hAnsi="Times New Roman" w:cs="Times New Roman"/>
                <w:b/>
                <w:color w:val="000000" w:themeColor="text1"/>
              </w:rPr>
              <w:t>несправностей</w:t>
            </w:r>
            <w:proofErr w:type="spellEnd"/>
            <w:r w:rsidRPr="00656498">
              <w:rPr>
                <w:rFonts w:ascii="Times New Roman" w:hAnsi="Times New Roman" w:cs="Times New Roman"/>
                <w:b/>
                <w:color w:val="000000" w:themeColor="text1"/>
              </w:rPr>
              <w:t xml:space="preserve"> у роботі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обладнання котельної установки</w:t>
            </w:r>
          </w:p>
        </w:tc>
      </w:tr>
      <w:tr w:rsidR="003E64C2" w14:paraId="5B52598B" w14:textId="77777777" w:rsidTr="003E64C2">
        <w:trPr>
          <w:trHeight w:val="1091"/>
        </w:trPr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B778F7" w14:textId="77777777" w:rsidR="003E64C2" w:rsidRDefault="003E64C2" w:rsidP="0069467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06F2">
              <w:rPr>
                <w:rFonts w:ascii="Times New Roman" w:hAnsi="Times New Roman" w:cs="Times New Roman"/>
                <w:b/>
              </w:rPr>
              <w:t xml:space="preserve">ПК </w:t>
            </w: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A84ED5" w14:textId="77777777" w:rsidR="003E64C2" w:rsidRPr="00A807F7" w:rsidRDefault="003E64C2" w:rsidP="0069467D">
            <w:pPr>
              <w:widowControl w:val="0"/>
              <w:rPr>
                <w:rFonts w:ascii="Times New Roman" w:eastAsia="Times New Roman" w:hAnsi="Times New Roman" w:cs="Times New Roman"/>
                <w:b/>
                <w:color w:val="0D0D0D"/>
              </w:rPr>
            </w:pPr>
            <w:r w:rsidRPr="00A807F7">
              <w:rPr>
                <w:rFonts w:ascii="Times New Roman" w:hAnsi="Times New Roman" w:cs="Times New Roman"/>
                <w:b/>
              </w:rPr>
              <w:t>Здатність усувати дрібні несправності в роботі котельних установок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51692" w14:textId="77777777" w:rsidR="003E64C2" w:rsidRDefault="003E64C2" w:rsidP="0069467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9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9FCD08" w14:textId="77777777" w:rsidR="003E64C2" w:rsidRDefault="003E64C2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Називає е</w:t>
            </w:r>
            <w:r w:rsidRPr="002406F2">
              <w:rPr>
                <w:rFonts w:ascii="Times New Roman" w:hAnsi="Times New Roman" w:cs="Times New Roman"/>
              </w:rPr>
              <w:t>ксплуатаційні характеристики котельних установок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B899EA0" w14:textId="77777777" w:rsidR="003E64C2" w:rsidRDefault="003E64C2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Перелічує о</w:t>
            </w:r>
            <w:r w:rsidRPr="002406F2">
              <w:rPr>
                <w:rFonts w:ascii="Times New Roman" w:hAnsi="Times New Roman" w:cs="Times New Roman"/>
              </w:rPr>
              <w:t xml:space="preserve">сновні причини виникнення </w:t>
            </w:r>
            <w:proofErr w:type="spellStart"/>
            <w:r w:rsidRPr="002406F2">
              <w:rPr>
                <w:rFonts w:ascii="Times New Roman" w:hAnsi="Times New Roman" w:cs="Times New Roman"/>
              </w:rPr>
              <w:t>несправностей</w:t>
            </w:r>
            <w:proofErr w:type="spellEnd"/>
            <w:r w:rsidRPr="002406F2">
              <w:rPr>
                <w:rFonts w:ascii="Times New Roman" w:hAnsi="Times New Roman" w:cs="Times New Roman"/>
              </w:rPr>
              <w:t xml:space="preserve"> у роботі котельних установок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9971720" w14:textId="77777777" w:rsidR="003E64C2" w:rsidRDefault="003E64C2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Pr="008402D3">
              <w:rPr>
                <w:rFonts w:ascii="Times New Roman" w:hAnsi="Times New Roman" w:cs="Times New Roman"/>
              </w:rPr>
              <w:t>типові неполадки і відмов</w:t>
            </w:r>
            <w:r>
              <w:rPr>
                <w:rFonts w:ascii="Times New Roman" w:hAnsi="Times New Roman" w:cs="Times New Roman"/>
              </w:rPr>
              <w:t>и</w:t>
            </w:r>
            <w:r w:rsidRPr="008402D3">
              <w:rPr>
                <w:rFonts w:ascii="Times New Roman" w:hAnsi="Times New Roman" w:cs="Times New Roman"/>
              </w:rPr>
              <w:t xml:space="preserve"> у роботі устаткування та </w:t>
            </w:r>
            <w:r>
              <w:rPr>
                <w:rFonts w:ascii="Times New Roman" w:hAnsi="Times New Roman" w:cs="Times New Roman"/>
              </w:rPr>
              <w:t xml:space="preserve">визначає </w:t>
            </w:r>
            <w:r w:rsidRPr="008402D3">
              <w:rPr>
                <w:rFonts w:ascii="Times New Roman" w:hAnsi="Times New Roman" w:cs="Times New Roman"/>
              </w:rPr>
              <w:t>заходи щодо їх усунення.</w:t>
            </w:r>
          </w:p>
          <w:p w14:paraId="045EE68B" w14:textId="77777777" w:rsidR="003E64C2" w:rsidRPr="002406F2" w:rsidRDefault="003E64C2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Здійснює о</w:t>
            </w:r>
            <w:r w:rsidRPr="002406F2">
              <w:rPr>
                <w:rFonts w:ascii="Times New Roman" w:hAnsi="Times New Roman" w:cs="Times New Roman"/>
              </w:rPr>
              <w:t>гляд, перевір</w:t>
            </w:r>
            <w:r>
              <w:rPr>
                <w:rFonts w:ascii="Times New Roman" w:hAnsi="Times New Roman" w:cs="Times New Roman"/>
              </w:rPr>
              <w:t>ку</w:t>
            </w:r>
            <w:r w:rsidRPr="002406F2">
              <w:rPr>
                <w:rFonts w:ascii="Times New Roman" w:hAnsi="Times New Roman" w:cs="Times New Roman"/>
              </w:rPr>
              <w:t xml:space="preserve"> </w:t>
            </w:r>
            <w:r w:rsidRPr="0025110C">
              <w:rPr>
                <w:rFonts w:ascii="Times New Roman" w:hAnsi="Times New Roman" w:cs="Times New Roman"/>
              </w:rPr>
              <w:t>працездатності</w:t>
            </w:r>
            <w:r w:rsidRPr="002406F2">
              <w:rPr>
                <w:rFonts w:ascii="Times New Roman" w:hAnsi="Times New Roman" w:cs="Times New Roman"/>
              </w:rPr>
              <w:t xml:space="preserve"> та виявлення </w:t>
            </w:r>
            <w:proofErr w:type="spellStart"/>
            <w:r w:rsidRPr="002406F2">
              <w:rPr>
                <w:rFonts w:ascii="Times New Roman" w:hAnsi="Times New Roman" w:cs="Times New Roman"/>
              </w:rPr>
              <w:t>несправностей</w:t>
            </w:r>
            <w:proofErr w:type="spellEnd"/>
            <w:r w:rsidRPr="002406F2">
              <w:rPr>
                <w:rFonts w:ascii="Times New Roman" w:hAnsi="Times New Roman" w:cs="Times New Roman"/>
              </w:rPr>
              <w:t xml:space="preserve"> у роботі котельних установок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7BF13A6" w14:textId="77777777" w:rsidR="003E64C2" w:rsidRDefault="003E64C2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2406F2">
              <w:rPr>
                <w:rFonts w:ascii="Times New Roman" w:hAnsi="Times New Roman" w:cs="Times New Roman"/>
              </w:rPr>
              <w:t>дійсню</w:t>
            </w:r>
            <w:r>
              <w:rPr>
                <w:rFonts w:ascii="Times New Roman" w:hAnsi="Times New Roman" w:cs="Times New Roman"/>
              </w:rPr>
              <w:t>є</w:t>
            </w:r>
            <w:r w:rsidRPr="002406F2">
              <w:rPr>
                <w:rFonts w:ascii="Times New Roman" w:hAnsi="Times New Roman" w:cs="Times New Roman"/>
              </w:rPr>
              <w:t xml:space="preserve"> переключення устаткування в резервний режим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861A724" w14:textId="77777777" w:rsidR="003E64C2" w:rsidRDefault="003E64C2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8E6A8A">
              <w:rPr>
                <w:rFonts w:ascii="Times New Roman" w:hAnsi="Times New Roman" w:cs="Times New Roman"/>
              </w:rPr>
              <w:t>дійсню</w:t>
            </w:r>
            <w:r>
              <w:rPr>
                <w:rFonts w:ascii="Times New Roman" w:hAnsi="Times New Roman" w:cs="Times New Roman"/>
              </w:rPr>
              <w:t>є</w:t>
            </w:r>
            <w:r w:rsidRPr="008E6A8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аварійну зупинку котла.</w:t>
            </w:r>
          </w:p>
          <w:p w14:paraId="2555CFC5" w14:textId="77777777" w:rsidR="003E64C2" w:rsidRPr="00A348D9" w:rsidRDefault="003E64C2" w:rsidP="003E64C2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Демонструє виконання</w:t>
            </w:r>
            <w:r w:rsidRPr="002406F2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простих ремонтних робіт</w:t>
            </w:r>
            <w:r w:rsidRPr="002406F2">
              <w:rPr>
                <w:rFonts w:ascii="Times New Roman" w:hAnsi="Times New Roman" w:cs="Times New Roman"/>
              </w:rPr>
              <w:t xml:space="preserve"> котельного агрегату і допоміжного устаткування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07B2D" w14:textId="77777777" w:rsidR="003E64C2" w:rsidRDefault="003E64C2" w:rsidP="0069467D">
            <w:pPr>
              <w:widowControl w:val="0"/>
              <w:tabs>
                <w:tab w:val="left" w:pos="332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</w:rPr>
              <w:t>Спеціальна технологія</w:t>
            </w:r>
          </w:p>
        </w:tc>
      </w:tr>
      <w:tr w:rsidR="003E64C2" w14:paraId="5F970AEA" w14:textId="77777777" w:rsidTr="003E64C2">
        <w:trPr>
          <w:trHeight w:val="1091"/>
        </w:trPr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0E6E" w14:textId="77777777" w:rsidR="003E64C2" w:rsidRPr="00A807F7" w:rsidRDefault="003E64C2" w:rsidP="0069467D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38C6" w14:textId="77777777" w:rsidR="003E64C2" w:rsidRPr="00A807F7" w:rsidRDefault="003E64C2" w:rsidP="0069467D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EE137" w14:textId="77777777" w:rsidR="003E64C2" w:rsidRDefault="003E64C2" w:rsidP="0069467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9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2E5C1" w14:textId="77777777" w:rsidR="003E64C2" w:rsidRDefault="003E64C2" w:rsidP="003E64C2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4F0CF" w14:textId="77777777" w:rsidR="003E64C2" w:rsidRDefault="003E64C2" w:rsidP="0069467D">
            <w:pPr>
              <w:widowControl w:val="0"/>
              <w:tabs>
                <w:tab w:val="left" w:pos="332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Виробниче навчання</w:t>
            </w:r>
          </w:p>
        </w:tc>
      </w:tr>
      <w:tr w:rsidR="003E64C2" w14:paraId="008F8ED4" w14:textId="77777777" w:rsidTr="003E64C2">
        <w:trPr>
          <w:trHeight w:val="27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AB6B" w14:textId="77777777" w:rsidR="003E64C2" w:rsidRDefault="003E64C2" w:rsidP="003E64C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РН 4, </w:t>
            </w:r>
          </w:p>
          <w:p w14:paraId="22DEFDBE" w14:textId="77777777" w:rsidR="003E64C2" w:rsidRDefault="003E64C2" w:rsidP="003E64C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РН5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1BA4" w14:textId="77777777" w:rsidR="003E64C2" w:rsidRDefault="003E64C2" w:rsidP="003E64C2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</w:rPr>
              <w:t>Виробнича практика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65691" w14:textId="77777777" w:rsidR="003E64C2" w:rsidRDefault="003E64C2" w:rsidP="003E64C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D96A" w14:textId="77777777" w:rsidR="003E64C2" w:rsidRDefault="003E64C2" w:rsidP="003E64C2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 w:rsidRPr="00A348D9">
              <w:rPr>
                <w:rFonts w:ascii="Times New Roman" w:hAnsi="Times New Roman" w:cs="Times New Roman"/>
              </w:rPr>
              <w:t>Самостійно виконує обслуговування обладнання, яке використовується для виробництва теплової енергії.</w:t>
            </w:r>
          </w:p>
          <w:p w14:paraId="148857BB" w14:textId="77777777" w:rsidR="003E64C2" w:rsidRPr="00FE5866" w:rsidRDefault="003E64C2" w:rsidP="003E64C2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 w:rsidRPr="00A348D9">
              <w:rPr>
                <w:rFonts w:ascii="Times New Roman" w:hAnsi="Times New Roman" w:cs="Times New Roman"/>
              </w:rPr>
              <w:t xml:space="preserve">Самостійно експлуатує водогрійні та парові </w:t>
            </w:r>
            <w:proofErr w:type="spellStart"/>
            <w:r w:rsidRPr="00A348D9">
              <w:rPr>
                <w:rFonts w:ascii="Times New Roman" w:hAnsi="Times New Roman" w:cs="Times New Roman"/>
              </w:rPr>
              <w:t>котлив</w:t>
            </w:r>
            <w:proofErr w:type="spellEnd"/>
            <w:r w:rsidRPr="00A348D9">
              <w:rPr>
                <w:rFonts w:ascii="Times New Roman" w:hAnsi="Times New Roman" w:cs="Times New Roman"/>
              </w:rPr>
              <w:t>, які працюють на твердому паливі</w:t>
            </w:r>
            <w:r w:rsidRPr="00A348D9">
              <w:t xml:space="preserve"> </w:t>
            </w:r>
            <w:r w:rsidRPr="00A348D9">
              <w:rPr>
                <w:rFonts w:ascii="Times New Roman" w:hAnsi="Times New Roman" w:cs="Times New Roman"/>
              </w:rPr>
              <w:t xml:space="preserve">теплопродуктивністю понад </w:t>
            </w:r>
            <w:r w:rsidR="00FE5866" w:rsidRPr="00FE5866">
              <w:rPr>
                <w:rFonts w:ascii="Times New Roman" w:hAnsi="Times New Roman" w:cs="Times New Roman"/>
              </w:rPr>
              <w:t xml:space="preserve">42 до 84 </w:t>
            </w:r>
            <w:proofErr w:type="spellStart"/>
            <w:r w:rsidR="00FE5866" w:rsidRPr="00FE5866">
              <w:rPr>
                <w:rFonts w:ascii="Times New Roman" w:hAnsi="Times New Roman" w:cs="Times New Roman"/>
              </w:rPr>
              <w:t>ГДж</w:t>
            </w:r>
            <w:proofErr w:type="spellEnd"/>
            <w:r w:rsidR="00FE5866" w:rsidRPr="00FE5866">
              <w:rPr>
                <w:rFonts w:ascii="Times New Roman" w:hAnsi="Times New Roman" w:cs="Times New Roman"/>
              </w:rPr>
              <w:t xml:space="preserve">/год (понад 10 до 20 </w:t>
            </w:r>
            <w:proofErr w:type="spellStart"/>
            <w:r w:rsidR="00FE5866" w:rsidRPr="00FE5866">
              <w:rPr>
                <w:rFonts w:ascii="Times New Roman" w:hAnsi="Times New Roman" w:cs="Times New Roman"/>
              </w:rPr>
              <w:t>Гкал</w:t>
            </w:r>
            <w:proofErr w:type="spellEnd"/>
            <w:r w:rsidR="00FE5866" w:rsidRPr="00FE5866">
              <w:rPr>
                <w:rFonts w:ascii="Times New Roman" w:hAnsi="Times New Roman" w:cs="Times New Roman"/>
              </w:rPr>
              <w:t>).</w:t>
            </w:r>
          </w:p>
          <w:p w14:paraId="4D9A5875" w14:textId="77777777" w:rsidR="003E64C2" w:rsidRDefault="003E64C2" w:rsidP="003E64C2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2406F2">
              <w:rPr>
                <w:rFonts w:ascii="Times New Roman" w:hAnsi="Times New Roman" w:cs="Times New Roman"/>
              </w:rPr>
              <w:t>Здатн</w:t>
            </w:r>
            <w:r>
              <w:rPr>
                <w:rFonts w:ascii="Times New Roman" w:hAnsi="Times New Roman" w:cs="Times New Roman"/>
              </w:rPr>
              <w:t>ий</w:t>
            </w:r>
            <w:r w:rsidRPr="002406F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самостійно</w:t>
            </w:r>
            <w:r w:rsidRPr="002406F2">
              <w:rPr>
                <w:rFonts w:ascii="Times New Roman" w:hAnsi="Times New Roman" w:cs="Times New Roman"/>
              </w:rPr>
              <w:t xml:space="preserve"> </w:t>
            </w:r>
            <w:r w:rsidR="00FE5866" w:rsidRPr="00FE5866">
              <w:rPr>
                <w:rFonts w:ascii="Times New Roman" w:hAnsi="Times New Roman" w:cs="Times New Roman"/>
              </w:rPr>
              <w:t>усувати дрібні несправності в роботі котельних установок</w:t>
            </w:r>
            <w:r w:rsidRPr="00FE586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0587D" w14:textId="77777777" w:rsidR="003E64C2" w:rsidRDefault="003E64C2" w:rsidP="003E64C2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1E66FF35" w14:textId="77777777" w:rsidR="005147C4" w:rsidRDefault="005147C4">
      <w:pPr>
        <w:rPr>
          <w:rFonts w:ascii="Calibri" w:eastAsia="Calibri" w:hAnsi="Calibri" w:cs="Calibri"/>
        </w:rPr>
      </w:pPr>
    </w:p>
    <w:p w14:paraId="705963D4" w14:textId="77777777" w:rsidR="002216EF" w:rsidRDefault="002216EF">
      <w:pPr>
        <w:rPr>
          <w:rFonts w:ascii="Calibri" w:eastAsia="Calibri" w:hAnsi="Calibri" w:cs="Calibri"/>
        </w:rPr>
      </w:pPr>
    </w:p>
    <w:p w14:paraId="30579D9C" w14:textId="77777777" w:rsidR="002216EF" w:rsidRDefault="002216EF">
      <w:pPr>
        <w:rPr>
          <w:rFonts w:ascii="Calibri" w:eastAsia="Calibri" w:hAnsi="Calibri" w:cs="Calibri"/>
        </w:rPr>
      </w:pPr>
    </w:p>
    <w:p w14:paraId="2C4646F6" w14:textId="77777777" w:rsidR="002216EF" w:rsidRDefault="002216EF">
      <w:pPr>
        <w:rPr>
          <w:rFonts w:ascii="Calibri" w:eastAsia="Calibri" w:hAnsi="Calibri" w:cs="Calibri"/>
        </w:rPr>
      </w:pPr>
    </w:p>
    <w:p w14:paraId="1F1D0451" w14:textId="77777777" w:rsidR="002216EF" w:rsidRDefault="002216EF">
      <w:pPr>
        <w:rPr>
          <w:rFonts w:ascii="Calibri" w:eastAsia="Calibri" w:hAnsi="Calibri" w:cs="Calibri"/>
        </w:rPr>
      </w:pPr>
    </w:p>
    <w:tbl>
      <w:tblPr>
        <w:tblW w:w="15735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2411"/>
        <w:gridCol w:w="1701"/>
        <w:gridCol w:w="3970"/>
        <w:gridCol w:w="3827"/>
        <w:gridCol w:w="1416"/>
        <w:gridCol w:w="2410"/>
      </w:tblGrid>
      <w:tr w:rsidR="005147C4" w14:paraId="1C66AF0E" w14:textId="77777777" w:rsidTr="00876889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4CB3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Результат навчання / компетентність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4E7C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Назва результату навчання / компетентності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D49F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Об’єм в годинах</w:t>
            </w:r>
          </w:p>
        </w:tc>
      </w:tr>
      <w:tr w:rsidR="005147C4" w14:paraId="3083A8E1" w14:textId="77777777" w:rsidTr="00876889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67704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РН 1.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0A081" w14:textId="77777777" w:rsidR="005147C4" w:rsidRDefault="00AA58BB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9F21A5">
              <w:rPr>
                <w:rFonts w:ascii="Times New Roman" w:hAnsi="Times New Roman" w:cs="Times New Roman"/>
                <w:b/>
              </w:rPr>
              <w:t>Початок і закінчення робіт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A5CB7" w14:textId="77777777" w:rsidR="005147C4" w:rsidRDefault="00B82FB0">
            <w:pPr>
              <w:widowControl w:val="0"/>
              <w:tabs>
                <w:tab w:val="left" w:pos="260"/>
              </w:tabs>
              <w:ind w:left="-23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82FB0">
              <w:rPr>
                <w:rFonts w:ascii="Times New Roman" w:eastAsia="Times New Roman" w:hAnsi="Times New Roman" w:cs="Times New Roman"/>
                <w:b/>
              </w:rPr>
              <w:t>82</w:t>
            </w:r>
          </w:p>
        </w:tc>
      </w:tr>
      <w:tr w:rsidR="005147C4" w14:paraId="0667FB09" w14:textId="77777777" w:rsidTr="00876889">
        <w:trPr>
          <w:trHeight w:val="59"/>
        </w:trPr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295C2" w14:textId="77777777" w:rsidR="005147C4" w:rsidRDefault="00A455A3" w:rsidP="00DF72C5">
            <w:pPr>
              <w:widowControl w:val="0"/>
              <w:tabs>
                <w:tab w:val="left" w:pos="260"/>
              </w:tabs>
              <w:ind w:left="-23"/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Ціль.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Навчання проводиться для того, щоб здобувач освіти міг самостійно </w:t>
            </w:r>
            <w:r>
              <w:rPr>
                <w:rFonts w:ascii="Times New Roman" w:hAnsi="Times New Roman" w:cs="Times New Roman"/>
                <w:i/>
              </w:rPr>
              <w:t xml:space="preserve">виконувати </w:t>
            </w:r>
            <w:r w:rsidR="00DF72C5">
              <w:rPr>
                <w:rFonts w:ascii="Times New Roman" w:eastAsia="Times New Roman" w:hAnsi="Times New Roman" w:cs="Times New Roman"/>
                <w:i/>
              </w:rPr>
              <w:t xml:space="preserve">виробничі завдання </w:t>
            </w:r>
            <w:r w:rsidR="00DF72C5" w:rsidRPr="001050F5">
              <w:rPr>
                <w:rFonts w:ascii="Times New Roman" w:eastAsia="Times New Roman" w:hAnsi="Times New Roman" w:cs="Times New Roman"/>
                <w:i/>
              </w:rPr>
              <w:t xml:space="preserve">з </w:t>
            </w:r>
            <w:r w:rsidR="00DF72C5" w:rsidRPr="001050F5">
              <w:rPr>
                <w:rFonts w:ascii="Times New Roman" w:hAnsi="Times New Roman" w:cs="Times New Roman"/>
                <w:i/>
              </w:rPr>
              <w:t>обслуговування обладнання, яке використовується для виробництва теплової енергії</w:t>
            </w:r>
            <w:r w:rsidRPr="001050F5">
              <w:rPr>
                <w:rFonts w:ascii="Times New Roman" w:hAnsi="Times New Roman" w:cs="Times New Roman"/>
                <w:i/>
              </w:rPr>
              <w:t>:</w:t>
            </w:r>
            <w:r>
              <w:rPr>
                <w:rFonts w:ascii="Times New Roman" w:hAnsi="Times New Roman" w:cs="Times New Roman"/>
                <w:i/>
              </w:rPr>
              <w:t xml:space="preserve"> здійснювати підготовку до виконання робіт, </w:t>
            </w:r>
            <w:r w:rsidR="00DF72C5">
              <w:rPr>
                <w:rFonts w:ascii="Times New Roman" w:hAnsi="Times New Roman" w:cs="Times New Roman"/>
                <w:i/>
              </w:rPr>
              <w:t>опрацьовувати технічну і технологічну документацію, організовувати робоче місце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; дотримувався вимог охорони праці, пожежної та електробезпеки в процесі </w:t>
            </w:r>
            <w:r w:rsidR="00DF72C5">
              <w:rPr>
                <w:rFonts w:ascii="Times New Roman" w:eastAsia="Times New Roman" w:hAnsi="Times New Roman" w:cs="Times New Roman"/>
                <w:i/>
              </w:rPr>
              <w:t>обслуговування та експлуатації котельної установки</w:t>
            </w:r>
            <w:r>
              <w:rPr>
                <w:rFonts w:ascii="Times New Roman" w:eastAsia="Times New Roman" w:hAnsi="Times New Roman" w:cs="Times New Roman"/>
                <w:i/>
              </w:rPr>
              <w:t>, виходячи із принципів освіти протягом всього життя.</w:t>
            </w:r>
          </w:p>
        </w:tc>
      </w:tr>
      <w:tr w:rsidR="005147C4" w14:paraId="51F57ECA" w14:textId="77777777" w:rsidTr="00876889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64DA7" w14:textId="77777777" w:rsidR="005147C4" w:rsidRDefault="00A455A3" w:rsidP="00BC7A5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ЗК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DE127" w14:textId="77777777" w:rsidR="005147C4" w:rsidRDefault="00A455A3" w:rsidP="00BC7A5E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Дотримання та виконання вимог охорони праці, пожежної та електробезпеки, ліквідації аварійних ситуацій, надання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домедичної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допомоги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354B5" w14:textId="77777777" w:rsidR="005147C4" w:rsidRDefault="00A455A3">
            <w:pPr>
              <w:widowControl w:val="0"/>
              <w:tabs>
                <w:tab w:val="left" w:pos="260"/>
              </w:tabs>
              <w:ind w:left="-2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30</w:t>
            </w:r>
          </w:p>
        </w:tc>
      </w:tr>
      <w:tr w:rsidR="005147C4" w14:paraId="0191093B" w14:textId="77777777" w:rsidTr="00876889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DFFD2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BFF77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Критерії оцінювання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472D1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Методи оцінювання і завдання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75B1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Теми </w:t>
            </w:r>
          </w:p>
        </w:tc>
      </w:tr>
      <w:tr w:rsidR="00BC7A5E" w14:paraId="68DD8EDC" w14:textId="77777777" w:rsidTr="00876889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BCEB6" w14:textId="77777777" w:rsidR="00005223" w:rsidRDefault="00005223" w:rsidP="0000522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Розповідає загальні правила охорони праці та демонструє їх застосування у професійній діяльності.</w:t>
            </w:r>
          </w:p>
          <w:p w14:paraId="29D5F163" w14:textId="77777777" w:rsidR="00005223" w:rsidRDefault="00005223" w:rsidP="0000522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Називає основні нормативні акти в професійній діяльності.</w:t>
            </w:r>
          </w:p>
          <w:p w14:paraId="0F9A3D12" w14:textId="77777777" w:rsidR="00005223" w:rsidRDefault="00005223" w:rsidP="0000522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Описує загальні вимоги щодо забезпечення та дотримання вимог нормативно-правових актів з питань охорони праці, навколишнього середовища та безпечного виконання робіт у професійний діяльності.</w:t>
            </w:r>
          </w:p>
          <w:p w14:paraId="2B258C0F" w14:textId="77777777" w:rsidR="00005223" w:rsidRDefault="00005223" w:rsidP="0000522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Називає правила організації робочого місця.</w:t>
            </w:r>
          </w:p>
          <w:p w14:paraId="5A7AD33B" w14:textId="77777777" w:rsidR="00005223" w:rsidRDefault="00005223" w:rsidP="0000522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Демонструє організацію робочого місця відповідно до вимог охорони праці в галузі.</w:t>
            </w:r>
          </w:p>
          <w:p w14:paraId="35067456" w14:textId="77777777" w:rsidR="00005223" w:rsidRDefault="00005223" w:rsidP="0000522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Демонструє застосування інструкцій з охорони праці та безпеки життєдіяльності на робочому місці під час виконання  виробничих завдань.</w:t>
            </w:r>
          </w:p>
          <w:p w14:paraId="53A9C6A1" w14:textId="77777777" w:rsidR="00005223" w:rsidRDefault="00005223" w:rsidP="0000522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 xml:space="preserve">Називає </w:t>
            </w:r>
            <w:r>
              <w:rPr>
                <w:rFonts w:ascii="Times New Roman Cyr" w:hAnsi="Times New Roman Cyr" w:cs="Times New Roman Cyr"/>
              </w:rPr>
              <w:t xml:space="preserve">загальні правила виробничої санітарії, </w:t>
            </w:r>
            <w:r>
              <w:rPr>
                <w:rFonts w:ascii="Times New Roman Cyr" w:hAnsi="Times New Roman Cyr" w:cs="Times New Roman Cyr"/>
                <w:highlight w:val="white"/>
              </w:rPr>
              <w:t xml:space="preserve">пожежної </w:t>
            </w:r>
            <w:r>
              <w:rPr>
                <w:rFonts w:ascii="Times New Roman Cyr" w:hAnsi="Times New Roman Cyr" w:cs="Times New Roman Cyr"/>
                <w:highlight w:val="white"/>
              </w:rPr>
              <w:lastRenderedPageBreak/>
              <w:t>безпеки</w:t>
            </w:r>
            <w:r>
              <w:rPr>
                <w:rFonts w:ascii="Times New Roman Cyr" w:hAnsi="Times New Roman Cyr" w:cs="Times New Roman Cyr"/>
              </w:rPr>
              <w:t xml:space="preserve"> та протипожежного захисту у професійній діяльності</w:t>
            </w:r>
            <w:r>
              <w:rPr>
                <w:rFonts w:ascii="Times New Roman" w:hAnsi="Times New Roman" w:cs="Times New Roman Cyr"/>
              </w:rPr>
              <w:t>.</w:t>
            </w:r>
          </w:p>
          <w:p w14:paraId="333601F4" w14:textId="77777777" w:rsidR="00005223" w:rsidRDefault="00005223" w:rsidP="0000522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 Cyr"/>
                <w:color w:val="000000"/>
              </w:rPr>
              <w:t xml:space="preserve">Демонструє </w:t>
            </w:r>
            <w:r>
              <w:rPr>
                <w:rFonts w:ascii="Times New Roman Cyr" w:eastAsia="Times New Roman" w:hAnsi="Times New Roman Cyr" w:cs="Times New Roman Cyr"/>
                <w:color w:val="000000"/>
              </w:rPr>
              <w:t>застосування загальних правил санітарії та гігієни.</w:t>
            </w:r>
          </w:p>
          <w:p w14:paraId="39F5C3F5" w14:textId="77777777" w:rsidR="00005223" w:rsidRDefault="00005223" w:rsidP="0000522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 Cyr"/>
                <w:color w:val="000000"/>
              </w:rPr>
              <w:t>Демонструє застосування первинних засобів пожежогасіння.</w:t>
            </w:r>
          </w:p>
          <w:p w14:paraId="246B7170" w14:textId="77777777" w:rsidR="00005223" w:rsidRDefault="00005223" w:rsidP="0000522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highlight w:val="white"/>
              </w:rPr>
              <w:t>Розповідає загальні правила електробезпеки.</w:t>
            </w:r>
          </w:p>
          <w:p w14:paraId="48EB8A96" w14:textId="77777777" w:rsidR="00005223" w:rsidRDefault="00005223" w:rsidP="0000522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Визначає </w:t>
            </w:r>
            <w:r>
              <w:rPr>
                <w:rFonts w:ascii="Times New Roman Cyr" w:eastAsia="Times New Roman" w:hAnsi="Times New Roman Cyr" w:cs="Times New Roman Cyr"/>
                <w:color w:val="000000"/>
                <w:highlight w:val="white"/>
              </w:rPr>
              <w:t>можливі причини виникнення нещасних випадків на підприємстві (на робочому місці).</w:t>
            </w:r>
          </w:p>
          <w:p w14:paraId="0F307F7A" w14:textId="77777777" w:rsidR="00005223" w:rsidRDefault="00005223" w:rsidP="0000522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Називає </w:t>
            </w:r>
            <w:r>
              <w:rPr>
                <w:rFonts w:ascii="Times New Roman Cyr" w:eastAsia="Times New Roman" w:hAnsi="Times New Roman Cyr" w:cs="Times New Roman Cyr"/>
                <w:color w:val="000000"/>
                <w:highlight w:val="white"/>
              </w:rPr>
              <w:t>правила попередження аварій та о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писує план ліквідації аварійних ситуацій та їх наслідків.</w:t>
            </w:r>
          </w:p>
          <w:p w14:paraId="52971CC6" w14:textId="77777777" w:rsidR="00005223" w:rsidRDefault="00005223" w:rsidP="0000522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Перелічує дії при надзвичайних ситуаціях.</w:t>
            </w:r>
          </w:p>
          <w:p w14:paraId="0A37AD47" w14:textId="77777777" w:rsidR="00005223" w:rsidRDefault="00005223" w:rsidP="0000522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Описує послідовність дій  у разі виникнення нещасних випадків чи аварійних ситуацій.</w:t>
            </w:r>
          </w:p>
          <w:p w14:paraId="14FF2C00" w14:textId="77777777" w:rsidR="00005223" w:rsidRDefault="00005223" w:rsidP="0000522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Демонструє використання, в разі необхідності, засобів попередження і усунення виробничих, природних непередбачених явищ (пожежі, аварії, повені тощо).</w:t>
            </w:r>
          </w:p>
          <w:p w14:paraId="1C47C01D" w14:textId="77777777" w:rsidR="00005223" w:rsidRDefault="00005223" w:rsidP="0000522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 xml:space="preserve">Називає правила та перелічує засоби надання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/>
              </w:rPr>
              <w:t>домедичної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/>
              </w:rPr>
              <w:t xml:space="preserve"> допомоги потерпілим у разі нещасних випадків на виробництві.</w:t>
            </w:r>
          </w:p>
          <w:p w14:paraId="07A1D049" w14:textId="77777777" w:rsidR="00BC7A5E" w:rsidRPr="00005223" w:rsidRDefault="00005223" w:rsidP="0000522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 xml:space="preserve">Демонструє надання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/>
              </w:rPr>
              <w:t>домедичної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/>
              </w:rPr>
              <w:t xml:space="preserve"> допомоги потерпілим у разі нещасних випадків.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03963" w14:textId="77777777" w:rsidR="00005223" w:rsidRDefault="00005223" w:rsidP="0000522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Здобувач освіти оперує навчальним матеріалом, пояснює, аналізує та оцінює значимість набутих знань з охорони праці в професійній галузі.</w:t>
            </w:r>
          </w:p>
          <w:p w14:paraId="1A668600" w14:textId="77777777" w:rsidR="00005223" w:rsidRDefault="00005223" w:rsidP="0000522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Називає елементи, складові та принципи загальних правил охорони праці, пожежної та електробезпеки, виробничої санітарії.</w:t>
            </w:r>
          </w:p>
          <w:p w14:paraId="6A2F6B37" w14:textId="77777777" w:rsidR="00005223" w:rsidRDefault="00005223" w:rsidP="0000522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Аналізує причинно-наслідкові зв’язки потенційних небезпек на робочому місці.</w:t>
            </w:r>
          </w:p>
          <w:p w14:paraId="3831062E" w14:textId="77777777" w:rsidR="00005223" w:rsidRDefault="00005223" w:rsidP="0000522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Демонструє дотримання правил охорони праці та безпеки життєдіяльності на робочому місці.</w:t>
            </w:r>
          </w:p>
          <w:p w14:paraId="4BC6ED73" w14:textId="77777777" w:rsidR="00005223" w:rsidRDefault="00005223" w:rsidP="0000522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Самостійно відтворює план ліквідації аварійних ситуацій та їх наслідків.</w:t>
            </w:r>
          </w:p>
          <w:p w14:paraId="29902D58" w14:textId="77777777" w:rsidR="00005223" w:rsidRDefault="00005223" w:rsidP="0000522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Самостійно застосовує уміння і навички надавати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домедичну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допомогу потерпілим у разі нещасних випадків.</w:t>
            </w:r>
          </w:p>
          <w:p w14:paraId="1B285745" w14:textId="77777777" w:rsidR="00BC7A5E" w:rsidRPr="00005223" w:rsidRDefault="00005223" w:rsidP="0000522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Аналізує та оцінює різну інформацію щодо здоров’я і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безпеки, робить висновки, узагальнення, самостійно приймає обґрунтовані рішення.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8C4C9" w14:textId="77777777" w:rsidR="00005223" w:rsidRDefault="00005223" w:rsidP="0000522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Індивідуальне та фронтальне опитування.</w:t>
            </w:r>
          </w:p>
          <w:p w14:paraId="6692413D" w14:textId="77777777" w:rsidR="00005223" w:rsidRDefault="00005223" w:rsidP="0000522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Термінологічний диктант.</w:t>
            </w:r>
          </w:p>
          <w:p w14:paraId="13DDA27F" w14:textId="77777777" w:rsidR="00005223" w:rsidRDefault="00005223" w:rsidP="00005223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різнорівневих тестових завдань.</w:t>
            </w:r>
          </w:p>
          <w:p w14:paraId="38AF93BD" w14:textId="77777777" w:rsidR="00005223" w:rsidRDefault="00005223" w:rsidP="00005223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Підготовка та захист повідомлень, доповідей, презентацій, карти ідей, навчальних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щодо питань охорони праці в галузі та безпеки життєдіяльності на робочому місці.</w:t>
            </w:r>
          </w:p>
          <w:p w14:paraId="42C39CF1" w14:textId="77777777" w:rsidR="00005223" w:rsidRDefault="00005223" w:rsidP="00005223">
            <w:pPr>
              <w:widowControl w:val="0"/>
              <w:ind w:firstLine="284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Залік </w:t>
            </w:r>
            <w:r>
              <w:rPr>
                <w:rFonts w:ascii="Times New Roman" w:eastAsia="Times New Roman" w:hAnsi="Times New Roman" w:cs="Times New Roman"/>
              </w:rPr>
              <w:t>(виконання тестових завдань на знання основних вимог законодавства з питань охорони праці).</w:t>
            </w:r>
          </w:p>
          <w:p w14:paraId="656896E0" w14:textId="77777777" w:rsidR="00BC7A5E" w:rsidRDefault="00BC7A5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0FA98" w14:textId="77777777" w:rsidR="00005223" w:rsidRDefault="00005223" w:rsidP="0000522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Охорона праці</w:t>
            </w:r>
          </w:p>
          <w:p w14:paraId="214A96A7" w14:textId="77777777" w:rsidR="00005223" w:rsidRDefault="00005223" w:rsidP="00005223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Правові та організаційні основи охорони праці (2).</w:t>
            </w:r>
          </w:p>
          <w:p w14:paraId="45823AD7" w14:textId="77777777" w:rsidR="00005223" w:rsidRDefault="00005223" w:rsidP="00005223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  <w:lang w:eastAsia="ru-RU"/>
              </w:rPr>
              <w:t>Загальні правила охорони праці (2).</w:t>
            </w:r>
          </w:p>
          <w:p w14:paraId="30183075" w14:textId="77777777" w:rsidR="00005223" w:rsidRDefault="00005223" w:rsidP="00005223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3. Охорона навколишнього середовища (2).</w:t>
            </w:r>
          </w:p>
          <w:p w14:paraId="2B07D6FD" w14:textId="77777777" w:rsidR="00005223" w:rsidRDefault="00005223" w:rsidP="00005223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4. </w:t>
            </w:r>
            <w:r>
              <w:rPr>
                <w:rFonts w:ascii="Times New Roman" w:hAnsi="Times New Roman" w:cs="Times New Roman"/>
                <w:lang w:eastAsia="ru-RU"/>
              </w:rPr>
              <w:t xml:space="preserve">Організація </w:t>
            </w:r>
            <w:r>
              <w:rPr>
                <w:rFonts w:ascii="Times New Roman" w:eastAsia="Times New Roman" w:hAnsi="Times New Roman" w:cs="Times New Roman"/>
              </w:rPr>
              <w:t xml:space="preserve">охорони праці на робочому місці </w:t>
            </w:r>
            <w:r>
              <w:rPr>
                <w:rFonts w:ascii="Times New Roman" w:hAnsi="Times New Roman" w:cs="Times New Roman"/>
                <w:lang w:eastAsia="ru-RU"/>
              </w:rPr>
              <w:t>машиніста (кочегара) котельні (3).</w:t>
            </w:r>
          </w:p>
          <w:p w14:paraId="66CF839F" w14:textId="77777777" w:rsidR="00005223" w:rsidRDefault="00005223" w:rsidP="00005223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 Виробнича санітарія та гігієни праці (2).</w:t>
            </w:r>
          </w:p>
          <w:p w14:paraId="41F95130" w14:textId="77777777" w:rsidR="00005223" w:rsidRDefault="00005223" w:rsidP="00005223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 Основи пожежної безпеки. (4).</w:t>
            </w:r>
          </w:p>
          <w:p w14:paraId="14AC83E5" w14:textId="77777777" w:rsidR="00005223" w:rsidRDefault="00005223" w:rsidP="00005223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 Основи електробезпеки (3).</w:t>
            </w:r>
          </w:p>
          <w:p w14:paraId="394C996C" w14:textId="77777777" w:rsidR="00005223" w:rsidRDefault="00005223" w:rsidP="00005223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 Основні види потенційних небезпек та їхні наслідки в професійній діяльності (4).</w:t>
            </w:r>
          </w:p>
          <w:p w14:paraId="4AA684AC" w14:textId="77777777" w:rsidR="00005223" w:rsidRDefault="00005223" w:rsidP="00005223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 План ліквідації аварійних ситуацій та їх наслідків (3).</w:t>
            </w:r>
          </w:p>
          <w:p w14:paraId="713C9C6A" w14:textId="77777777" w:rsidR="00005223" w:rsidRDefault="00005223" w:rsidP="00005223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8. Надання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домедичної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допомоги потерпілим у разі нещасних випадків (4).</w:t>
            </w:r>
          </w:p>
          <w:p w14:paraId="3D4977DC" w14:textId="77777777" w:rsidR="00005223" w:rsidRDefault="00005223" w:rsidP="00005223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10. </w:t>
            </w:r>
            <w:r>
              <w:rPr>
                <w:rFonts w:ascii="Times New Roman" w:eastAsia="Times New Roman" w:hAnsi="Times New Roman" w:cs="Times New Roman"/>
                <w:b/>
              </w:rPr>
              <w:t>Залік (1).</w:t>
            </w:r>
          </w:p>
          <w:p w14:paraId="4687F562" w14:textId="77777777" w:rsidR="00BC7A5E" w:rsidRDefault="00BC7A5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147C4" w14:paraId="05976EBA" w14:textId="77777777" w:rsidTr="00876889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E7B18" w14:textId="77777777" w:rsidR="005147C4" w:rsidRDefault="00A454A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ПК 1.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1426" w14:textId="77777777" w:rsidR="005147C4" w:rsidRDefault="00A454A7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A455A3">
              <w:rPr>
                <w:rFonts w:ascii="Times New Roman" w:hAnsi="Times New Roman" w:cs="Times New Roman"/>
                <w:b/>
              </w:rPr>
              <w:t>Здатність до обслуговування обладнання, яке використовується для виробництва теплової енергії</w:t>
            </w:r>
            <w:r w:rsidRPr="00A455A3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2B3C6" w14:textId="77777777" w:rsidR="005147C4" w:rsidRDefault="001B30DA">
            <w:pPr>
              <w:widowControl w:val="0"/>
              <w:tabs>
                <w:tab w:val="left" w:pos="260"/>
              </w:tabs>
              <w:ind w:left="-2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52</w:t>
            </w:r>
          </w:p>
        </w:tc>
      </w:tr>
      <w:tr w:rsidR="005147C4" w14:paraId="20C1260E" w14:textId="77777777" w:rsidTr="00876889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F871A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A665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Критерії оцінювання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4223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Методи оцінювання і завдання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02390" w14:textId="77777777" w:rsidR="005147C4" w:rsidRDefault="00A455A3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Теми </w:t>
            </w:r>
          </w:p>
        </w:tc>
      </w:tr>
      <w:tr w:rsidR="0025314F" w14:paraId="77183D06" w14:textId="77777777" w:rsidTr="00C943E9">
        <w:trPr>
          <w:trHeight w:val="90"/>
        </w:trPr>
        <w:tc>
          <w:tcPr>
            <w:tcW w:w="41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DD994A" w14:textId="77777777" w:rsidR="0025314F" w:rsidRDefault="0025314F" w:rsidP="0025314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Називає загальні відомості про професію та професійну діяльність.</w:t>
            </w:r>
          </w:p>
          <w:p w14:paraId="4C4E7A2F" w14:textId="77777777" w:rsidR="0025314F" w:rsidRPr="002406F2" w:rsidRDefault="0025314F" w:rsidP="0025314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>порядок допуску персоналу до обс</w:t>
            </w:r>
            <w:r>
              <w:rPr>
                <w:rFonts w:ascii="Times New Roman" w:hAnsi="Times New Roman" w:cs="Times New Roman"/>
              </w:rPr>
              <w:t>луговування котельної установки.</w:t>
            </w:r>
          </w:p>
          <w:p w14:paraId="79B22FCB" w14:textId="77777777" w:rsidR="0025314F" w:rsidRDefault="0025314F" w:rsidP="0025314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>поря</w:t>
            </w:r>
            <w:r>
              <w:rPr>
                <w:rFonts w:ascii="Times New Roman" w:hAnsi="Times New Roman" w:cs="Times New Roman"/>
              </w:rPr>
              <w:t>док приймання та здавання зміни.</w:t>
            </w:r>
          </w:p>
          <w:p w14:paraId="43E06CF7" w14:textId="77777777" w:rsidR="0025314F" w:rsidRDefault="0025314F" w:rsidP="0025314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Називає </w:t>
            </w:r>
            <w:r w:rsidRPr="002406F2">
              <w:rPr>
                <w:rFonts w:ascii="Times New Roman" w:hAnsi="Times New Roman" w:cs="Times New Roman"/>
              </w:rPr>
              <w:t xml:space="preserve">правила організації робочого місця, </w:t>
            </w:r>
            <w:r>
              <w:rPr>
                <w:rFonts w:ascii="Times New Roman" w:hAnsi="Times New Roman" w:cs="Times New Roman"/>
              </w:rPr>
              <w:t xml:space="preserve">характеризує </w:t>
            </w:r>
            <w:r w:rsidRPr="002406F2">
              <w:rPr>
                <w:rFonts w:ascii="Times New Roman" w:hAnsi="Times New Roman" w:cs="Times New Roman"/>
              </w:rPr>
              <w:t>в</w:t>
            </w:r>
            <w:r>
              <w:rPr>
                <w:rFonts w:ascii="Times New Roman" w:hAnsi="Times New Roman" w:cs="Times New Roman"/>
              </w:rPr>
              <w:t>имоги щодо безпечних умов праці.</w:t>
            </w:r>
          </w:p>
          <w:p w14:paraId="13C12111" w14:textId="77777777" w:rsidR="0025314F" w:rsidRDefault="0025314F" w:rsidP="0025314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Пояснює </w:t>
            </w:r>
            <w:r w:rsidRPr="002406F2">
              <w:rPr>
                <w:rFonts w:ascii="Times New Roman" w:hAnsi="Times New Roman" w:cs="Times New Roman"/>
              </w:rPr>
              <w:t>вимоги технічної i технологічної документації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31E3AC7" w14:textId="77777777" w:rsidR="0025314F" w:rsidRDefault="0025314F" w:rsidP="0025314F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Розповідає </w:t>
            </w:r>
            <w:r w:rsidRPr="00FE3DB2">
              <w:rPr>
                <w:rFonts w:ascii="Times New Roman" w:hAnsi="Times New Roman" w:cs="Times New Roman"/>
              </w:rPr>
              <w:t>інструкцію по експлуатації і технічному обслуговуванні обладнання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9C1C792" w14:textId="77777777" w:rsidR="0025314F" w:rsidRPr="00CD5B48" w:rsidRDefault="0025314F" w:rsidP="0025314F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Pr="00CD5B48">
              <w:rPr>
                <w:rFonts w:ascii="Times New Roman" w:hAnsi="Times New Roman" w:cs="Times New Roman"/>
              </w:rPr>
              <w:t>організовувати робоче місце ві</w:t>
            </w:r>
            <w:r>
              <w:rPr>
                <w:rFonts w:ascii="Times New Roman" w:hAnsi="Times New Roman" w:cs="Times New Roman"/>
              </w:rPr>
              <w:t>дповідно до вимог охорони праці.</w:t>
            </w:r>
          </w:p>
          <w:p w14:paraId="4A121FCE" w14:textId="77777777" w:rsidR="0025314F" w:rsidRDefault="0025314F" w:rsidP="0025314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Виконує оформлення записів у журналах прийому-здачі зміни та інших </w:t>
            </w:r>
            <w:proofErr w:type="spellStart"/>
            <w:r>
              <w:rPr>
                <w:rFonts w:ascii="Times New Roman" w:hAnsi="Times New Roman" w:cs="Times New Roman"/>
              </w:rPr>
              <w:t>оперативно</w:t>
            </w:r>
            <w:proofErr w:type="spellEnd"/>
            <w:r>
              <w:rPr>
                <w:rFonts w:ascii="Times New Roman" w:hAnsi="Times New Roman" w:cs="Times New Roman"/>
              </w:rPr>
              <w:t>-експлуата</w:t>
            </w:r>
            <w:r w:rsidRPr="006D3CFF">
              <w:rPr>
                <w:rFonts w:ascii="Times New Roman" w:hAnsi="Times New Roman" w:cs="Times New Roman"/>
              </w:rPr>
              <w:t>ційних  журналах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AEDAA" w14:textId="77777777" w:rsidR="0025314F" w:rsidRDefault="0025314F" w:rsidP="0025314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Здобувач освіти оперує навчальним матеріалом, пояснює, аналізує та оцінює значимість набутих знань з організації </w:t>
            </w:r>
            <w:r w:rsidR="00B66545">
              <w:rPr>
                <w:rFonts w:ascii="Times New Roman" w:eastAsia="Times New Roman" w:hAnsi="Times New Roman" w:cs="Times New Roman"/>
              </w:rPr>
              <w:t>робочого місця машиніста (кочегара) котельні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F5C65B5" w14:textId="77777777" w:rsidR="00CE4F5A" w:rsidRPr="00CE4F5A" w:rsidRDefault="00CE4F5A" w:rsidP="0025314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CE4F5A">
              <w:rPr>
                <w:rFonts w:ascii="Times New Roman" w:eastAsia="Times New Roman" w:hAnsi="Times New Roman" w:cs="Times New Roman"/>
              </w:rPr>
              <w:t xml:space="preserve">Самостійно описує порядок </w:t>
            </w:r>
            <w:r w:rsidRPr="00CE4F5A">
              <w:rPr>
                <w:rFonts w:ascii="Times New Roman" w:hAnsi="Times New Roman" w:cs="Times New Roman"/>
              </w:rPr>
              <w:t>допуску працівників до обслуговування котельної установки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6B68727" w14:textId="77777777" w:rsidR="0025314F" w:rsidRDefault="0025314F" w:rsidP="0025314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Володіє стійкими знаннями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 технічну</w:t>
            </w:r>
            <w:r w:rsidR="00B66545">
              <w:rPr>
                <w:rFonts w:ascii="Times New Roman" w:eastAsia="Times New Roman" w:hAnsi="Times New Roman" w:cs="Times New Roman"/>
                <w:color w:val="000000"/>
              </w:rPr>
              <w:t xml:space="preserve"> та технологічну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документацію </w:t>
            </w:r>
            <w:r w:rsidR="00B66545">
              <w:rPr>
                <w:rFonts w:ascii="Times New Roman" w:eastAsia="Times New Roman" w:hAnsi="Times New Roman" w:cs="Times New Roman"/>
                <w:color w:val="000000"/>
              </w:rPr>
              <w:t xml:space="preserve">обладнання, </w:t>
            </w:r>
            <w:r w:rsidR="00B66545" w:rsidRPr="001050F5">
              <w:rPr>
                <w:rFonts w:ascii="Times New Roman" w:hAnsi="Times New Roman" w:cs="Times New Roman"/>
              </w:rPr>
              <w:t>яке використовується для виробництва теплової енергії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136BB811" w14:textId="77777777" w:rsidR="0025314F" w:rsidRDefault="0025314F" w:rsidP="0025314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Самостійно використовує технічну  документацію для </w:t>
            </w:r>
            <w:r w:rsidR="00B66545">
              <w:rPr>
                <w:rFonts w:ascii="Times New Roman" w:eastAsia="Times New Roman" w:hAnsi="Times New Roman" w:cs="Times New Roman"/>
              </w:rPr>
              <w:t>обслуговування та експлуатації обладнання котельні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6810FF0" w14:textId="77777777" w:rsidR="0025314F" w:rsidRDefault="0025314F" w:rsidP="0025314F">
            <w:pPr>
              <w:widowControl w:val="0"/>
              <w:ind w:firstLine="284"/>
              <w:jc w:val="both"/>
            </w:pPr>
            <w:r>
              <w:t xml:space="preserve">Демонструє вміння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організації робочого місця відповідно до вимог охорони праці в галузі</w:t>
            </w:r>
            <w:r>
              <w:t xml:space="preserve"> та оформлення </w:t>
            </w:r>
            <w:r w:rsidR="00B66545">
              <w:rPr>
                <w:color w:val="000000"/>
                <w:lang w:eastAsia="uk-UA"/>
              </w:rPr>
              <w:t xml:space="preserve">записів у </w:t>
            </w:r>
            <w:proofErr w:type="spellStart"/>
            <w:r w:rsidR="00B66545">
              <w:rPr>
                <w:color w:val="000000"/>
                <w:lang w:eastAsia="uk-UA"/>
              </w:rPr>
              <w:t>оперативно</w:t>
            </w:r>
            <w:proofErr w:type="spellEnd"/>
            <w:r w:rsidR="00B66545">
              <w:rPr>
                <w:color w:val="000000"/>
                <w:lang w:eastAsia="uk-UA"/>
              </w:rPr>
              <w:t>-експлуатаційних журналах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04D20A9" w14:textId="77777777" w:rsidR="0025314F" w:rsidRDefault="0025314F" w:rsidP="0025314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Демонструє застосування навчального матеріалу у стандартних професійних ситуаціях.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ACF41" w14:textId="77777777" w:rsidR="0025314F" w:rsidRDefault="0025314F" w:rsidP="0025314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Індивідуальне та фронтальне опитування.</w:t>
            </w:r>
          </w:p>
          <w:p w14:paraId="701DE4F9" w14:textId="77777777" w:rsidR="0025314F" w:rsidRDefault="0025314F" w:rsidP="0025314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Використання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самооцінювання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взаємооцінювання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5E62808" w14:textId="77777777" w:rsidR="0025314F" w:rsidRDefault="0025314F" w:rsidP="0025314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різнорівневих тестових завдань.</w:t>
            </w:r>
          </w:p>
          <w:p w14:paraId="299A9340" w14:textId="77777777" w:rsidR="0025314F" w:rsidRPr="001050F5" w:rsidRDefault="0025314F" w:rsidP="0025314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1050F5">
              <w:rPr>
                <w:rFonts w:ascii="Times New Roman" w:eastAsia="Times New Roman" w:hAnsi="Times New Roman" w:cs="Times New Roman"/>
              </w:rPr>
              <w:t xml:space="preserve">Самостійна робота з </w:t>
            </w:r>
            <w:r w:rsidR="001050F5" w:rsidRPr="001050F5">
              <w:rPr>
                <w:rFonts w:ascii="Times New Roman" w:eastAsia="Times New Roman" w:hAnsi="Times New Roman" w:cs="Times New Roman"/>
              </w:rPr>
              <w:t>опрацювання</w:t>
            </w:r>
            <w:r w:rsidRPr="001050F5">
              <w:rPr>
                <w:rFonts w:ascii="Times New Roman" w:eastAsia="Times New Roman" w:hAnsi="Times New Roman" w:cs="Times New Roman"/>
              </w:rPr>
              <w:t xml:space="preserve"> технічної і технологічної документації для обслуговування та ремонту </w:t>
            </w:r>
            <w:r w:rsidR="001050F5" w:rsidRPr="001050F5">
              <w:rPr>
                <w:rFonts w:ascii="Times New Roman" w:eastAsia="Times New Roman" w:hAnsi="Times New Roman" w:cs="Times New Roman"/>
              </w:rPr>
              <w:t xml:space="preserve">обладнання, </w:t>
            </w:r>
            <w:r w:rsidR="001050F5" w:rsidRPr="001050F5">
              <w:rPr>
                <w:rFonts w:ascii="Times New Roman" w:hAnsi="Times New Roman" w:cs="Times New Roman"/>
              </w:rPr>
              <w:t>яке використовується для виробництва теплової енергії</w:t>
            </w:r>
            <w:r w:rsidR="001050F5">
              <w:rPr>
                <w:rFonts w:ascii="Times New Roman" w:hAnsi="Times New Roman" w:cs="Times New Roman"/>
              </w:rPr>
              <w:t>.</w:t>
            </w:r>
          </w:p>
          <w:p w14:paraId="2A0FB7A6" w14:textId="77777777" w:rsidR="00F705D0" w:rsidRDefault="00F705D0" w:rsidP="00F705D0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Виконання та захист практичної роботи з </w:t>
            </w:r>
            <w:r>
              <w:t xml:space="preserve">оформлення </w:t>
            </w:r>
            <w:r>
              <w:rPr>
                <w:color w:val="000000"/>
                <w:lang w:eastAsia="uk-UA"/>
              </w:rPr>
              <w:t xml:space="preserve">записів у </w:t>
            </w:r>
            <w:proofErr w:type="spellStart"/>
            <w:r>
              <w:rPr>
                <w:color w:val="000000"/>
                <w:lang w:eastAsia="uk-UA"/>
              </w:rPr>
              <w:t>оперативно</w:t>
            </w:r>
            <w:proofErr w:type="spellEnd"/>
            <w:r>
              <w:rPr>
                <w:color w:val="000000"/>
                <w:lang w:eastAsia="uk-UA"/>
              </w:rPr>
              <w:t>-експлуатаційних журналах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8051407" w14:textId="77777777" w:rsidR="0025314F" w:rsidRDefault="0025314F" w:rsidP="0025314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індивідуальних та групових завдань навчально-дослідного характеру.</w:t>
            </w:r>
          </w:p>
          <w:p w14:paraId="35DE1747" w14:textId="77777777" w:rsidR="00814030" w:rsidRDefault="00814030" w:rsidP="00814030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Тематична контрольна робота.</w:t>
            </w:r>
          </w:p>
          <w:p w14:paraId="242FC441" w14:textId="77777777" w:rsidR="0025314F" w:rsidRDefault="0025314F" w:rsidP="0025314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8B3B3" w14:textId="77777777" w:rsidR="0025314F" w:rsidRDefault="0025314F" w:rsidP="0025314F">
            <w:pPr>
              <w:widowControl w:val="0"/>
              <w:tabs>
                <w:tab w:val="left" w:pos="332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Спеціальна технологія (</w:t>
            </w:r>
            <w:r w:rsidR="00F00A06"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)</w:t>
            </w:r>
          </w:p>
          <w:p w14:paraId="3262BBCF" w14:textId="77777777" w:rsidR="0025314F" w:rsidRDefault="001050F5" w:rsidP="0025314F">
            <w:pPr>
              <w:pStyle w:val="af0"/>
              <w:widowControl w:val="0"/>
              <w:numPr>
                <w:ilvl w:val="0"/>
                <w:numId w:val="6"/>
              </w:numPr>
              <w:ind w:left="0" w:firstLine="284"/>
            </w:pPr>
            <w:r w:rsidRPr="001050F5">
              <w:rPr>
                <w:lang w:eastAsia="en-US"/>
              </w:rPr>
              <w:t>Загальні відомості про професію «Машиніст (кочегар) котельні»</w:t>
            </w:r>
            <w:r w:rsidR="0025314F">
              <w:t xml:space="preserve"> (1).</w:t>
            </w:r>
          </w:p>
          <w:p w14:paraId="10CBCF9D" w14:textId="77777777" w:rsidR="0025314F" w:rsidRDefault="001050F5" w:rsidP="0025314F">
            <w:pPr>
              <w:pStyle w:val="af0"/>
              <w:widowControl w:val="0"/>
              <w:numPr>
                <w:ilvl w:val="0"/>
                <w:numId w:val="6"/>
              </w:numPr>
              <w:ind w:left="0" w:firstLine="284"/>
            </w:pPr>
            <w:r>
              <w:t>Порядок допуску до обслуговування котельної установки</w:t>
            </w:r>
            <w:r w:rsidR="0025314F">
              <w:t xml:space="preserve"> (1).</w:t>
            </w:r>
          </w:p>
          <w:p w14:paraId="75E88496" w14:textId="77777777" w:rsidR="0025314F" w:rsidRPr="001050F5" w:rsidRDefault="001050F5" w:rsidP="0025314F">
            <w:pPr>
              <w:pStyle w:val="af0"/>
              <w:widowControl w:val="0"/>
              <w:numPr>
                <w:ilvl w:val="0"/>
                <w:numId w:val="6"/>
              </w:numPr>
              <w:ind w:left="0" w:firstLine="284"/>
            </w:pPr>
            <w:r>
              <w:t>Порядок прийманні та здавання зміни</w:t>
            </w:r>
            <w:r w:rsidR="0025314F">
              <w:rPr>
                <w:color w:val="000000"/>
                <w:lang w:eastAsia="uk-UA"/>
              </w:rPr>
              <w:t xml:space="preserve"> (</w:t>
            </w:r>
            <w:r w:rsidR="00F00A06">
              <w:rPr>
                <w:color w:val="000000"/>
                <w:lang w:eastAsia="uk-UA"/>
              </w:rPr>
              <w:t>2</w:t>
            </w:r>
            <w:r w:rsidR="0025314F">
              <w:rPr>
                <w:color w:val="000000"/>
                <w:lang w:eastAsia="uk-UA"/>
              </w:rPr>
              <w:t>).</w:t>
            </w:r>
          </w:p>
          <w:p w14:paraId="7433646D" w14:textId="77777777" w:rsidR="001050F5" w:rsidRDefault="001050F5" w:rsidP="0025314F">
            <w:pPr>
              <w:pStyle w:val="af0"/>
              <w:widowControl w:val="0"/>
              <w:numPr>
                <w:ilvl w:val="0"/>
                <w:numId w:val="6"/>
              </w:numPr>
              <w:ind w:left="0" w:firstLine="284"/>
            </w:pPr>
            <w:r>
              <w:t>Організація робочого місця (</w:t>
            </w:r>
            <w:r w:rsidR="00F00A06">
              <w:t>2</w:t>
            </w:r>
            <w:r>
              <w:t>).</w:t>
            </w:r>
          </w:p>
          <w:p w14:paraId="72A0A633" w14:textId="77777777" w:rsidR="0025314F" w:rsidRDefault="001050F5" w:rsidP="0025314F">
            <w:pPr>
              <w:pStyle w:val="af0"/>
              <w:widowControl w:val="0"/>
              <w:numPr>
                <w:ilvl w:val="0"/>
                <w:numId w:val="6"/>
              </w:numPr>
              <w:ind w:left="0" w:firstLine="284"/>
            </w:pPr>
            <w:r>
              <w:rPr>
                <w:lang w:eastAsia="uk-UA"/>
              </w:rPr>
              <w:t>Технічна та технологічна документація</w:t>
            </w:r>
            <w:r w:rsidR="0025314F">
              <w:rPr>
                <w:lang w:eastAsia="uk-UA"/>
              </w:rPr>
              <w:t xml:space="preserve"> </w:t>
            </w:r>
            <w:r w:rsidRPr="001050F5">
              <w:t>обладнання, яке використовується для виробництва теплової енергії</w:t>
            </w:r>
            <w:r>
              <w:rPr>
                <w:color w:val="000000"/>
                <w:lang w:eastAsia="uk-UA"/>
              </w:rPr>
              <w:t xml:space="preserve"> </w:t>
            </w:r>
            <w:r w:rsidR="0025314F">
              <w:rPr>
                <w:color w:val="000000"/>
                <w:lang w:eastAsia="uk-UA"/>
              </w:rPr>
              <w:t>(</w:t>
            </w:r>
            <w:r w:rsidR="004D5729">
              <w:rPr>
                <w:color w:val="000000"/>
                <w:lang w:eastAsia="uk-UA"/>
              </w:rPr>
              <w:t>2</w:t>
            </w:r>
            <w:r w:rsidR="0025314F">
              <w:rPr>
                <w:color w:val="000000"/>
                <w:lang w:eastAsia="uk-UA"/>
              </w:rPr>
              <w:t>).</w:t>
            </w:r>
          </w:p>
          <w:p w14:paraId="1814F56E" w14:textId="77777777" w:rsidR="0025314F" w:rsidRDefault="001050F5" w:rsidP="004D5729">
            <w:pPr>
              <w:pStyle w:val="af0"/>
              <w:widowControl w:val="0"/>
              <w:numPr>
                <w:ilvl w:val="0"/>
                <w:numId w:val="6"/>
              </w:numPr>
              <w:ind w:left="0" w:firstLine="284"/>
            </w:pPr>
            <w:r>
              <w:rPr>
                <w:color w:val="000000"/>
                <w:lang w:eastAsia="uk-UA"/>
              </w:rPr>
              <w:t xml:space="preserve">Оформлення записів у </w:t>
            </w:r>
            <w:proofErr w:type="spellStart"/>
            <w:r>
              <w:rPr>
                <w:color w:val="000000"/>
                <w:lang w:eastAsia="uk-UA"/>
              </w:rPr>
              <w:t>оперативно</w:t>
            </w:r>
            <w:proofErr w:type="spellEnd"/>
            <w:r>
              <w:rPr>
                <w:color w:val="000000"/>
                <w:lang w:eastAsia="uk-UA"/>
              </w:rPr>
              <w:t>-експлуатаційних журналах</w:t>
            </w:r>
            <w:r w:rsidR="0025314F">
              <w:rPr>
                <w:color w:val="000000"/>
                <w:lang w:eastAsia="uk-UA"/>
              </w:rPr>
              <w:t xml:space="preserve"> (</w:t>
            </w:r>
            <w:r w:rsidR="004D5729">
              <w:rPr>
                <w:color w:val="000000"/>
                <w:lang w:eastAsia="uk-UA"/>
              </w:rPr>
              <w:t>2</w:t>
            </w:r>
            <w:r w:rsidR="0025314F">
              <w:rPr>
                <w:color w:val="000000"/>
                <w:lang w:eastAsia="uk-UA"/>
              </w:rPr>
              <w:t>).</w:t>
            </w:r>
          </w:p>
        </w:tc>
      </w:tr>
      <w:tr w:rsidR="00986C15" w14:paraId="33855A53" w14:textId="77777777" w:rsidTr="00C943E9">
        <w:trPr>
          <w:trHeight w:val="90"/>
        </w:trPr>
        <w:tc>
          <w:tcPr>
            <w:tcW w:w="411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F4A1" w14:textId="77777777" w:rsidR="00986C15" w:rsidRDefault="00986C15" w:rsidP="00986C15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C297" w14:textId="77777777" w:rsidR="00986C15" w:rsidRDefault="00986C15" w:rsidP="00ED1E5B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</w:pPr>
            <w:r>
              <w:t xml:space="preserve">Здобувач освіти володіє професійними знаннями обсягом, передбаченим навчальною програмою; самостійно, правильно, впевнено виконує навчально-виробниче завдання в межах навчальної програми та </w:t>
            </w:r>
            <w:r>
              <w:lastRenderedPageBreak/>
              <w:t xml:space="preserve">встановлених норм часу, відповідно до вимог технічної </w:t>
            </w:r>
            <w:r w:rsidRPr="00ED1E5B">
              <w:rPr>
                <w:rFonts w:ascii="Times New Roman" w:hAnsi="Times New Roman" w:cs="Times New Roman"/>
              </w:rPr>
              <w:t xml:space="preserve">та </w:t>
            </w:r>
            <w:r w:rsidR="00ED1E5B" w:rsidRPr="00ED1E5B">
              <w:rPr>
                <w:rFonts w:ascii="Times New Roman" w:hAnsi="Times New Roman" w:cs="Times New Roman"/>
              </w:rPr>
              <w:t>технологічної</w:t>
            </w:r>
            <w:r w:rsidRPr="00ED1E5B">
              <w:rPr>
                <w:rFonts w:ascii="Times New Roman" w:hAnsi="Times New Roman" w:cs="Times New Roman"/>
              </w:rPr>
              <w:t xml:space="preserve"> документації, яка передбачена навчальною програмою.</w:t>
            </w:r>
            <w:r>
              <w:t xml:space="preserve"> Забезпечує високий рівень організації праці та дотримання правил техніки безпеки.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80FAB" w14:textId="77777777" w:rsidR="00814030" w:rsidRDefault="00814030" w:rsidP="00814030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Оцінювання комплексного навчально-виробничого завдання відповідно до критеріїв (виконання завдання 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організації робочого місця, безпечних методів праці, порядку приймання та здавання зміни, оформлення відповідних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записів </w:t>
            </w:r>
            <w:r>
              <w:rPr>
                <w:color w:val="000000"/>
                <w:lang w:eastAsia="uk-UA"/>
              </w:rPr>
              <w:t xml:space="preserve">у </w:t>
            </w:r>
            <w:proofErr w:type="spellStart"/>
            <w:r>
              <w:rPr>
                <w:color w:val="000000"/>
                <w:lang w:eastAsia="uk-UA"/>
              </w:rPr>
              <w:t>оперативно</w:t>
            </w:r>
            <w:proofErr w:type="spellEnd"/>
            <w:r>
              <w:rPr>
                <w:color w:val="000000"/>
                <w:lang w:eastAsia="uk-UA"/>
              </w:rPr>
              <w:t>-експлуатаційних журналах</w:t>
            </w:r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12ADF3C8" w14:textId="77777777" w:rsidR="00986C15" w:rsidRDefault="00986C15" w:rsidP="00986C15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DFF45" w14:textId="77777777" w:rsidR="00986C15" w:rsidRDefault="00986C15" w:rsidP="00986C15">
            <w:pPr>
              <w:widowControl w:val="0"/>
              <w:tabs>
                <w:tab w:val="left" w:pos="332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lastRenderedPageBreak/>
              <w:t>Виробниче навчання (</w:t>
            </w:r>
            <w:r w:rsidR="00DD094F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)</w:t>
            </w:r>
          </w:p>
          <w:p w14:paraId="34E6DC13" w14:textId="77777777" w:rsidR="00DD094F" w:rsidRPr="00DD094F" w:rsidRDefault="00986C15" w:rsidP="00986C15">
            <w:pPr>
              <w:pStyle w:val="af0"/>
              <w:widowControl w:val="0"/>
              <w:numPr>
                <w:ilvl w:val="0"/>
                <w:numId w:val="7"/>
              </w:numPr>
              <w:ind w:left="0" w:firstLine="284"/>
            </w:pPr>
            <w:r>
              <w:rPr>
                <w:lang w:eastAsia="uk-UA"/>
              </w:rPr>
              <w:t>Організація робочого місця відповідно до вимог охорони праці в галузі.</w:t>
            </w:r>
            <w:r>
              <w:rPr>
                <w:color w:val="000000"/>
                <w:lang w:eastAsia="uk-UA"/>
              </w:rPr>
              <w:t xml:space="preserve"> </w:t>
            </w:r>
            <w:r w:rsidR="00DD094F">
              <w:rPr>
                <w:lang w:eastAsia="uk-UA"/>
              </w:rPr>
              <w:t>Інструктаж з охорони праці (6).</w:t>
            </w:r>
          </w:p>
          <w:p w14:paraId="17958EDC" w14:textId="77777777" w:rsidR="00986C15" w:rsidRDefault="00ED1E5B" w:rsidP="00ED1E5B">
            <w:pPr>
              <w:pStyle w:val="af0"/>
              <w:widowControl w:val="0"/>
              <w:numPr>
                <w:ilvl w:val="0"/>
                <w:numId w:val="7"/>
              </w:numPr>
              <w:ind w:left="0" w:firstLine="284"/>
            </w:pPr>
            <w:r>
              <w:rPr>
                <w:lang w:eastAsia="uk-UA"/>
              </w:rPr>
              <w:t xml:space="preserve">Ознайомлення з котельною установкою, системами </w:t>
            </w:r>
            <w:r>
              <w:rPr>
                <w:lang w:eastAsia="uk-UA"/>
              </w:rPr>
              <w:lastRenderedPageBreak/>
              <w:t>протипожежного захисту та електробезпеки (6)</w:t>
            </w:r>
            <w:r w:rsidR="00986C15">
              <w:rPr>
                <w:lang w:eastAsia="uk-UA"/>
              </w:rPr>
              <w:t xml:space="preserve">. </w:t>
            </w:r>
          </w:p>
          <w:p w14:paraId="5F964C1C" w14:textId="77777777" w:rsidR="00ED1E5B" w:rsidRDefault="00ED1E5B" w:rsidP="00ED1E5B">
            <w:pPr>
              <w:pStyle w:val="af0"/>
              <w:widowControl w:val="0"/>
              <w:numPr>
                <w:ilvl w:val="0"/>
                <w:numId w:val="7"/>
              </w:numPr>
              <w:ind w:left="0" w:firstLine="284"/>
            </w:pPr>
            <w:r>
              <w:rPr>
                <w:lang w:eastAsia="uk-UA"/>
              </w:rPr>
              <w:t xml:space="preserve">Вивчення технічної та технологічної документації </w:t>
            </w:r>
            <w:r w:rsidRPr="001050F5">
              <w:t>обладнання, яке використовується для виробництва теплової енергії</w:t>
            </w:r>
            <w:r>
              <w:t xml:space="preserve"> (6).</w:t>
            </w:r>
          </w:p>
          <w:p w14:paraId="23F2C53C" w14:textId="77777777" w:rsidR="00ED1E5B" w:rsidRDefault="00ED1E5B" w:rsidP="00ED1E5B">
            <w:pPr>
              <w:pStyle w:val="af0"/>
              <w:widowControl w:val="0"/>
              <w:numPr>
                <w:ilvl w:val="0"/>
                <w:numId w:val="7"/>
              </w:numPr>
              <w:ind w:left="0" w:firstLine="284"/>
            </w:pPr>
            <w:r>
              <w:rPr>
                <w:color w:val="000000"/>
                <w:lang w:eastAsia="uk-UA"/>
              </w:rPr>
              <w:t xml:space="preserve">Оформлення записів у </w:t>
            </w:r>
            <w:proofErr w:type="spellStart"/>
            <w:r>
              <w:rPr>
                <w:color w:val="000000"/>
                <w:lang w:eastAsia="uk-UA"/>
              </w:rPr>
              <w:t>оперативно</w:t>
            </w:r>
            <w:proofErr w:type="spellEnd"/>
            <w:r>
              <w:rPr>
                <w:color w:val="000000"/>
                <w:lang w:eastAsia="uk-UA"/>
              </w:rPr>
              <w:t>-експлуатаційних журналах (6).</w:t>
            </w:r>
          </w:p>
        </w:tc>
      </w:tr>
      <w:tr w:rsidR="00D2638E" w14:paraId="1937A14C" w14:textId="77777777" w:rsidTr="00C943E9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6FF97" w14:textId="77777777" w:rsidR="00D2638E" w:rsidRDefault="00D2638E" w:rsidP="001F4E9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КК 1, КК </w:t>
            </w:r>
            <w:r w:rsidR="001F4E9C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80ABD" w14:textId="77777777" w:rsidR="00D2638E" w:rsidRDefault="00D2638E" w:rsidP="00C943E9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Здатність забезпечувати міжособистісне спілкування, соціальну взаємодію та здійснювати підвищення професійного рівня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0C80D" w14:textId="77777777" w:rsidR="00D2638E" w:rsidRDefault="004E4E9F" w:rsidP="00C943E9">
            <w:pPr>
              <w:widowControl w:val="0"/>
              <w:tabs>
                <w:tab w:val="left" w:pos="260"/>
              </w:tabs>
              <w:ind w:left="-2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  <w:tr w:rsidR="00D2638E" w14:paraId="0FA6A577" w14:textId="77777777" w:rsidTr="00C943E9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39CC8" w14:textId="77777777" w:rsidR="00D2638E" w:rsidRDefault="00D2638E" w:rsidP="00C943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252AB" w14:textId="77777777" w:rsidR="00D2638E" w:rsidRDefault="00D2638E" w:rsidP="00C943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Критерії оцінювання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A0B77" w14:textId="77777777" w:rsidR="00D2638E" w:rsidRDefault="00D2638E" w:rsidP="00C943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Методи оцінювання і завдання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6A78D" w14:textId="77777777" w:rsidR="00D2638E" w:rsidRDefault="00D2638E" w:rsidP="00C943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Теми </w:t>
            </w:r>
          </w:p>
        </w:tc>
      </w:tr>
      <w:tr w:rsidR="00D2638E" w14:paraId="0663E08C" w14:textId="77777777" w:rsidTr="00C943E9">
        <w:trPr>
          <w:trHeight w:val="274"/>
        </w:trPr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68686" w14:textId="77777777" w:rsidR="00D31E07" w:rsidRDefault="00D31E07" w:rsidP="00D31E07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Називає правила професійної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color w:val="000000"/>
              </w:rPr>
              <w:t>етики та психології спілкування.</w:t>
            </w:r>
          </w:p>
          <w:p w14:paraId="6C03704F" w14:textId="77777777" w:rsidR="00D31E07" w:rsidRDefault="00D31E07" w:rsidP="00D31E07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Демонструє дотримання норм професійної етики та етикету.</w:t>
            </w:r>
          </w:p>
          <w:p w14:paraId="5AF8784A" w14:textId="77777777" w:rsidR="00D31E07" w:rsidRDefault="00D31E07" w:rsidP="00D31E07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Використовує</w:t>
            </w:r>
            <w:r>
              <w:rPr>
                <w:rFonts w:ascii="Times New Roman" w:eastAsia="Times New Roman" w:hAnsi="Times New Roman" w:cs="Times New Roman"/>
              </w:rPr>
              <w:t xml:space="preserve"> професійну лексику та термінологію за професійним спрямуванням під час </w:t>
            </w:r>
            <w:r>
              <w:rPr>
                <w:rFonts w:ascii="Times New Roman Cyr" w:eastAsia="Times New Roman" w:hAnsi="Times New Roman Cyr" w:cs="Times New Roman Cyr"/>
              </w:rPr>
              <w:t>спілкування з керівництвом та колегами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92B96D0" w14:textId="77777777" w:rsidR="00D31E07" w:rsidRDefault="00D31E07" w:rsidP="00D31E07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Демонструє вміння </w:t>
            </w:r>
            <w:r>
              <w:rPr>
                <w:rFonts w:ascii="Times New Roman Cyr" w:eastAsia="Times New Roman" w:hAnsi="Times New Roman Cyr" w:cs="Times New Roman Cyr"/>
                <w:color w:val="000000"/>
              </w:rPr>
              <w:t>слухати та висловлювати власну думку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68455A90" w14:textId="77777777" w:rsidR="00D31E07" w:rsidRDefault="00D31E07" w:rsidP="00D31E07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Характеризує </w:t>
            </w:r>
            <w:r>
              <w:rPr>
                <w:rFonts w:ascii="Times New Roman Cyr" w:hAnsi="Times New Roman Cyr" w:cs="Times New Roman Cyr"/>
              </w:rPr>
              <w:t xml:space="preserve">види документів у професійній діяльності та називає </w:t>
            </w:r>
            <w:r>
              <w:rPr>
                <w:rFonts w:ascii="Times New Roman Cyr" w:eastAsia="Calibri" w:hAnsi="Times New Roman Cyr" w:cs="Times New Roman Cyr"/>
                <w:color w:val="000000"/>
              </w:rPr>
              <w:t>правила ведення документації</w:t>
            </w:r>
            <w:r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47B03E92" w14:textId="77777777" w:rsidR="00D2638E" w:rsidRDefault="00D31E07" w:rsidP="00D31E07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 Cyr" w:eastAsia="Calibri" w:hAnsi="Times New Roman Cyr" w:cs="Times New Roman Cyr"/>
                <w:color w:val="000000"/>
              </w:rPr>
              <w:t xml:space="preserve">Демонструє вміння </w:t>
            </w:r>
            <w:r>
              <w:rPr>
                <w:rFonts w:ascii="Times New Roman Cyr" w:hAnsi="Times New Roman Cyr" w:cs="Times New Roman Cyr"/>
              </w:rPr>
              <w:t xml:space="preserve">користуватися документацією в професійній діяльності, </w:t>
            </w:r>
            <w:r>
              <w:rPr>
                <w:rFonts w:ascii="Times New Roman Cyr" w:eastAsia="Calibri" w:hAnsi="Times New Roman Cyr" w:cs="Times New Roman Cyr"/>
                <w:color w:val="000000"/>
              </w:rPr>
              <w:t>вести документацію</w:t>
            </w:r>
            <w:r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4F5D5555" w14:textId="77777777" w:rsidR="00D31E07" w:rsidRDefault="00D31E07" w:rsidP="00D31E07">
            <w:pPr>
              <w:widowControl w:val="0"/>
              <w:ind w:firstLine="283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</w:rPr>
              <w:t>Називає особливості роботи в команді та співпраці з іншими командами підприємства.</w:t>
            </w:r>
          </w:p>
          <w:p w14:paraId="4A9F861B" w14:textId="77777777" w:rsidR="00D31E07" w:rsidRDefault="00D31E07" w:rsidP="00D31E07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Демонструє вміння працювати в команді.</w:t>
            </w:r>
          </w:p>
          <w:p w14:paraId="64E886AF" w14:textId="77777777" w:rsidR="00D31E07" w:rsidRDefault="00D31E07" w:rsidP="00D31E07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Демонструє відповідальне ставлення до професійної діяльності та вміння самостійно приймати рішення в процесі виконання професійних завдань.</w:t>
            </w:r>
          </w:p>
          <w:p w14:paraId="4783CF5A" w14:textId="77777777" w:rsidR="00D31E07" w:rsidRDefault="00D31E07" w:rsidP="00D31E07">
            <w:pPr>
              <w:widowControl w:val="0"/>
              <w:ind w:firstLine="284"/>
              <w:jc w:val="both"/>
            </w:pPr>
            <w:r>
              <w:t>Демонструє вміння діяти в нестандартних ситуаціях.</w:t>
            </w:r>
          </w:p>
          <w:p w14:paraId="26B67920" w14:textId="77777777" w:rsidR="00D31E07" w:rsidRDefault="00D31E07" w:rsidP="00D31E07">
            <w:pPr>
              <w:widowControl w:val="0"/>
              <w:ind w:firstLine="284"/>
              <w:jc w:val="both"/>
            </w:pPr>
            <w:r>
              <w:rPr>
                <w:rFonts w:ascii="Times New Roman Cyr" w:hAnsi="Times New Roman Cyr" w:cs="Times New Roman Cyr"/>
              </w:rPr>
              <w:t xml:space="preserve">Демонструє вміння планувати трудову діяльність, </w:t>
            </w:r>
            <w:r>
              <w:rPr>
                <w:rFonts w:ascii="Times New Roman" w:eastAsia="Times New Roman" w:hAnsi="Times New Roman" w:cs="Times New Roman"/>
              </w:rPr>
              <w:t xml:space="preserve">вміння </w:t>
            </w:r>
            <w:r>
              <w:rPr>
                <w:rFonts w:ascii="Times New Roman Cyr" w:hAnsi="Times New Roman Cyr" w:cs="Times New Roman Cyr"/>
              </w:rPr>
              <w:t>визначати навчальні цілі та способи їх досягнення.</w:t>
            </w:r>
          </w:p>
          <w:p w14:paraId="41519AC4" w14:textId="77777777" w:rsidR="00D31E07" w:rsidRDefault="00D31E07" w:rsidP="00D31E07">
            <w:pPr>
              <w:widowControl w:val="0"/>
              <w:ind w:firstLine="284"/>
              <w:jc w:val="both"/>
            </w:pPr>
            <w:r>
              <w:rPr>
                <w:rFonts w:ascii="Times New Roman Cyr" w:hAnsi="Times New Roman Cyr" w:cs="Times New Roman Cyr"/>
              </w:rPr>
              <w:t>Демонструє вміння знаходити та набувати нових знань, умінь і навичок.</w:t>
            </w:r>
          </w:p>
          <w:p w14:paraId="72AB1862" w14:textId="77777777" w:rsidR="00D31E07" w:rsidRDefault="00D31E07" w:rsidP="00D31E07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Аналізує власні результати навчання, систематично здійснює підвищення свого професійного рівня впродовж життя.</w:t>
            </w:r>
          </w:p>
          <w:p w14:paraId="28D356DF" w14:textId="77777777" w:rsidR="00D31E07" w:rsidRDefault="00D31E07" w:rsidP="00D31E07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Описує та визначає індивідуальні психологічні особливості особистості та її поведінки.</w:t>
            </w:r>
          </w:p>
          <w:p w14:paraId="4EB878CF" w14:textId="77777777" w:rsidR="00D31E07" w:rsidRDefault="00D31E07" w:rsidP="00D31E07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Перелічує вимоги щодо </w:t>
            </w:r>
            <w:r>
              <w:rPr>
                <w:rFonts w:ascii="Times New Roman" w:hAnsi="Times New Roman" w:cs="Times New Roman"/>
              </w:rPr>
              <w:t>психологічних та моральних особливостей кочегара (машиніста) котельні</w:t>
            </w:r>
          </w:p>
          <w:p w14:paraId="15FF8833" w14:textId="77777777" w:rsidR="00D31E07" w:rsidRDefault="00D31E07" w:rsidP="00D31E07">
            <w:pPr>
              <w:widowControl w:val="0"/>
              <w:ind w:firstLine="28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Аналізує причини і описує способи вирішення конфліктів та </w:t>
            </w:r>
            <w:r>
              <w:t>запобігає їх виникненню.</w:t>
            </w:r>
          </w:p>
          <w:p w14:paraId="0718CEB1" w14:textId="77777777" w:rsidR="00D31E07" w:rsidRDefault="00D31E07" w:rsidP="00D31E07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Дотримується культури професійної поведінки в колективі.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E1EB0" w14:textId="77777777" w:rsidR="00D2638E" w:rsidRPr="00D94EEF" w:rsidRDefault="00D2638E" w:rsidP="00C943E9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D94EEF">
              <w:rPr>
                <w:rFonts w:ascii="Times New Roman" w:eastAsia="Times New Roman" w:hAnsi="Times New Roman" w:cs="Times New Roman"/>
              </w:rPr>
              <w:lastRenderedPageBreak/>
              <w:t>Здобувач освіти оперує навчальним матеріалом, пояснює, аналізує та оцінює значимість набутих знань з професійної етики та міжособистісного спілкування у професійній діяльності.</w:t>
            </w:r>
          </w:p>
          <w:p w14:paraId="61AC1D3A" w14:textId="77777777" w:rsidR="00D2638E" w:rsidRPr="00D94EEF" w:rsidRDefault="00D2638E" w:rsidP="00C943E9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94EE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Послідовно і </w:t>
            </w:r>
            <w:proofErr w:type="spellStart"/>
            <w:r w:rsidRPr="00D94EE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логічно</w:t>
            </w:r>
            <w:proofErr w:type="spellEnd"/>
            <w:r w:rsidRPr="00D94EE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викладає навчальний матеріал, застосовуючи  професійну лексику, пояснює правила професійної етики та міжособистісного спілкування.</w:t>
            </w:r>
          </w:p>
          <w:p w14:paraId="22EA2B5D" w14:textId="77777777" w:rsidR="00D2638E" w:rsidRPr="00D94EEF" w:rsidRDefault="00D2638E" w:rsidP="00C943E9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hAnsi="Times New Roman" w:cs="Times New Roman"/>
                <w:color w:val="202124"/>
                <w:sz w:val="22"/>
                <w:szCs w:val="30"/>
                <w:shd w:val="clear" w:color="auto" w:fill="FFFFFF"/>
              </w:rPr>
            </w:pPr>
            <w:r w:rsidRPr="00D94EE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Демонструє знання про </w:t>
            </w:r>
            <w:r w:rsidRPr="00D94EEF">
              <w:rPr>
                <w:rFonts w:ascii="Times New Roman" w:eastAsia="Times New Roman" w:hAnsi="Times New Roman" w:cs="Times New Roman"/>
              </w:rPr>
              <w:t>індивідуальні психологічні особливості особистості</w:t>
            </w:r>
            <w:r w:rsidRPr="00D94EE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, правила культури поведінки, обґрунтовує власні етичні судження й оцінки за допомогою прикладів та аргументів.</w:t>
            </w:r>
          </w:p>
          <w:p w14:paraId="0C8E5AD7" w14:textId="77777777" w:rsidR="00D2638E" w:rsidRPr="00D94EEF" w:rsidRDefault="00D2638E" w:rsidP="00C943E9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hAnsi="Times New Roman" w:cs="Times New Roman"/>
                <w:color w:val="202124"/>
                <w:sz w:val="22"/>
                <w:szCs w:val="30"/>
                <w:shd w:val="clear" w:color="auto" w:fill="FFFFFF"/>
              </w:rPr>
            </w:pPr>
            <w:r w:rsidRPr="00D94EE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Моделює ситуації морально-етичного змісту, проявляючи толерантність; оцінює власну поведінку та поведінку колег з </w:t>
            </w:r>
            <w:r w:rsidRPr="00D94EE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lastRenderedPageBreak/>
              <w:t>позицій моральності та професійної етики.</w:t>
            </w:r>
          </w:p>
          <w:p w14:paraId="4C3FAB98" w14:textId="77777777" w:rsidR="00D2638E" w:rsidRPr="00D94EEF" w:rsidRDefault="00D2638E" w:rsidP="00C943E9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 w:rsidRPr="00D94EEF">
              <w:rPr>
                <w:rFonts w:ascii="Times New Roman" w:hAnsi="Times New Roman" w:cs="Times New Roman"/>
                <w:color w:val="202124"/>
                <w:szCs w:val="30"/>
                <w:shd w:val="clear" w:color="auto" w:fill="FFFFFF"/>
              </w:rPr>
              <w:t xml:space="preserve">Правильно і </w:t>
            </w:r>
            <w:proofErr w:type="spellStart"/>
            <w:r w:rsidRPr="00D94EEF">
              <w:rPr>
                <w:rFonts w:ascii="Times New Roman" w:hAnsi="Times New Roman" w:cs="Times New Roman"/>
                <w:color w:val="202124"/>
                <w:szCs w:val="30"/>
                <w:shd w:val="clear" w:color="auto" w:fill="FFFFFF"/>
              </w:rPr>
              <w:t>логічно</w:t>
            </w:r>
            <w:proofErr w:type="spellEnd"/>
            <w:r w:rsidRPr="00D94EEF">
              <w:rPr>
                <w:rFonts w:ascii="Times New Roman" w:hAnsi="Times New Roman" w:cs="Times New Roman"/>
                <w:color w:val="202124"/>
                <w:szCs w:val="30"/>
                <w:shd w:val="clear" w:color="auto" w:fill="FFFFFF"/>
              </w:rPr>
              <w:t xml:space="preserve"> мислить, демонструючи вміння розв’язувати та аналізувати </w:t>
            </w:r>
            <w:r w:rsidRPr="00D94EEF">
              <w:rPr>
                <w:rFonts w:ascii="Times New Roman" w:eastAsia="Times New Roman" w:hAnsi="Times New Roman" w:cs="Times New Roman"/>
              </w:rPr>
              <w:t xml:space="preserve">ситуаційні завдання, які виникають у </w:t>
            </w:r>
            <w:r w:rsidRPr="00D94EEF">
              <w:rPr>
                <w:rFonts w:ascii="Times New Roman" w:hAnsi="Times New Roman" w:cs="Times New Roman"/>
                <w:color w:val="202124"/>
                <w:szCs w:val="30"/>
                <w:shd w:val="clear" w:color="auto" w:fill="FFFFFF"/>
              </w:rPr>
              <w:t>професійній діяльності.</w:t>
            </w:r>
            <w:r w:rsidRPr="00D94EEF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 xml:space="preserve"> </w:t>
            </w:r>
          </w:p>
          <w:p w14:paraId="41A6B69E" w14:textId="77777777" w:rsidR="00D2638E" w:rsidRPr="00D94EEF" w:rsidRDefault="00D2638E" w:rsidP="00C943E9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 w:rsidRPr="00D94EEF">
              <w:rPr>
                <w:rFonts w:ascii="Times New Roman" w:hAnsi="Times New Roman" w:cs="Times New Roman"/>
              </w:rPr>
              <w:t xml:space="preserve">Проявляє </w:t>
            </w:r>
            <w:proofErr w:type="spellStart"/>
            <w:r w:rsidRPr="00D94EEF">
              <w:rPr>
                <w:rFonts w:ascii="Times New Roman" w:hAnsi="Times New Roman" w:cs="Times New Roman"/>
              </w:rPr>
              <w:t>інноваційність</w:t>
            </w:r>
            <w:proofErr w:type="spellEnd"/>
            <w:r w:rsidRPr="00D94EEF">
              <w:rPr>
                <w:rFonts w:ascii="Times New Roman" w:hAnsi="Times New Roman" w:cs="Times New Roman"/>
              </w:rPr>
              <w:t>, інтерес до нових ідей, ініціювання змін у близькому середовищі, демонструє вміння організовувати свою діяльність для досягнення цілей.</w:t>
            </w:r>
          </w:p>
          <w:p w14:paraId="33B8A16B" w14:textId="77777777" w:rsidR="00D2638E" w:rsidRPr="004D5729" w:rsidRDefault="00D2638E" w:rsidP="00C943E9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D94EEF">
              <w:rPr>
                <w:rFonts w:ascii="Times New Roman" w:hAnsi="Times New Roman" w:cs="Times New Roman"/>
              </w:rPr>
              <w:t xml:space="preserve"> </w:t>
            </w:r>
            <w:r w:rsidRPr="00D94EEF">
              <w:rPr>
                <w:rFonts w:ascii="Times New Roman" w:eastAsia="Times New Roman" w:hAnsi="Times New Roman" w:cs="Times New Roman"/>
              </w:rPr>
              <w:t>Демонструє застосування навчального матеріалу у стандартних професійних ситуаціях.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54D6D" w14:textId="77777777" w:rsidR="00D2638E" w:rsidRDefault="00D2638E" w:rsidP="00C943E9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Індивідуальне та фронтальне опитування.</w:t>
            </w:r>
          </w:p>
          <w:p w14:paraId="45483A58" w14:textId="77777777" w:rsidR="00D2638E" w:rsidRDefault="00D2638E" w:rsidP="00C943E9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різнорівневих тестових завдань.</w:t>
            </w:r>
          </w:p>
          <w:p w14:paraId="7EF32372" w14:textId="77777777" w:rsidR="00D2638E" w:rsidRDefault="00D2638E" w:rsidP="00C943E9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Підготовка та захист повідомлень, доповідей, презентацій щодо питань професійної етики та міжособистісного спілкування.</w:t>
            </w:r>
          </w:p>
          <w:p w14:paraId="50A3D8AE" w14:textId="77777777" w:rsidR="00D2638E" w:rsidRDefault="00D2638E" w:rsidP="00C943E9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Розв’язування ситуаційних завдань професійного спрямування. </w:t>
            </w:r>
          </w:p>
          <w:p w14:paraId="38BC6640" w14:textId="77777777" w:rsidR="00D2638E" w:rsidRDefault="00D2638E" w:rsidP="00C943E9">
            <w:pPr>
              <w:widowControl w:val="0"/>
              <w:ind w:firstLine="284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Залік </w:t>
            </w:r>
            <w:r>
              <w:rPr>
                <w:rFonts w:ascii="Times New Roman" w:eastAsia="Times New Roman" w:hAnsi="Times New Roman" w:cs="Times New Roman"/>
              </w:rPr>
              <w:t>(усна форма, співбесіда).</w:t>
            </w:r>
          </w:p>
          <w:p w14:paraId="2EAB7354" w14:textId="77777777" w:rsidR="00D2638E" w:rsidRDefault="00D2638E" w:rsidP="00C943E9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Theme="minorHAnsi" w:hAnsiTheme="minorHAnsi"/>
              </w:rPr>
            </w:pPr>
          </w:p>
          <w:p w14:paraId="02741B56" w14:textId="77777777" w:rsidR="00D2638E" w:rsidRDefault="00D2638E" w:rsidP="00C943E9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96019" w14:textId="77777777" w:rsidR="00D2638E" w:rsidRDefault="00D2638E" w:rsidP="00C943E9">
            <w:pPr>
              <w:widowControl w:val="0"/>
              <w:tabs>
                <w:tab w:val="left" w:pos="332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Основи професійної етики і міжособистісне спілкування</w:t>
            </w:r>
          </w:p>
          <w:p w14:paraId="08F87F39" w14:textId="77777777" w:rsidR="00D2638E" w:rsidRDefault="00D2638E" w:rsidP="00C943E9">
            <w:pPr>
              <w:pStyle w:val="af0"/>
              <w:widowControl w:val="0"/>
              <w:numPr>
                <w:ilvl w:val="0"/>
                <w:numId w:val="8"/>
              </w:numPr>
              <w:ind w:left="0" w:firstLine="284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Професійна лексика та термінологія за професійним спрямуванням (1).</w:t>
            </w:r>
          </w:p>
          <w:p w14:paraId="4035538C" w14:textId="77777777" w:rsidR="00D2638E" w:rsidRDefault="00D2638E" w:rsidP="00C943E9">
            <w:pPr>
              <w:pStyle w:val="af0"/>
              <w:widowControl w:val="0"/>
              <w:numPr>
                <w:ilvl w:val="0"/>
                <w:numId w:val="8"/>
              </w:numPr>
              <w:ind w:left="0" w:firstLine="284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Правила професійної етики та етикету (1).</w:t>
            </w:r>
          </w:p>
          <w:p w14:paraId="58D2F148" w14:textId="77777777" w:rsidR="00D31E07" w:rsidRDefault="00D31E07" w:rsidP="00D31E07">
            <w:pPr>
              <w:pStyle w:val="af0"/>
              <w:widowControl w:val="0"/>
              <w:numPr>
                <w:ilvl w:val="0"/>
                <w:numId w:val="8"/>
              </w:numPr>
              <w:ind w:left="0" w:firstLine="284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Планування трудової діяльності та робота з документацією (1).</w:t>
            </w:r>
          </w:p>
          <w:p w14:paraId="2F7F45AD" w14:textId="77777777" w:rsidR="00D2638E" w:rsidRDefault="00D2638E" w:rsidP="00C943E9">
            <w:pPr>
              <w:pStyle w:val="af0"/>
              <w:widowControl w:val="0"/>
              <w:numPr>
                <w:ilvl w:val="0"/>
                <w:numId w:val="8"/>
              </w:numPr>
              <w:ind w:left="0" w:firstLine="284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Індивідуальні психологічні властивості особистості та її поведінки (</w:t>
            </w:r>
            <w:r w:rsidR="00D31E07">
              <w:rPr>
                <w:color w:val="000000"/>
                <w:lang w:eastAsia="uk-UA"/>
              </w:rPr>
              <w:t>1</w:t>
            </w:r>
            <w:r>
              <w:rPr>
                <w:color w:val="000000"/>
                <w:lang w:eastAsia="uk-UA"/>
              </w:rPr>
              <w:t>).</w:t>
            </w:r>
          </w:p>
          <w:p w14:paraId="40A0D49D" w14:textId="77777777" w:rsidR="00D2638E" w:rsidRDefault="00D2638E" w:rsidP="00C943E9">
            <w:pPr>
              <w:pStyle w:val="af0"/>
              <w:widowControl w:val="0"/>
              <w:numPr>
                <w:ilvl w:val="0"/>
                <w:numId w:val="8"/>
              </w:numPr>
              <w:ind w:left="0" w:firstLine="284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Підходи до забезпечення сприятливого психологічного клімату в колективі (</w:t>
            </w:r>
            <w:r w:rsidR="00D31E07">
              <w:rPr>
                <w:color w:val="000000"/>
                <w:lang w:eastAsia="uk-UA"/>
              </w:rPr>
              <w:t>1</w:t>
            </w:r>
            <w:r>
              <w:rPr>
                <w:color w:val="000000"/>
                <w:lang w:eastAsia="uk-UA"/>
              </w:rPr>
              <w:t>).</w:t>
            </w:r>
            <w:r>
              <w:rPr>
                <w:lang w:eastAsia="uk-UA"/>
              </w:rPr>
              <w:t xml:space="preserve"> </w:t>
            </w:r>
          </w:p>
          <w:p w14:paraId="750971E9" w14:textId="77777777" w:rsidR="00D2638E" w:rsidRDefault="00D2638E" w:rsidP="00C943E9">
            <w:pPr>
              <w:pStyle w:val="af0"/>
              <w:widowControl w:val="0"/>
              <w:numPr>
                <w:ilvl w:val="0"/>
                <w:numId w:val="8"/>
              </w:numPr>
              <w:ind w:left="0" w:firstLine="284"/>
              <w:rPr>
                <w:b/>
                <w:color w:val="000000"/>
              </w:rPr>
            </w:pPr>
            <w:r>
              <w:rPr>
                <w:b/>
                <w:lang w:eastAsia="uk-UA"/>
              </w:rPr>
              <w:t>Залік (1).</w:t>
            </w:r>
          </w:p>
        </w:tc>
      </w:tr>
      <w:tr w:rsidR="00C36CEE" w14:paraId="42E4521A" w14:textId="77777777" w:rsidTr="00876889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A19B9" w14:textId="77777777" w:rsidR="00C36CEE" w:rsidRDefault="00C36CEE" w:rsidP="00C36C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КК 2</w:t>
            </w:r>
            <w:r w:rsidR="004D5729"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9B741" w14:textId="77777777" w:rsidR="00C36CEE" w:rsidRPr="004D5729" w:rsidRDefault="00C36CEE" w:rsidP="004D5729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4D5729">
              <w:rPr>
                <w:rFonts w:ascii="Times New Roman" w:hAnsi="Times New Roman" w:cs="Times New Roman"/>
                <w:b/>
              </w:rPr>
              <w:t xml:space="preserve">Здатність виконувати математичні розрахунки </w:t>
            </w:r>
            <w:r w:rsidR="004D5729" w:rsidRPr="004D5729">
              <w:rPr>
                <w:rFonts w:ascii="Times New Roman" w:eastAsia="Times New Roman" w:hAnsi="Times New Roman" w:cs="Times New Roman"/>
                <w:b/>
                <w:color w:val="000000"/>
              </w:rPr>
              <w:t>у професійній діяльності.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82BC8" w14:textId="77777777" w:rsidR="00C36CEE" w:rsidRDefault="00F00A06" w:rsidP="00C36CEE">
            <w:pPr>
              <w:widowControl w:val="0"/>
              <w:tabs>
                <w:tab w:val="left" w:pos="260"/>
              </w:tabs>
              <w:ind w:left="-2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DB3F30" w14:paraId="32DFFBDB" w14:textId="77777777" w:rsidTr="00876889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7CFF" w14:textId="77777777" w:rsidR="00DB3F30" w:rsidRDefault="00DB3F30" w:rsidP="00DB3F30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Називає правила та застосовує математичні розрахунки у професійній діяльності.</w:t>
            </w:r>
          </w:p>
          <w:p w14:paraId="2E7E3368" w14:textId="77777777" w:rsidR="00DB3F30" w:rsidRDefault="00DB3F30" w:rsidP="00DB3F30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Описує </w:t>
            </w:r>
            <w:r>
              <w:rPr>
                <w:rFonts w:ascii="Times New Roman Cyr" w:eastAsia="Times New Roman" w:hAnsi="Times New Roman Cyr" w:cs="Times New Roman Cyr"/>
                <w:color w:val="000000"/>
              </w:rPr>
              <w:t>способи розв’язання задач професійного змісту.</w:t>
            </w:r>
          </w:p>
          <w:p w14:paraId="3A86DE6B" w14:textId="77777777" w:rsidR="00DB3F30" w:rsidRPr="00BA4F0F" w:rsidRDefault="00DB3F30" w:rsidP="00DB3F30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Демонструє вміння </w:t>
            </w:r>
            <w:r>
              <w:rPr>
                <w:rFonts w:ascii="Times New Roman Cyr" w:eastAsia="Times New Roman" w:hAnsi="Times New Roman Cyr" w:cs="Times New Roman"/>
                <w:color w:val="000000"/>
              </w:rPr>
              <w:t>розв’язувати математичні задачі практичного змісту відповідно до кваліфікації.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8D34" w14:textId="77777777" w:rsidR="00DB3F30" w:rsidRDefault="00DB3F30" w:rsidP="00DB3F30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Здобувач освіти розпізнає математичні </w:t>
            </w:r>
            <w:r w:rsidR="0017310F">
              <w:rPr>
                <w:rFonts w:ascii="Times New Roman" w:hAnsi="Times New Roman" w:cs="Times New Roman"/>
              </w:rPr>
              <w:t xml:space="preserve">та фізичні </w:t>
            </w:r>
            <w:r>
              <w:rPr>
                <w:rFonts w:ascii="Times New Roman" w:hAnsi="Times New Roman" w:cs="Times New Roman"/>
              </w:rPr>
              <w:t xml:space="preserve">об’єкти, застосовує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математичні </w:t>
            </w:r>
            <w:r w:rsidR="0017310F">
              <w:rPr>
                <w:rFonts w:ascii="Times New Roman" w:hAnsi="Times New Roman" w:cs="Times New Roman"/>
                <w:shd w:val="clear" w:color="auto" w:fill="FFFFFF"/>
              </w:rPr>
              <w:t xml:space="preserve">та фізичні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поняття</w:t>
            </w:r>
            <w:r w:rsidR="0017310F"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їх властивості для розв’язання завдань у професійній діяльності.</w:t>
            </w:r>
          </w:p>
          <w:p w14:paraId="66A8F807" w14:textId="77777777" w:rsidR="00DB3F30" w:rsidRDefault="0017310F" w:rsidP="0017310F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t>Демонструє навички</w:t>
            </w:r>
            <w:r w:rsidR="00DB3F30"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застосування математичних розрахунків у професійній діяльності, зокрема під час </w:t>
            </w:r>
            <w:r w:rsidR="00DB3F30">
              <w:t>оформл</w:t>
            </w:r>
            <w:r>
              <w:t>ення</w:t>
            </w:r>
            <w:r w:rsidR="00DB3F30">
              <w:t xml:space="preserve"> </w:t>
            </w:r>
            <w:r>
              <w:rPr>
                <w:color w:val="000000"/>
                <w:lang w:eastAsia="uk-UA"/>
              </w:rPr>
              <w:t xml:space="preserve">записів у </w:t>
            </w:r>
            <w:proofErr w:type="spellStart"/>
            <w:r>
              <w:rPr>
                <w:color w:val="000000"/>
                <w:lang w:eastAsia="uk-UA"/>
              </w:rPr>
              <w:t>оперативно</w:t>
            </w:r>
            <w:proofErr w:type="spellEnd"/>
            <w:r>
              <w:rPr>
                <w:color w:val="000000"/>
                <w:lang w:eastAsia="uk-UA"/>
              </w:rPr>
              <w:t>-експлуатаційних журналах</w:t>
            </w:r>
            <w:r w:rsidR="00DB3F30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01335" w14:textId="77777777" w:rsidR="00DB3F30" w:rsidRDefault="00DB3F30" w:rsidP="00DB3F30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Індивідуальне та фронтальне опитування.</w:t>
            </w:r>
          </w:p>
          <w:p w14:paraId="642DE352" w14:textId="77777777" w:rsidR="00DB3F30" w:rsidRDefault="00DB3F30" w:rsidP="00DB3F30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Виконання різнорівневих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тестових завдань.</w:t>
            </w:r>
          </w:p>
          <w:p w14:paraId="4F769F6C" w14:textId="77777777" w:rsidR="00DB3F30" w:rsidRDefault="00DB3F30" w:rsidP="00DB3F30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Розв’язування задач на розрахунок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кількості необхідного </w:t>
            </w:r>
            <w:r w:rsidR="004D5729">
              <w:rPr>
                <w:rFonts w:ascii="Times New Roman" w:eastAsia="Times New Roman" w:hAnsi="Times New Roman" w:cs="Times New Roman"/>
                <w:color w:val="000000"/>
              </w:rPr>
              <w:t>палива</w:t>
            </w:r>
            <w:r w:rsidR="00F705D0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F705D0" w:rsidRPr="002406F2">
              <w:rPr>
                <w:rFonts w:ascii="Times New Roman" w:hAnsi="Times New Roman" w:cs="Times New Roman"/>
              </w:rPr>
              <w:t>теплов</w:t>
            </w:r>
            <w:r w:rsidR="00F705D0">
              <w:rPr>
                <w:rFonts w:ascii="Times New Roman" w:hAnsi="Times New Roman" w:cs="Times New Roman"/>
              </w:rPr>
              <w:t>ого</w:t>
            </w:r>
            <w:r w:rsidR="00F705D0" w:rsidRPr="002406F2">
              <w:rPr>
                <w:rFonts w:ascii="Times New Roman" w:hAnsi="Times New Roman" w:cs="Times New Roman"/>
              </w:rPr>
              <w:t xml:space="preserve"> баланс</w:t>
            </w:r>
            <w:r w:rsidR="00F705D0">
              <w:rPr>
                <w:rFonts w:ascii="Times New Roman" w:hAnsi="Times New Roman" w:cs="Times New Roman"/>
              </w:rPr>
              <w:t xml:space="preserve">у </w:t>
            </w:r>
            <w:r w:rsidR="00F705D0" w:rsidRPr="00DC4A0D">
              <w:rPr>
                <w:rFonts w:ascii="Times New Roman" w:hAnsi="Times New Roman" w:cs="Times New Roman"/>
              </w:rPr>
              <w:t>котельної установки</w:t>
            </w:r>
            <w:r w:rsidR="00F705D0">
              <w:rPr>
                <w:rFonts w:ascii="Times New Roman" w:hAnsi="Times New Roman" w:cs="Times New Roman"/>
              </w:rPr>
              <w:t xml:space="preserve">, вологість повітря, </w:t>
            </w:r>
            <w:r w:rsidR="00F705D0" w:rsidRPr="00DC4A0D">
              <w:rPr>
                <w:rFonts w:ascii="Times New Roman" w:hAnsi="Times New Roman" w:cs="Times New Roman"/>
              </w:rPr>
              <w:t>надлишку повітря та енергетичну цінність палива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14:paraId="14CEDBE3" w14:textId="77777777" w:rsidR="00DB3F30" w:rsidRDefault="00DB3F30" w:rsidP="00F705D0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64B49" w14:textId="77777777" w:rsidR="00DB3F30" w:rsidRDefault="00DB3F30" w:rsidP="00DB3F30">
            <w:pPr>
              <w:widowControl w:val="0"/>
              <w:tabs>
                <w:tab w:val="left" w:pos="332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lastRenderedPageBreak/>
              <w:t>Спеціальна технологія (</w:t>
            </w:r>
            <w:r w:rsidR="00F00A06"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)</w:t>
            </w:r>
          </w:p>
          <w:p w14:paraId="5E1315B8" w14:textId="77777777" w:rsidR="00DB3F30" w:rsidRDefault="00DB3F30" w:rsidP="00DB3F30">
            <w:pPr>
              <w:widowControl w:val="0"/>
              <w:ind w:firstLine="284"/>
              <w:rPr>
                <w:rFonts w:ascii="Times New Roman" w:hAnsi="Times New Roman" w:cs="Times New Roman"/>
              </w:rPr>
            </w:pPr>
            <w:r w:rsidRPr="00C36CEE">
              <w:rPr>
                <w:rFonts w:ascii="Times New Roman" w:hAnsi="Times New Roman" w:cs="Times New Roman"/>
              </w:rPr>
              <w:t xml:space="preserve">1. </w:t>
            </w:r>
            <w:r w:rsidR="004D5729">
              <w:rPr>
                <w:rFonts w:ascii="Times New Roman" w:hAnsi="Times New Roman" w:cs="Times New Roman"/>
              </w:rPr>
              <w:t xml:space="preserve">Величини, що використовуються </w:t>
            </w:r>
            <w:r w:rsidR="004D5729">
              <w:rPr>
                <w:rFonts w:ascii="Times New Roman" w:eastAsia="Times New Roman" w:hAnsi="Times New Roman" w:cs="Times New Roman"/>
                <w:color w:val="000000"/>
              </w:rPr>
              <w:t xml:space="preserve">у професійній </w:t>
            </w:r>
            <w:r w:rsidR="004D572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діяльності, їх перетворення та математичні розрахунки</w:t>
            </w:r>
            <w:r w:rsidRPr="00C36CEE">
              <w:rPr>
                <w:rFonts w:ascii="Times New Roman" w:hAnsi="Times New Roman" w:cs="Times New Roman"/>
              </w:rPr>
              <w:t xml:space="preserve"> (1).</w:t>
            </w:r>
          </w:p>
          <w:p w14:paraId="1D352AC2" w14:textId="77777777" w:rsidR="00DB3F30" w:rsidRPr="00C36CEE" w:rsidRDefault="00DB3F30" w:rsidP="00DB3F30">
            <w:pPr>
              <w:widowControl w:val="0"/>
              <w:ind w:firstLine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="004D5729">
              <w:rPr>
                <w:rFonts w:ascii="Times New Roman" w:hAnsi="Times New Roman" w:cs="Times New Roman"/>
              </w:rPr>
              <w:t>М</w:t>
            </w:r>
            <w:r w:rsidR="004D5729">
              <w:rPr>
                <w:rFonts w:ascii="Times New Roman Cyr" w:eastAsia="Times New Roman" w:hAnsi="Times New Roman Cyr" w:cs="Times New Roman"/>
                <w:color w:val="000000"/>
              </w:rPr>
              <w:t>атематичні задачі практичного змісту відповідно до</w:t>
            </w:r>
            <w:r w:rsidRPr="00C36CEE">
              <w:t xml:space="preserve"> </w:t>
            </w:r>
            <w:r w:rsidR="004D5729">
              <w:t xml:space="preserve">кваліфікації </w:t>
            </w:r>
            <w:r w:rsidRPr="00C36CEE">
              <w:t>(</w:t>
            </w:r>
            <w:r w:rsidR="00F00A06">
              <w:t>3</w:t>
            </w:r>
            <w:r w:rsidRPr="00C36CEE">
              <w:t>).</w:t>
            </w:r>
          </w:p>
          <w:p w14:paraId="1BB61212" w14:textId="77777777" w:rsidR="00DB3F30" w:rsidRDefault="00DB3F30" w:rsidP="00DB3F3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D0402" w14:paraId="3C7DCA44" w14:textId="77777777" w:rsidTr="00C943E9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DC6B1" w14:textId="77777777" w:rsidR="00BD0402" w:rsidRDefault="00BD0402" w:rsidP="00C943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КК 5.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C4EBD" w14:textId="77777777" w:rsidR="00BD0402" w:rsidRDefault="00BD0402" w:rsidP="00C943E9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Здатність застосовувати основи трудового законодавства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58BB7" w14:textId="77777777" w:rsidR="00BD0402" w:rsidRDefault="00BD0402" w:rsidP="00C943E9">
            <w:pPr>
              <w:widowControl w:val="0"/>
              <w:tabs>
                <w:tab w:val="left" w:pos="260"/>
              </w:tabs>
              <w:ind w:left="-2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  <w:tr w:rsidR="00BD0402" w14:paraId="54D2D97C" w14:textId="77777777" w:rsidTr="00C943E9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63ED" w14:textId="77777777" w:rsidR="00BD0402" w:rsidRDefault="00BD0402" w:rsidP="00C943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7510A" w14:textId="77777777" w:rsidR="00BD0402" w:rsidRDefault="00BD0402" w:rsidP="00C943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Критерії оцінювання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D396" w14:textId="77777777" w:rsidR="00BD0402" w:rsidRDefault="00BD0402" w:rsidP="00C943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Методи оцінювання і завдання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DEB25" w14:textId="77777777" w:rsidR="00BD0402" w:rsidRDefault="00BD0402" w:rsidP="00C943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Теми </w:t>
            </w:r>
          </w:p>
        </w:tc>
      </w:tr>
      <w:tr w:rsidR="004618FD" w14:paraId="13455B38" w14:textId="77777777" w:rsidTr="00876889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E4B3B" w14:textId="77777777" w:rsidR="004618FD" w:rsidRDefault="004618FD" w:rsidP="004618FD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Називає основні </w:t>
            </w:r>
            <w:r>
              <w:rPr>
                <w:rFonts w:ascii="Times New Roman Cyr" w:eastAsia="Times New Roman" w:hAnsi="Times New Roman Cyr" w:cs="Times New Roman Cyr"/>
                <w:color w:val="000000"/>
              </w:rPr>
              <w:t>нормативно-правових актів у професійній сфері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, що регламентують трудові правовідносини та застосовує їх знання на практиці.</w:t>
            </w:r>
          </w:p>
          <w:p w14:paraId="4BC8E076" w14:textId="77777777" w:rsidR="004618FD" w:rsidRDefault="004618FD" w:rsidP="004618FD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Перелічує основні трудові права та обов’язки працівників.</w:t>
            </w:r>
          </w:p>
          <w:p w14:paraId="7457FA63" w14:textId="77777777" w:rsidR="004618FD" w:rsidRDefault="004618FD" w:rsidP="004618FD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Називає </w:t>
            </w:r>
            <w:r>
              <w:rPr>
                <w:rFonts w:ascii="Times New Roman" w:eastAsia="Times New Roman" w:hAnsi="Times New Roman" w:cs="Times New Roman"/>
              </w:rPr>
              <w:t>положення, описує зміст, перелічує форми та строки укладання трудового договору (контракту), підстави його припинення.</w:t>
            </w:r>
          </w:p>
          <w:p w14:paraId="6E2D9AE7" w14:textId="77777777" w:rsidR="004618FD" w:rsidRDefault="004618FD" w:rsidP="004618FD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Характеризує соціальні гарантії та чинний соціальний захист на підприємстві.</w:t>
            </w:r>
          </w:p>
          <w:p w14:paraId="669C8255" w14:textId="77777777" w:rsidR="004618FD" w:rsidRDefault="004618FD" w:rsidP="004618FD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Називає </w:t>
            </w:r>
            <w:r>
              <w:rPr>
                <w:rFonts w:ascii="Times New Roman" w:eastAsia="Times New Roman" w:hAnsi="Times New Roman" w:cs="Times New Roman"/>
              </w:rPr>
              <w:t xml:space="preserve">види та описує порядок надання відпусток, </w:t>
            </w:r>
            <w:r>
              <w:rPr>
                <w:rFonts w:ascii="Times New Roman Cyr" w:eastAsia="Times New Roman" w:hAnsi="Times New Roman Cyr" w:cs="Times New Roman Cyr"/>
              </w:rPr>
              <w:t>порядок оплати лікарняних листів.</w:t>
            </w:r>
          </w:p>
          <w:p w14:paraId="1D40DECF" w14:textId="77777777" w:rsidR="004618FD" w:rsidRDefault="004618FD" w:rsidP="004618FD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Називає способи та аналізує приклади вирішення індивідуальних та колективних трудових спорів та застосовує їх знання на практиці.</w:t>
            </w:r>
          </w:p>
          <w:p w14:paraId="5CB05C33" w14:textId="77777777" w:rsidR="004618FD" w:rsidRPr="00EC5FB4" w:rsidRDefault="004618FD" w:rsidP="004618FD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Називає порядок розгляду та описує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 Cyr" w:eastAsia="Times New Roman" w:hAnsi="Times New Roman Cyr" w:cs="Times New Roman Cyr"/>
                <w:color w:val="000000"/>
              </w:rPr>
              <w:t xml:space="preserve">способи вирішення </w:t>
            </w:r>
            <w:r>
              <w:rPr>
                <w:rFonts w:ascii="Times New Roman Cyr" w:eastAsia="Times New Roman" w:hAnsi="Times New Roman Cyr" w:cs="Times New Roman Cyr"/>
                <w:color w:val="000000"/>
              </w:rPr>
              <w:lastRenderedPageBreak/>
              <w:t>індивідуальних та колективних трудових спорів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E08C9" w14:textId="77777777" w:rsidR="004618FD" w:rsidRDefault="004618FD" w:rsidP="004618FD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Володіє знаннями про систему об’єктивно існуючих державно-правових реалій у галузі трудового законодавства.</w:t>
            </w:r>
          </w:p>
          <w:p w14:paraId="1F33F551" w14:textId="77777777" w:rsidR="004618FD" w:rsidRDefault="004618FD" w:rsidP="004618FD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Застосовує необхідну юридичну термінологію.</w:t>
            </w:r>
          </w:p>
          <w:p w14:paraId="2756E64A" w14:textId="77777777" w:rsidR="004618FD" w:rsidRDefault="004618FD" w:rsidP="004618FD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Самостійно відтворює, аналізує положення нормативно-правових актів 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у професійній сфері, що регламентують трудову діяльність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BCD71C2" w14:textId="77777777" w:rsidR="004618FD" w:rsidRDefault="004618FD" w:rsidP="004618FD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Самостійно розв'язує нескладні ситуаційні задачі у галузі трудового законодавства, підтверджує одним-двома аргументами висловлене ним судження про правове явище.</w:t>
            </w:r>
          </w:p>
          <w:p w14:paraId="23920741" w14:textId="77777777" w:rsidR="004618FD" w:rsidRDefault="004618FD" w:rsidP="004618FD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Володіє навичками діяти згідно з нормами права в конкретних ситуаціях.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120B" w14:textId="77777777" w:rsidR="004618FD" w:rsidRDefault="004618FD" w:rsidP="004618FD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Індивідуальне та фронтальне опитування.</w:t>
            </w:r>
          </w:p>
          <w:p w14:paraId="401A0A23" w14:textId="77777777" w:rsidR="004618FD" w:rsidRDefault="004618FD" w:rsidP="004618FD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різнорівневих тестових завдань.</w:t>
            </w:r>
          </w:p>
          <w:p w14:paraId="4203A7E6" w14:textId="77777777" w:rsidR="004618FD" w:rsidRDefault="004618FD" w:rsidP="004618FD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Підготовка та захист повідомлень, доповідей, презентацій, карти ідей щодо питань основ трудового законодавства.</w:t>
            </w:r>
          </w:p>
          <w:p w14:paraId="214CEB76" w14:textId="77777777" w:rsidR="004618FD" w:rsidRDefault="004618FD" w:rsidP="004618FD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Розв’язування ситуаційних завдань професійного спрямування. </w:t>
            </w:r>
          </w:p>
          <w:p w14:paraId="1EF1DD98" w14:textId="77777777" w:rsidR="004618FD" w:rsidRDefault="004618FD" w:rsidP="004618FD">
            <w:pPr>
              <w:widowControl w:val="0"/>
              <w:ind w:firstLine="284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Залік </w:t>
            </w:r>
            <w:r>
              <w:rPr>
                <w:rFonts w:ascii="Times New Roman" w:eastAsia="Times New Roman" w:hAnsi="Times New Roman" w:cs="Times New Roman"/>
              </w:rPr>
              <w:t>(виконання тестових завдань на знання основних трудового законодавства).</w:t>
            </w:r>
          </w:p>
          <w:p w14:paraId="3FCECDE3" w14:textId="77777777" w:rsidR="004618FD" w:rsidRDefault="004618FD" w:rsidP="004618FD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D43BF" w14:textId="77777777" w:rsidR="004618FD" w:rsidRDefault="004618FD" w:rsidP="004618FD">
            <w:pPr>
              <w:widowControl w:val="0"/>
              <w:tabs>
                <w:tab w:val="left" w:pos="332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>Основи трудового законодавства</w:t>
            </w:r>
          </w:p>
          <w:p w14:paraId="26DCDEC4" w14:textId="77777777" w:rsidR="004618FD" w:rsidRDefault="004618FD" w:rsidP="004618FD">
            <w:pPr>
              <w:pStyle w:val="af0"/>
              <w:widowControl w:val="0"/>
              <w:numPr>
                <w:ilvl w:val="0"/>
                <w:numId w:val="14"/>
              </w:numPr>
              <w:ind w:left="0" w:firstLine="284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Основні нормативно-правові акти у професійній сфері, що регламентують трудову діяльність (1).</w:t>
            </w:r>
          </w:p>
          <w:p w14:paraId="025AB9BB" w14:textId="77777777" w:rsidR="004618FD" w:rsidRDefault="004618FD" w:rsidP="004618FD">
            <w:pPr>
              <w:pStyle w:val="af0"/>
              <w:widowControl w:val="0"/>
              <w:numPr>
                <w:ilvl w:val="0"/>
                <w:numId w:val="14"/>
              </w:numPr>
              <w:ind w:left="0" w:firstLine="284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Основні трудові права та обов’язки працівників (1).</w:t>
            </w:r>
          </w:p>
          <w:p w14:paraId="6D93FB12" w14:textId="77777777" w:rsidR="004618FD" w:rsidRDefault="004618FD" w:rsidP="004618FD">
            <w:pPr>
              <w:pStyle w:val="af0"/>
              <w:widowControl w:val="0"/>
              <w:numPr>
                <w:ilvl w:val="0"/>
                <w:numId w:val="14"/>
              </w:numPr>
              <w:ind w:left="0" w:firstLine="284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Положення, зміст, форми та строки укладання трудового договору (контракту) (1).</w:t>
            </w:r>
          </w:p>
          <w:p w14:paraId="6113CDF6" w14:textId="77777777" w:rsidR="004618FD" w:rsidRDefault="004618FD" w:rsidP="004618FD">
            <w:pPr>
              <w:pStyle w:val="af0"/>
              <w:widowControl w:val="0"/>
              <w:numPr>
                <w:ilvl w:val="0"/>
                <w:numId w:val="14"/>
              </w:numPr>
              <w:ind w:left="0" w:firstLine="284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Соціальні гарантії та чинний соціальний захист на підприємстві (1).</w:t>
            </w:r>
          </w:p>
          <w:p w14:paraId="4FD140D7" w14:textId="77777777" w:rsidR="004618FD" w:rsidRDefault="000E6EBD" w:rsidP="004618FD">
            <w:pPr>
              <w:pStyle w:val="af0"/>
              <w:widowControl w:val="0"/>
              <w:numPr>
                <w:ilvl w:val="0"/>
                <w:numId w:val="14"/>
              </w:numPr>
              <w:ind w:left="0" w:firstLine="284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Індивідуальні та колективні трудові спори</w:t>
            </w:r>
            <w:r w:rsidR="004618FD">
              <w:rPr>
                <w:color w:val="000000"/>
                <w:lang w:eastAsia="uk-UA"/>
              </w:rPr>
              <w:t xml:space="preserve"> (1).</w:t>
            </w:r>
          </w:p>
          <w:p w14:paraId="29B15638" w14:textId="77777777" w:rsidR="004618FD" w:rsidRDefault="004618FD" w:rsidP="004618FD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6. Залік (1).</w:t>
            </w:r>
          </w:p>
        </w:tc>
      </w:tr>
      <w:tr w:rsidR="00F2420E" w14:paraId="4D1CC0E2" w14:textId="77777777" w:rsidTr="00F2420E">
        <w:trPr>
          <w:trHeight w:val="59"/>
        </w:trPr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6C921A6" w14:textId="77777777" w:rsidR="00F2420E" w:rsidRDefault="00F2420E" w:rsidP="00C943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60022C" w14:paraId="6F431506" w14:textId="77777777" w:rsidTr="00C943E9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874D" w14:textId="77777777" w:rsidR="0060022C" w:rsidRDefault="0060022C" w:rsidP="00C943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Результат навчання / компетентність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6FB5" w14:textId="77777777" w:rsidR="0060022C" w:rsidRDefault="0060022C" w:rsidP="00C943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Назва результату навчання / компетентності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171AF" w14:textId="77777777" w:rsidR="0060022C" w:rsidRDefault="0060022C" w:rsidP="00C943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Об’єм в годинах</w:t>
            </w:r>
          </w:p>
        </w:tc>
      </w:tr>
      <w:tr w:rsidR="00F2420E" w14:paraId="177C3ECE" w14:textId="77777777" w:rsidTr="00C943E9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A67D5" w14:textId="77777777" w:rsidR="00F2420E" w:rsidRDefault="00F2420E" w:rsidP="00F2420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РН 2.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62E0" w14:textId="77777777" w:rsidR="00F2420E" w:rsidRDefault="00F263F8" w:rsidP="00C943E9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AE2194">
              <w:rPr>
                <w:rFonts w:ascii="Times New Roman" w:hAnsi="Times New Roman" w:cs="Times New Roman"/>
                <w:b/>
              </w:rPr>
              <w:t>Експлуатація водогрійних та парових котлів, які працюють на твердому паливі</w:t>
            </w:r>
            <w:r w:rsidRPr="00AE2194">
              <w:rPr>
                <w:b/>
              </w:rPr>
              <w:t xml:space="preserve"> </w:t>
            </w:r>
            <w:r w:rsidRPr="00AE2194">
              <w:rPr>
                <w:rFonts w:ascii="Times New Roman" w:hAnsi="Times New Roman" w:cs="Times New Roman"/>
                <w:b/>
              </w:rPr>
              <w:t xml:space="preserve">теплопродуктивністю понад 12,6 до 42 </w:t>
            </w:r>
            <w:proofErr w:type="spellStart"/>
            <w:r w:rsidRPr="00AE2194">
              <w:rPr>
                <w:rFonts w:ascii="Times New Roman" w:hAnsi="Times New Roman" w:cs="Times New Roman"/>
                <w:b/>
              </w:rPr>
              <w:t>ГДж</w:t>
            </w:r>
            <w:proofErr w:type="spellEnd"/>
            <w:r w:rsidRPr="00AE2194">
              <w:rPr>
                <w:rFonts w:ascii="Times New Roman" w:hAnsi="Times New Roman" w:cs="Times New Roman"/>
                <w:b/>
              </w:rPr>
              <w:t xml:space="preserve">/год (понад 3 до 10 </w:t>
            </w:r>
            <w:proofErr w:type="spellStart"/>
            <w:r w:rsidRPr="00AE2194">
              <w:rPr>
                <w:rFonts w:ascii="Times New Roman" w:hAnsi="Times New Roman" w:cs="Times New Roman"/>
                <w:b/>
              </w:rPr>
              <w:t>Гкал</w:t>
            </w:r>
            <w:proofErr w:type="spellEnd"/>
            <w:r w:rsidRPr="00AE2194">
              <w:rPr>
                <w:rFonts w:ascii="Times New Roman" w:hAnsi="Times New Roman" w:cs="Times New Roman"/>
                <w:b/>
              </w:rPr>
              <w:t>/год)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3CEAB" w14:textId="77777777" w:rsidR="00F2420E" w:rsidRDefault="000E045A" w:rsidP="00C943E9">
            <w:pPr>
              <w:widowControl w:val="0"/>
              <w:tabs>
                <w:tab w:val="left" w:pos="260"/>
              </w:tabs>
              <w:ind w:left="-2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130</w:t>
            </w:r>
          </w:p>
        </w:tc>
      </w:tr>
      <w:tr w:rsidR="00F2420E" w14:paraId="5F053A0F" w14:textId="77777777" w:rsidTr="00C943E9">
        <w:trPr>
          <w:trHeight w:val="59"/>
        </w:trPr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21FA8" w14:textId="77777777" w:rsidR="00F2420E" w:rsidRDefault="00F2420E" w:rsidP="000D57C1">
            <w:pPr>
              <w:widowControl w:val="0"/>
              <w:tabs>
                <w:tab w:val="left" w:pos="260"/>
              </w:tabs>
              <w:ind w:left="-23"/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Ціль.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Навчання проводиться для того, щоб здобувач освіти міг самостійно </w:t>
            </w:r>
            <w:r>
              <w:rPr>
                <w:rFonts w:ascii="Times New Roman" w:hAnsi="Times New Roman" w:cs="Times New Roman"/>
                <w:i/>
              </w:rPr>
              <w:t xml:space="preserve">виконувати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виробничі завдання </w:t>
            </w:r>
            <w:r w:rsidRPr="009667F0">
              <w:rPr>
                <w:rFonts w:ascii="Times New Roman" w:eastAsia="Times New Roman" w:hAnsi="Times New Roman" w:cs="Times New Roman"/>
                <w:i/>
              </w:rPr>
              <w:t xml:space="preserve">з </w:t>
            </w:r>
            <w:r w:rsidR="009667F0" w:rsidRPr="009667F0">
              <w:rPr>
                <w:rFonts w:ascii="Times New Roman" w:hAnsi="Times New Roman" w:cs="Times New Roman"/>
                <w:i/>
              </w:rPr>
              <w:t>експлуатації водогрійних та парових котлів, які працюють на твердому паливі</w:t>
            </w:r>
            <w:r w:rsidR="009667F0" w:rsidRPr="009667F0">
              <w:rPr>
                <w:i/>
              </w:rPr>
              <w:t xml:space="preserve"> </w:t>
            </w:r>
            <w:r w:rsidR="009667F0" w:rsidRPr="009667F0">
              <w:rPr>
                <w:rFonts w:ascii="Times New Roman" w:hAnsi="Times New Roman" w:cs="Times New Roman"/>
                <w:i/>
              </w:rPr>
              <w:t xml:space="preserve">теплопродуктивністю понад 12,6 до 42 </w:t>
            </w:r>
            <w:proofErr w:type="spellStart"/>
            <w:r w:rsidR="009667F0" w:rsidRPr="009667F0">
              <w:rPr>
                <w:rFonts w:ascii="Times New Roman" w:hAnsi="Times New Roman" w:cs="Times New Roman"/>
                <w:i/>
              </w:rPr>
              <w:t>ГДж</w:t>
            </w:r>
            <w:proofErr w:type="spellEnd"/>
            <w:r w:rsidR="009667F0" w:rsidRPr="009667F0">
              <w:rPr>
                <w:rFonts w:ascii="Times New Roman" w:hAnsi="Times New Roman" w:cs="Times New Roman"/>
                <w:i/>
              </w:rPr>
              <w:t xml:space="preserve">/год (понад 3 до 10 </w:t>
            </w:r>
            <w:proofErr w:type="spellStart"/>
            <w:r w:rsidR="009667F0" w:rsidRPr="009667F0">
              <w:rPr>
                <w:rFonts w:ascii="Times New Roman" w:hAnsi="Times New Roman" w:cs="Times New Roman"/>
                <w:i/>
              </w:rPr>
              <w:t>Гкал</w:t>
            </w:r>
            <w:proofErr w:type="spellEnd"/>
            <w:r w:rsidR="009667F0" w:rsidRPr="009667F0">
              <w:rPr>
                <w:rFonts w:ascii="Times New Roman" w:hAnsi="Times New Roman" w:cs="Times New Roman"/>
                <w:i/>
              </w:rPr>
              <w:t>/год)</w:t>
            </w:r>
            <w:r w:rsidRPr="009667F0">
              <w:rPr>
                <w:rFonts w:ascii="Times New Roman" w:hAnsi="Times New Roman" w:cs="Times New Roman"/>
                <w:i/>
              </w:rPr>
              <w:t>:</w:t>
            </w:r>
            <w:r>
              <w:rPr>
                <w:rFonts w:ascii="Times New Roman" w:hAnsi="Times New Roman" w:cs="Times New Roman"/>
                <w:i/>
              </w:rPr>
              <w:t xml:space="preserve"> здійснювати </w:t>
            </w:r>
            <w:r w:rsidR="000D57C1">
              <w:rPr>
                <w:rFonts w:ascii="Times New Roman" w:hAnsi="Times New Roman" w:cs="Times New Roman"/>
                <w:i/>
              </w:rPr>
              <w:t xml:space="preserve">підготовку палива, </w:t>
            </w:r>
            <w:r w:rsidR="009667F0">
              <w:rPr>
                <w:rFonts w:ascii="Times New Roman" w:hAnsi="Times New Roman" w:cs="Times New Roman"/>
                <w:i/>
              </w:rPr>
              <w:t xml:space="preserve">обслуговування топок, керувати роботою парового чи водогрійного котла, </w:t>
            </w:r>
            <w:r w:rsidR="003C7DD8">
              <w:rPr>
                <w:rFonts w:ascii="Times New Roman" w:hAnsi="Times New Roman" w:cs="Times New Roman"/>
                <w:i/>
              </w:rPr>
              <w:t xml:space="preserve">готувати воду до подачі в котел, </w:t>
            </w:r>
            <w:r w:rsidR="000D57C1" w:rsidRPr="000D57C1">
              <w:rPr>
                <w:rFonts w:ascii="Times New Roman" w:hAnsi="Times New Roman" w:cs="Times New Roman"/>
                <w:i/>
              </w:rPr>
              <w:t>проводити роботи  допоміжного обладнання та</w:t>
            </w:r>
            <w:r w:rsidR="000D57C1">
              <w:rPr>
                <w:rFonts w:ascii="Times New Roman" w:hAnsi="Times New Roman" w:cs="Times New Roman"/>
                <w:i/>
              </w:rPr>
              <w:t xml:space="preserve"> </w:t>
            </w:r>
            <w:r w:rsidR="000D57C1" w:rsidRPr="000D57C1">
              <w:rPr>
                <w:rFonts w:ascii="Times New Roman" w:hAnsi="Times New Roman" w:cs="Times New Roman"/>
                <w:i/>
              </w:rPr>
              <w:t>з використанням контрольно-вимірювальних приладів</w:t>
            </w:r>
            <w:r w:rsidR="000D57C1">
              <w:rPr>
                <w:rFonts w:ascii="Times New Roman" w:hAnsi="Times New Roman" w:cs="Times New Roman"/>
                <w:i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дотриму</w:t>
            </w:r>
            <w:r w:rsidR="000D57C1">
              <w:rPr>
                <w:rFonts w:ascii="Times New Roman" w:eastAsia="Times New Roman" w:hAnsi="Times New Roman" w:cs="Times New Roman"/>
                <w:i/>
              </w:rPr>
              <w:t>ючись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0D57C1">
              <w:rPr>
                <w:rFonts w:ascii="Times New Roman" w:eastAsia="Times New Roman" w:hAnsi="Times New Roman" w:cs="Times New Roman"/>
                <w:i/>
              </w:rPr>
              <w:t xml:space="preserve">екологічних норм, </w:t>
            </w:r>
            <w:r>
              <w:rPr>
                <w:rFonts w:ascii="Times New Roman" w:eastAsia="Times New Roman" w:hAnsi="Times New Roman" w:cs="Times New Roman"/>
                <w:i/>
              </w:rPr>
              <w:t>вимог охорони праці</w:t>
            </w:r>
            <w:r w:rsidR="000D57C1">
              <w:rPr>
                <w:rFonts w:ascii="Times New Roman" w:eastAsia="Times New Roman" w:hAnsi="Times New Roman" w:cs="Times New Roman"/>
                <w:i/>
              </w:rPr>
              <w:t xml:space="preserve"> та правил техніки безпеки на робочому місці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="000D57C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виходячи із принципів освіти протягом всього життя.</w:t>
            </w:r>
          </w:p>
        </w:tc>
      </w:tr>
      <w:tr w:rsidR="008D04EE" w14:paraId="712CD3F8" w14:textId="77777777" w:rsidTr="00C943E9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13CF8" w14:textId="77777777" w:rsidR="008D04EE" w:rsidRDefault="006E5051" w:rsidP="00C943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ПК 1.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CE908" w14:textId="77777777" w:rsidR="008D04EE" w:rsidRDefault="006E5051" w:rsidP="00C943E9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AE2194">
              <w:rPr>
                <w:rFonts w:ascii="Times New Roman" w:hAnsi="Times New Roman" w:cs="Times New Roman"/>
                <w:b/>
              </w:rPr>
              <w:t>Здатність розрізняти теплові процеси у котельних установках, споживачів тепла та джерела теплопостачання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4CA2B" w14:textId="77777777" w:rsidR="008D04EE" w:rsidRDefault="00256076" w:rsidP="002F040A">
            <w:pPr>
              <w:widowControl w:val="0"/>
              <w:tabs>
                <w:tab w:val="left" w:pos="260"/>
              </w:tabs>
              <w:ind w:left="-2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2F040A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</w:tr>
      <w:tr w:rsidR="008D04EE" w14:paraId="368EB0BB" w14:textId="77777777" w:rsidTr="00C943E9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D724" w14:textId="77777777" w:rsidR="008D04EE" w:rsidRDefault="008D04EE" w:rsidP="00C943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5845" w14:textId="77777777" w:rsidR="008D04EE" w:rsidRDefault="008D04EE" w:rsidP="00C943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Критерії оцінювання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520E4" w14:textId="77777777" w:rsidR="008D04EE" w:rsidRDefault="008D04EE" w:rsidP="00C943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Методи оцінювання і завдання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B8BCB" w14:textId="77777777" w:rsidR="008D04EE" w:rsidRDefault="008D04EE" w:rsidP="00C943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Теми </w:t>
            </w:r>
          </w:p>
        </w:tc>
      </w:tr>
      <w:tr w:rsidR="00B842DA" w14:paraId="2F9D5F21" w14:textId="77777777" w:rsidTr="00C943E9">
        <w:tc>
          <w:tcPr>
            <w:tcW w:w="41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1ECDE7" w14:textId="77777777" w:rsidR="00B842DA" w:rsidRPr="002406F2" w:rsidRDefault="00B842DA" w:rsidP="00610C7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 с</w:t>
            </w:r>
            <w:r w:rsidRPr="002406F2">
              <w:rPr>
                <w:rFonts w:ascii="Times New Roman" w:hAnsi="Times New Roman" w:cs="Times New Roman"/>
              </w:rPr>
              <w:t>пособи передачі тепла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7CDD3D7" w14:textId="77777777" w:rsidR="00B842DA" w:rsidRPr="002406F2" w:rsidRDefault="00B842DA" w:rsidP="00610C7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Пояснює процес </w:t>
            </w:r>
            <w:r w:rsidRPr="002406F2">
              <w:rPr>
                <w:rFonts w:ascii="Times New Roman" w:hAnsi="Times New Roman" w:cs="Times New Roman"/>
              </w:rPr>
              <w:t>теплопередач</w:t>
            </w:r>
            <w:r>
              <w:rPr>
                <w:rFonts w:ascii="Times New Roman" w:hAnsi="Times New Roman" w:cs="Times New Roman"/>
              </w:rPr>
              <w:t>і</w:t>
            </w:r>
            <w:r w:rsidRPr="002406F2">
              <w:rPr>
                <w:rFonts w:ascii="Times New Roman" w:hAnsi="Times New Roman" w:cs="Times New Roman"/>
              </w:rPr>
              <w:t xml:space="preserve"> та </w:t>
            </w:r>
            <w:r>
              <w:rPr>
                <w:rFonts w:ascii="Times New Roman" w:hAnsi="Times New Roman" w:cs="Times New Roman"/>
              </w:rPr>
              <w:t xml:space="preserve">характеризує </w:t>
            </w:r>
            <w:r w:rsidRPr="002406F2">
              <w:rPr>
                <w:rFonts w:ascii="Times New Roman" w:hAnsi="Times New Roman" w:cs="Times New Roman"/>
              </w:rPr>
              <w:t>основні</w:t>
            </w:r>
            <w:r>
              <w:rPr>
                <w:rFonts w:ascii="Times New Roman" w:hAnsi="Times New Roman" w:cs="Times New Roman"/>
              </w:rPr>
              <w:t xml:space="preserve"> її фактори.</w:t>
            </w:r>
          </w:p>
          <w:p w14:paraId="7E448611" w14:textId="77777777" w:rsidR="00B842DA" w:rsidRPr="002406F2" w:rsidRDefault="00B842DA" w:rsidP="00610C7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 види теплообміну.</w:t>
            </w:r>
          </w:p>
          <w:p w14:paraId="25D82566" w14:textId="77777777" w:rsidR="00B842DA" w:rsidRPr="002406F2" w:rsidRDefault="00B842DA" w:rsidP="00610C7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Пояснює </w:t>
            </w:r>
            <w:r w:rsidRPr="002406F2">
              <w:rPr>
                <w:rFonts w:ascii="Times New Roman" w:hAnsi="Times New Roman" w:cs="Times New Roman"/>
              </w:rPr>
              <w:t>циркуляцію води, нагрівання  та пароутворення (</w:t>
            </w:r>
            <w:proofErr w:type="spellStart"/>
            <w:r w:rsidRPr="002406F2">
              <w:rPr>
                <w:rFonts w:ascii="Times New Roman" w:hAnsi="Times New Roman" w:cs="Times New Roman"/>
              </w:rPr>
              <w:t>ентальпія</w:t>
            </w:r>
            <w:proofErr w:type="spellEnd"/>
            <w:r w:rsidRPr="002406F2">
              <w:rPr>
                <w:rFonts w:ascii="Times New Roman" w:hAnsi="Times New Roman" w:cs="Times New Roman"/>
              </w:rPr>
              <w:t xml:space="preserve">), </w:t>
            </w:r>
            <w:r>
              <w:rPr>
                <w:rFonts w:ascii="Times New Roman" w:hAnsi="Times New Roman" w:cs="Times New Roman"/>
              </w:rPr>
              <w:t xml:space="preserve">визначає </w:t>
            </w:r>
            <w:r w:rsidRPr="002406F2">
              <w:rPr>
                <w:rFonts w:ascii="Times New Roman" w:hAnsi="Times New Roman" w:cs="Times New Roman"/>
              </w:rPr>
              <w:t>точку роси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01F9132" w14:textId="77777777" w:rsidR="00B842DA" w:rsidRPr="002406F2" w:rsidRDefault="00B842DA" w:rsidP="00610C7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2406F2">
              <w:rPr>
                <w:rFonts w:ascii="Times New Roman" w:hAnsi="Times New Roman" w:cs="Times New Roman"/>
              </w:rPr>
              <w:t>ласифік</w:t>
            </w:r>
            <w:r>
              <w:rPr>
                <w:rFonts w:ascii="Times New Roman" w:hAnsi="Times New Roman" w:cs="Times New Roman"/>
              </w:rPr>
              <w:t>ує споживачів тепла.</w:t>
            </w:r>
          </w:p>
          <w:p w14:paraId="06120E86" w14:textId="77777777" w:rsidR="00B842DA" w:rsidRPr="002406F2" w:rsidRDefault="00B842DA" w:rsidP="00610C7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Пояснює </w:t>
            </w:r>
            <w:r w:rsidRPr="002406F2">
              <w:rPr>
                <w:rFonts w:ascii="Times New Roman" w:hAnsi="Times New Roman" w:cs="Times New Roman"/>
              </w:rPr>
              <w:t>призначення систем опалення,  гарячого водопостачання</w:t>
            </w:r>
            <w:r>
              <w:rPr>
                <w:rFonts w:ascii="Times New Roman" w:hAnsi="Times New Roman" w:cs="Times New Roman"/>
              </w:rPr>
              <w:t>, кондиціонування та вентиляції.</w:t>
            </w:r>
          </w:p>
          <w:p w14:paraId="7DC3D8C2" w14:textId="77777777" w:rsidR="00B842DA" w:rsidRPr="002406F2" w:rsidRDefault="00B842DA" w:rsidP="00610C7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Характеризує теплове навантаження.</w:t>
            </w:r>
          </w:p>
          <w:p w14:paraId="5D5F7F83" w14:textId="77777777" w:rsidR="00B842DA" w:rsidRPr="00F63365" w:rsidRDefault="00B842DA" w:rsidP="00610C7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Пояснює </w:t>
            </w:r>
            <w:r w:rsidRPr="00F63365">
              <w:rPr>
                <w:rFonts w:ascii="Times New Roman" w:hAnsi="Times New Roman" w:cs="Times New Roman"/>
              </w:rPr>
              <w:t xml:space="preserve">систему теплопостачання та </w:t>
            </w:r>
            <w:r>
              <w:rPr>
                <w:rFonts w:ascii="Times New Roman" w:hAnsi="Times New Roman" w:cs="Times New Roman"/>
              </w:rPr>
              <w:t>характеризує поділ на групи.</w:t>
            </w:r>
          </w:p>
          <w:p w14:paraId="33ABBA4E" w14:textId="77777777" w:rsidR="00B842DA" w:rsidRDefault="00B842DA" w:rsidP="00610C72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</w:t>
            </w:r>
            <w:r w:rsidRPr="00F63365">
              <w:rPr>
                <w:rFonts w:ascii="Times New Roman" w:hAnsi="Times New Roman" w:cs="Times New Roman"/>
              </w:rPr>
              <w:t xml:space="preserve"> схеми постачання тепла теплових мереж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E170386" w14:textId="77777777" w:rsidR="00B842DA" w:rsidRPr="00C16A0C" w:rsidRDefault="00B842DA" w:rsidP="00610C7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2406F2">
              <w:rPr>
                <w:rFonts w:ascii="Times New Roman" w:hAnsi="Times New Roman" w:cs="Times New Roman"/>
              </w:rPr>
              <w:t>изнача</w:t>
            </w:r>
            <w:r>
              <w:rPr>
                <w:rFonts w:ascii="Times New Roman" w:hAnsi="Times New Roman" w:cs="Times New Roman"/>
              </w:rPr>
              <w:t>є</w:t>
            </w:r>
            <w:r w:rsidRPr="002406F2">
              <w:rPr>
                <w:rFonts w:ascii="Times New Roman" w:hAnsi="Times New Roman" w:cs="Times New Roman"/>
              </w:rPr>
              <w:t xml:space="preserve"> ККД нагрівника</w:t>
            </w:r>
            <w:r>
              <w:rPr>
                <w:rFonts w:ascii="Times New Roman" w:hAnsi="Times New Roman" w:cs="Times New Roman"/>
              </w:rPr>
              <w:t xml:space="preserve"> установки.</w:t>
            </w:r>
          </w:p>
          <w:p w14:paraId="33EF0692" w14:textId="77777777" w:rsidR="00B842DA" w:rsidRDefault="00B842DA" w:rsidP="00610C7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Здійснює ознайомлення</w:t>
            </w:r>
            <w:r w:rsidRPr="002406F2">
              <w:rPr>
                <w:rFonts w:ascii="Times New Roman" w:hAnsi="Times New Roman" w:cs="Times New Roman"/>
              </w:rPr>
              <w:t xml:space="preserve"> з роботою систем опалення,  гарячого водопостачання</w:t>
            </w:r>
            <w:r>
              <w:rPr>
                <w:rFonts w:ascii="Times New Roman" w:hAnsi="Times New Roman" w:cs="Times New Roman"/>
              </w:rPr>
              <w:t>, кондиціонування та вентиляції.</w:t>
            </w:r>
          </w:p>
          <w:p w14:paraId="73DBCF2D" w14:textId="77777777" w:rsidR="00B842DA" w:rsidRDefault="00B842DA" w:rsidP="00610C72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Здійснює </w:t>
            </w:r>
            <w:r w:rsidRPr="00F63365">
              <w:rPr>
                <w:rFonts w:ascii="Times New Roman" w:hAnsi="Times New Roman" w:cs="Times New Roman"/>
              </w:rPr>
              <w:t>ознайомл</w:t>
            </w:r>
            <w:r>
              <w:rPr>
                <w:rFonts w:ascii="Times New Roman" w:hAnsi="Times New Roman" w:cs="Times New Roman"/>
              </w:rPr>
              <w:t>ення</w:t>
            </w:r>
            <w:r w:rsidRPr="00F63365">
              <w:rPr>
                <w:rFonts w:ascii="Times New Roman" w:hAnsi="Times New Roman" w:cs="Times New Roman"/>
              </w:rPr>
              <w:t xml:space="preserve"> з графіками витрат тепла та гарячого водоспоживання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7DDC5" w14:textId="77777777" w:rsidR="00B842DA" w:rsidRDefault="00B842DA" w:rsidP="00610C72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Здобувач освіти оперує навчальним матеріалом, пояснює, аналізує та оцінює значимість набутих знань з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визначення теплових процесів у котельних установках, класифікацію споживачів тепла та джерел теплопостачання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CF3A21D" w14:textId="77777777" w:rsidR="00B842DA" w:rsidRDefault="00B842DA" w:rsidP="00610C72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Володіє стійкими знаннями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 процеси передачі тепла, функціонування </w:t>
            </w:r>
            <w:r w:rsidRPr="002406F2">
              <w:rPr>
                <w:rFonts w:ascii="Times New Roman" w:hAnsi="Times New Roman" w:cs="Times New Roman"/>
              </w:rPr>
              <w:t>систем опалення,  гарячого водопостачання</w:t>
            </w:r>
            <w:r>
              <w:rPr>
                <w:rFonts w:ascii="Times New Roman" w:hAnsi="Times New Roman" w:cs="Times New Roman"/>
              </w:rPr>
              <w:t>, кондиціонування та вентиляції</w:t>
            </w:r>
          </w:p>
          <w:p w14:paraId="799EFA50" w14:textId="77777777" w:rsidR="00B842DA" w:rsidRDefault="00B842DA" w:rsidP="00610C72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Самостійно використовує технічну  документацію для реалізації схем постачання у теплових мереж.</w:t>
            </w:r>
          </w:p>
          <w:p w14:paraId="62F5CFB6" w14:textId="77777777" w:rsidR="00B842DA" w:rsidRDefault="00B842DA" w:rsidP="00610C72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Якісно виконує лабораторно-практичні роботи, бере </w:t>
            </w:r>
            <w:r>
              <w:t xml:space="preserve">активну </w:t>
            </w:r>
            <w:r>
              <w:lastRenderedPageBreak/>
              <w:t>участь у виконанні досліджень, здійснює правильну обробку результатів, надає чіткі відповіді на контрольні питання за темою роботи.</w:t>
            </w:r>
          </w:p>
          <w:p w14:paraId="0B2E74AD" w14:textId="77777777" w:rsidR="00B842DA" w:rsidRDefault="00B842DA" w:rsidP="00F41E3E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Самостійно визначає точку роси, ККД нагрівника.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D87B" w14:textId="77777777" w:rsidR="00B842DA" w:rsidRDefault="00B842DA" w:rsidP="00610C72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Індивідуальне та фронтальне опитування.</w:t>
            </w:r>
          </w:p>
          <w:p w14:paraId="5603B309" w14:textId="77777777" w:rsidR="00B842DA" w:rsidRDefault="00B842DA" w:rsidP="00610C7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Термінологічний диктант.</w:t>
            </w:r>
          </w:p>
          <w:p w14:paraId="66F83DA1" w14:textId="77777777" w:rsidR="00B842DA" w:rsidRDefault="00B842DA" w:rsidP="00610C7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різнорівневих тестових завдань.</w:t>
            </w:r>
          </w:p>
          <w:p w14:paraId="5C612FC4" w14:textId="77777777" w:rsidR="00B842DA" w:rsidRDefault="00B842DA" w:rsidP="00F41E3E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Підготовка та захист повідомлень, доповідей, презентацій, карти ідей, навчальних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про теплові процеси.</w:t>
            </w:r>
          </w:p>
          <w:p w14:paraId="177249B9" w14:textId="77777777" w:rsidR="00B842DA" w:rsidRDefault="00B842DA" w:rsidP="00610C72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Виконання та захист лабораторно-практичних робіт  з метою вивчення </w:t>
            </w:r>
            <w:r w:rsidRPr="002406F2">
              <w:rPr>
                <w:rFonts w:ascii="Times New Roman" w:hAnsi="Times New Roman" w:cs="Times New Roman"/>
              </w:rPr>
              <w:t>систем опалення,  гарячого водопостачання</w:t>
            </w:r>
            <w:r>
              <w:rPr>
                <w:rFonts w:ascii="Times New Roman" w:hAnsi="Times New Roman" w:cs="Times New Roman"/>
              </w:rPr>
              <w:t>, кондиціонування та вентиляції, визначення точки роси, ККД нагрівника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682F7AE" w14:textId="77777777" w:rsidR="00B842DA" w:rsidRDefault="00B842DA" w:rsidP="00610C7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індивідуальних та групових завдань навчально-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дослідного характеру.</w:t>
            </w:r>
          </w:p>
          <w:p w14:paraId="39648DE7" w14:textId="77777777" w:rsidR="00B842DA" w:rsidRDefault="00B842DA" w:rsidP="00610C7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Тематична контрольна робота.</w:t>
            </w:r>
          </w:p>
          <w:p w14:paraId="61A49987" w14:textId="77777777" w:rsidR="00B842DA" w:rsidRDefault="00B842DA" w:rsidP="00610C72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2BC3E" w14:textId="77777777" w:rsidR="00B842DA" w:rsidRDefault="00B842DA" w:rsidP="00610C72">
            <w:pPr>
              <w:widowControl w:val="0"/>
              <w:tabs>
                <w:tab w:val="left" w:pos="332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lastRenderedPageBreak/>
              <w:t>Спеціальна технологія (</w:t>
            </w:r>
            <w:r w:rsidR="000E25CD"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1</w:t>
            </w:r>
            <w:r w:rsidR="002F040A"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)</w:t>
            </w:r>
          </w:p>
          <w:p w14:paraId="381C5517" w14:textId="77777777" w:rsidR="00B842DA" w:rsidRDefault="00B842DA" w:rsidP="00610C72">
            <w:pPr>
              <w:widowControl w:val="0"/>
              <w:ind w:firstLine="284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1. Теплові процеси та їх характеристика</w:t>
            </w:r>
            <w:r>
              <w:rPr>
                <w:rFonts w:ascii="Times New Roman" w:hAnsi="Times New Roman" w:cs="Times New Roman"/>
                <w:spacing w:val="-4"/>
              </w:rPr>
              <w:t xml:space="preserve"> (4).</w:t>
            </w:r>
          </w:p>
          <w:p w14:paraId="31F92089" w14:textId="77777777" w:rsidR="00B842DA" w:rsidRDefault="00B842DA" w:rsidP="00610C72">
            <w:pPr>
              <w:widowControl w:val="0"/>
              <w:ind w:firstLine="284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>2. С</w:t>
            </w:r>
            <w:r w:rsidRPr="002406F2">
              <w:rPr>
                <w:rFonts w:ascii="Times New Roman" w:hAnsi="Times New Roman" w:cs="Times New Roman"/>
              </w:rPr>
              <w:t>истем опалення,  гарячого водопостачання</w:t>
            </w:r>
            <w:r>
              <w:rPr>
                <w:rFonts w:ascii="Times New Roman" w:hAnsi="Times New Roman" w:cs="Times New Roman"/>
              </w:rPr>
              <w:t>, кондиціонування та вентиляції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(2).</w:t>
            </w:r>
          </w:p>
          <w:p w14:paraId="3D61F5B2" w14:textId="77777777" w:rsidR="00B842DA" w:rsidRDefault="00B842DA" w:rsidP="00610C72">
            <w:pPr>
              <w:widowControl w:val="0"/>
              <w:ind w:firstLine="284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3. </w:t>
            </w:r>
            <w:r>
              <w:rPr>
                <w:rFonts w:ascii="Times New Roman" w:hAnsi="Times New Roman" w:cs="Times New Roman"/>
                <w:color w:val="000000"/>
                <w:kern w:val="2"/>
              </w:rPr>
              <w:t>Системи теплопостачання теплових мереж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 (2).</w:t>
            </w:r>
          </w:p>
          <w:p w14:paraId="721B83E7" w14:textId="77777777" w:rsidR="00B842DA" w:rsidRDefault="00B842DA" w:rsidP="00610C72">
            <w:pPr>
              <w:widowControl w:val="0"/>
              <w:ind w:firstLine="284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Визначення ККД нагрівника (1).</w:t>
            </w:r>
          </w:p>
          <w:p w14:paraId="24A037BF" w14:textId="77777777" w:rsidR="000E25CD" w:rsidRDefault="000E25CD" w:rsidP="00610C72">
            <w:pPr>
              <w:widowControl w:val="0"/>
              <w:ind w:firstLine="284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5. </w:t>
            </w:r>
            <w:r>
              <w:t>Ознайомлення</w:t>
            </w:r>
            <w:r w:rsidRPr="002406F2">
              <w:t xml:space="preserve"> з </w:t>
            </w:r>
            <w:r w:rsidRPr="00F63365">
              <w:t>графіками витрат тепла та гарячого водоспоживання</w:t>
            </w:r>
            <w:r>
              <w:t xml:space="preserve"> (</w:t>
            </w:r>
            <w:r w:rsidR="002F040A">
              <w:t>2</w:t>
            </w:r>
            <w:r>
              <w:t>).</w:t>
            </w:r>
          </w:p>
          <w:p w14:paraId="3187538F" w14:textId="77777777" w:rsidR="00B842DA" w:rsidRDefault="00B842DA" w:rsidP="00610C72">
            <w:pPr>
              <w:widowControl w:val="0"/>
              <w:ind w:firstLine="284"/>
            </w:pPr>
          </w:p>
        </w:tc>
      </w:tr>
      <w:tr w:rsidR="00B842DA" w14:paraId="4E3E6D0C" w14:textId="77777777" w:rsidTr="00C943E9">
        <w:trPr>
          <w:trHeight w:val="90"/>
        </w:trPr>
        <w:tc>
          <w:tcPr>
            <w:tcW w:w="411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4815" w14:textId="77777777" w:rsidR="00B842DA" w:rsidRDefault="00B842DA" w:rsidP="00B842DA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3855" w14:textId="77777777" w:rsidR="00B842DA" w:rsidRDefault="00B842DA" w:rsidP="00B842DA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</w:pPr>
            <w:r>
              <w:t xml:space="preserve">Здобувач освіти володіє професійними знаннями обсягом, передбаченим навчальною програмою; самостійно, правильно, впевнено виконує навчально-виробниче завдання в межах навчальної програми та встановлених норм часу, відповідно до вимог технічної </w:t>
            </w:r>
            <w:r w:rsidRPr="00ED1E5B">
              <w:rPr>
                <w:rFonts w:ascii="Times New Roman" w:hAnsi="Times New Roman" w:cs="Times New Roman"/>
              </w:rPr>
              <w:t>та технологічної документації, яка передбачена навчальною програмою.</w:t>
            </w:r>
            <w:r>
              <w:t xml:space="preserve"> Забезпечує високий рівень організації праці та дотримання правил техніки безпеки.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EBB2A" w14:textId="77777777" w:rsidR="00B842DA" w:rsidRDefault="00B842DA" w:rsidP="00B842DA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Оцінювання комплексного навчально-виробничого завдання відповідно до критеріїв (виконання завдання з </w:t>
            </w:r>
            <w:r>
              <w:rPr>
                <w:rFonts w:ascii="Times New Roman" w:hAnsi="Times New Roman" w:cs="Times New Roman"/>
              </w:rPr>
              <w:t>ознайомлення</w:t>
            </w:r>
            <w:r w:rsidRPr="002406F2">
              <w:rPr>
                <w:rFonts w:ascii="Times New Roman" w:hAnsi="Times New Roman" w:cs="Times New Roman"/>
              </w:rPr>
              <w:t xml:space="preserve"> з роботою систем опалення,  гарячого водопостачання</w:t>
            </w:r>
            <w:r>
              <w:rPr>
                <w:rFonts w:ascii="Times New Roman" w:hAnsi="Times New Roman" w:cs="Times New Roman"/>
              </w:rPr>
              <w:t>, кондиціонування та ве</w:t>
            </w:r>
            <w:r w:rsidR="000E25CD">
              <w:rPr>
                <w:rFonts w:ascii="Times New Roman" w:hAnsi="Times New Roman" w:cs="Times New Roman"/>
              </w:rPr>
              <w:t>нтиляції</w:t>
            </w:r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1C5F337F" w14:textId="77777777" w:rsidR="00B842DA" w:rsidRDefault="00B842DA" w:rsidP="00B842DA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73E92" w14:textId="77777777" w:rsidR="00B842DA" w:rsidRDefault="00B842DA" w:rsidP="00B842DA">
            <w:pPr>
              <w:widowControl w:val="0"/>
              <w:tabs>
                <w:tab w:val="left" w:pos="332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Виробниче навчання (</w:t>
            </w:r>
            <w:r w:rsidR="0025607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)</w:t>
            </w:r>
          </w:p>
          <w:p w14:paraId="473819B1" w14:textId="77777777" w:rsidR="00B842DA" w:rsidRDefault="00B842DA" w:rsidP="00256076">
            <w:pPr>
              <w:pStyle w:val="af0"/>
              <w:widowControl w:val="0"/>
              <w:numPr>
                <w:ilvl w:val="0"/>
                <w:numId w:val="7"/>
              </w:numPr>
              <w:ind w:left="0" w:firstLine="284"/>
            </w:pPr>
            <w:r>
              <w:t>Ознайомлення з роботою систем опалення та</w:t>
            </w:r>
            <w:r w:rsidRPr="002406F2">
              <w:t xml:space="preserve"> гарячого водопостачання</w:t>
            </w:r>
            <w:r w:rsidR="00256076">
              <w:t xml:space="preserve">, </w:t>
            </w:r>
            <w:r>
              <w:t xml:space="preserve">кондиціонування та вентиляції </w:t>
            </w:r>
            <w:r>
              <w:rPr>
                <w:lang w:eastAsia="uk-UA"/>
              </w:rPr>
              <w:t xml:space="preserve">(6). </w:t>
            </w:r>
          </w:p>
        </w:tc>
      </w:tr>
      <w:tr w:rsidR="00691BEE" w14:paraId="6D18913C" w14:textId="77777777" w:rsidTr="00C943E9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A45B7" w14:textId="77777777" w:rsidR="00691BEE" w:rsidRDefault="00691BEE" w:rsidP="00691B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ПК 2.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16DF2" w14:textId="77777777" w:rsidR="00691BEE" w:rsidRDefault="00691BEE" w:rsidP="00C943E9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AE2194">
              <w:rPr>
                <w:rFonts w:ascii="Times New Roman" w:hAnsi="Times New Roman" w:cs="Times New Roman"/>
                <w:b/>
              </w:rPr>
              <w:t xml:space="preserve">Здатність </w:t>
            </w:r>
            <w:r w:rsidR="00EA7821" w:rsidRPr="00B30880">
              <w:rPr>
                <w:rFonts w:ascii="Times New Roman" w:hAnsi="Times New Roman" w:cs="Times New Roman"/>
                <w:b/>
              </w:rPr>
              <w:t>визначати види палива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63CF69" w14:textId="77777777" w:rsidR="00691BEE" w:rsidRDefault="00FA5DFA" w:rsidP="000E045A">
            <w:pPr>
              <w:widowControl w:val="0"/>
              <w:tabs>
                <w:tab w:val="left" w:pos="260"/>
              </w:tabs>
              <w:ind w:left="-2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0E045A"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</w:tr>
      <w:tr w:rsidR="00B67597" w14:paraId="3AE4E323" w14:textId="77777777" w:rsidTr="00C943E9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89D70" w14:textId="77777777" w:rsidR="00B67597" w:rsidRDefault="00B67597" w:rsidP="00C943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CB39F" w14:textId="77777777" w:rsidR="00B67597" w:rsidRDefault="00B67597" w:rsidP="00C943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Критерії оцінювання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39DC0" w14:textId="77777777" w:rsidR="00B67597" w:rsidRDefault="00B67597" w:rsidP="00C943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Методи оцінювання і завдання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7910F" w14:textId="77777777" w:rsidR="00B67597" w:rsidRDefault="00B67597" w:rsidP="00C943E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Теми </w:t>
            </w:r>
          </w:p>
        </w:tc>
      </w:tr>
      <w:tr w:rsidR="00EA7821" w14:paraId="29D9636C" w14:textId="77777777" w:rsidTr="00C943E9">
        <w:tc>
          <w:tcPr>
            <w:tcW w:w="41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EA84C3" w14:textId="77777777" w:rsidR="00EA7821" w:rsidRPr="002406F2" w:rsidRDefault="00EA7821" w:rsidP="00EA7821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Перелічує в</w:t>
            </w:r>
            <w:r w:rsidRPr="002406F2">
              <w:rPr>
                <w:rFonts w:ascii="Times New Roman" w:hAnsi="Times New Roman" w:cs="Times New Roman"/>
              </w:rPr>
              <w:t xml:space="preserve">иди природного та штучного </w:t>
            </w:r>
            <w:r>
              <w:rPr>
                <w:rFonts w:ascii="Times New Roman" w:hAnsi="Times New Roman" w:cs="Times New Roman"/>
              </w:rPr>
              <w:t>палива.</w:t>
            </w:r>
          </w:p>
          <w:p w14:paraId="34F41EE2" w14:textId="77777777" w:rsidR="00EA7821" w:rsidRPr="002406F2" w:rsidRDefault="00EA7821" w:rsidP="00EA7821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>види твердого палива, яке спалюється на колосниках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4518943" w14:textId="77777777" w:rsidR="00EA7821" w:rsidRPr="002406F2" w:rsidRDefault="00EA7821" w:rsidP="00EA7821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Характеризує склад твердого палива.</w:t>
            </w:r>
          </w:p>
          <w:p w14:paraId="170B9BEB" w14:textId="77777777" w:rsidR="00EA7821" w:rsidRPr="002406F2" w:rsidRDefault="00EA7821" w:rsidP="00EA7821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Пояснює </w:t>
            </w:r>
            <w:r w:rsidRPr="002406F2">
              <w:rPr>
                <w:rFonts w:ascii="Times New Roman" w:hAnsi="Times New Roman" w:cs="Times New Roman"/>
              </w:rPr>
              <w:t xml:space="preserve">процеси горіння палива, </w:t>
            </w: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>методи спалювання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3695246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Характеризує </w:t>
            </w:r>
            <w:r w:rsidRPr="002406F2">
              <w:rPr>
                <w:rFonts w:ascii="Times New Roman" w:hAnsi="Times New Roman" w:cs="Times New Roman"/>
              </w:rPr>
              <w:t>продукти спалювання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A862157" w14:textId="77777777" w:rsidR="00EA7821" w:rsidRDefault="00EA7821" w:rsidP="00EA7821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Демонструє вміння в</w:t>
            </w:r>
            <w:r w:rsidRPr="002406F2">
              <w:rPr>
                <w:rFonts w:ascii="Times New Roman" w:hAnsi="Times New Roman" w:cs="Times New Roman"/>
              </w:rPr>
              <w:t xml:space="preserve">изначати за складом палива </w:t>
            </w:r>
            <w:r>
              <w:rPr>
                <w:rFonts w:ascii="Times New Roman" w:hAnsi="Times New Roman" w:cs="Times New Roman"/>
              </w:rPr>
              <w:t>його вид.</w:t>
            </w:r>
          </w:p>
          <w:p w14:paraId="36BA059C" w14:textId="77777777" w:rsidR="00EA7821" w:rsidRPr="00A961CD" w:rsidRDefault="00EA7821" w:rsidP="00EA7821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Ч</w:t>
            </w:r>
            <w:r w:rsidRPr="002406F2">
              <w:rPr>
                <w:rFonts w:ascii="Times New Roman" w:hAnsi="Times New Roman" w:cs="Times New Roman"/>
              </w:rPr>
              <w:t>ита</w:t>
            </w:r>
            <w:r>
              <w:rPr>
                <w:rFonts w:ascii="Times New Roman" w:hAnsi="Times New Roman" w:cs="Times New Roman"/>
              </w:rPr>
              <w:t>є</w:t>
            </w:r>
            <w:r w:rsidRPr="002406F2">
              <w:rPr>
                <w:rFonts w:ascii="Times New Roman" w:hAnsi="Times New Roman" w:cs="Times New Roman"/>
              </w:rPr>
              <w:t xml:space="preserve"> карту котла, за складовими теплового балансу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606F1" w14:textId="77777777" w:rsidR="00EA7821" w:rsidRDefault="00EA7821" w:rsidP="00EA7821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Здобувач освіти оперує навчальним матеріалом, пояснює, аналізує та оцінює значимість набутих знань з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визначення видів природного та штучного палива, характеризує склад твердого палива, яке спалюється на колосниках.</w:t>
            </w:r>
          </w:p>
          <w:p w14:paraId="5FF51A26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Володіє стійкими знаннями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 процеси горіння палива з використанням різних методів спалювання.</w:t>
            </w:r>
          </w:p>
          <w:p w14:paraId="58F91266" w14:textId="77777777" w:rsidR="00EA7821" w:rsidRDefault="00EA7821" w:rsidP="00EA7821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Самостійно читає карту котла за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складовими теплового балансу.</w:t>
            </w:r>
          </w:p>
          <w:p w14:paraId="6643B0CA" w14:textId="77777777" w:rsidR="00EA7821" w:rsidRDefault="00EA7821" w:rsidP="00EA7821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Демонструє застосування навчального матеріалу у стандартних професійних ситуаціях під час </w:t>
            </w:r>
            <w:r w:rsidR="007B22F2">
              <w:rPr>
                <w:rFonts w:ascii="Times New Roman" w:eastAsia="Times New Roman" w:hAnsi="Times New Roman" w:cs="Times New Roman"/>
              </w:rPr>
              <w:t>визначення видів палива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DE21823" w14:textId="77777777" w:rsidR="00EA7821" w:rsidRDefault="00EA7821" w:rsidP="00BB40E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Якісно виконує лабораторно-практичні роботи, бере </w:t>
            </w:r>
            <w:r>
              <w:t>активну участь у виконанні досліджень, здійснює правильну обробку результатів, надає чіткі відповіді на контрольні питання за темою роботи.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4DFFC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Індивідуальне та фронтальне опитування.</w:t>
            </w:r>
          </w:p>
          <w:p w14:paraId="1CD1CE9E" w14:textId="77777777" w:rsidR="00EA7821" w:rsidRDefault="00EA7821" w:rsidP="00EA7821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Термінологічний диктант.</w:t>
            </w:r>
          </w:p>
          <w:p w14:paraId="37F057D8" w14:textId="77777777" w:rsidR="00EA7821" w:rsidRDefault="00EA7821" w:rsidP="00EA7821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різнорівневих тестових завдань.</w:t>
            </w:r>
          </w:p>
          <w:p w14:paraId="1A66C825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Підготовка та захист повідомлень, доповідей, презентацій, карти ідей, навчальних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про види та характеристики палива</w:t>
            </w:r>
            <w:r w:rsidR="000B51C4">
              <w:rPr>
                <w:rFonts w:ascii="Times New Roman" w:eastAsia="Times New Roman" w:hAnsi="Times New Roman" w:cs="Times New Roman"/>
              </w:rPr>
              <w:t>, продукти спалювання.</w:t>
            </w:r>
          </w:p>
          <w:p w14:paraId="741902A3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Виконання та захист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лабораторно-практичних робіт  з метою вивчення </w:t>
            </w:r>
            <w:r w:rsidR="000B51C4">
              <w:rPr>
                <w:rFonts w:ascii="Times New Roman" w:hAnsi="Times New Roman" w:cs="Times New Roman"/>
              </w:rPr>
              <w:t>складу палива та процесів його горіння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E872730" w14:textId="77777777" w:rsidR="00EA7821" w:rsidRDefault="00EA7821" w:rsidP="00EA7821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індивідуальних та групових завдань навчально-дослідного характеру.</w:t>
            </w:r>
          </w:p>
          <w:p w14:paraId="21F765EF" w14:textId="77777777" w:rsidR="00EA7821" w:rsidRDefault="00EA7821" w:rsidP="00EA7821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Тематична контрольна робота.</w:t>
            </w:r>
          </w:p>
          <w:p w14:paraId="2B0E414A" w14:textId="77777777" w:rsidR="00EA7821" w:rsidRDefault="00EA7821" w:rsidP="00EA7821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B87F3" w14:textId="77777777" w:rsidR="00EA7821" w:rsidRDefault="00EA7821" w:rsidP="00EA7821">
            <w:pPr>
              <w:widowControl w:val="0"/>
              <w:tabs>
                <w:tab w:val="left" w:pos="332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lastRenderedPageBreak/>
              <w:t>Спеціальна технологія (</w:t>
            </w:r>
            <w:r w:rsidR="000E045A"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)</w:t>
            </w:r>
          </w:p>
          <w:p w14:paraId="52CB6DD6" w14:textId="77777777" w:rsidR="00EA7821" w:rsidRDefault="00EA7821" w:rsidP="00EA7821">
            <w:pPr>
              <w:widowControl w:val="0"/>
              <w:ind w:firstLine="284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1. </w:t>
            </w:r>
            <w:r w:rsidR="000B51C4">
              <w:rPr>
                <w:rFonts w:ascii="Times New Roman" w:eastAsia="Times New Roman" w:hAnsi="Times New Roman" w:cs="Times New Roman"/>
                <w:lang w:eastAsia="uk-UA"/>
              </w:rPr>
              <w:t>Види палива</w:t>
            </w:r>
            <w:r>
              <w:rPr>
                <w:rFonts w:ascii="Times New Roman" w:hAnsi="Times New Roman" w:cs="Times New Roman"/>
                <w:spacing w:val="-4"/>
              </w:rPr>
              <w:t xml:space="preserve"> (</w:t>
            </w:r>
            <w:r w:rsidR="000E045A">
              <w:rPr>
                <w:rFonts w:ascii="Times New Roman" w:hAnsi="Times New Roman" w:cs="Times New Roman"/>
                <w:spacing w:val="-4"/>
              </w:rPr>
              <w:t>2</w:t>
            </w:r>
            <w:r>
              <w:rPr>
                <w:rFonts w:ascii="Times New Roman" w:hAnsi="Times New Roman" w:cs="Times New Roman"/>
                <w:spacing w:val="-4"/>
              </w:rPr>
              <w:t>).</w:t>
            </w:r>
          </w:p>
          <w:p w14:paraId="61418E8C" w14:textId="77777777" w:rsidR="00EA7821" w:rsidRDefault="00EA7821" w:rsidP="00EA7821">
            <w:pPr>
              <w:widowControl w:val="0"/>
              <w:ind w:firstLine="284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2. </w:t>
            </w:r>
            <w:r w:rsidR="000B51C4">
              <w:rPr>
                <w:rFonts w:ascii="Times New Roman" w:eastAsia="Times New Roman" w:hAnsi="Times New Roman" w:cs="Times New Roman"/>
                <w:lang w:eastAsia="uk-UA"/>
              </w:rPr>
              <w:t>Склад твердого палива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(</w:t>
            </w:r>
            <w:r w:rsidR="002F040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).</w:t>
            </w:r>
          </w:p>
          <w:p w14:paraId="2B06689A" w14:textId="77777777" w:rsidR="00EA7821" w:rsidRDefault="00EA7821" w:rsidP="00EA7821">
            <w:pPr>
              <w:widowControl w:val="0"/>
              <w:ind w:firstLine="284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3. </w:t>
            </w:r>
            <w:r w:rsidR="000B51C4">
              <w:rPr>
                <w:rFonts w:ascii="Times New Roman" w:hAnsi="Times New Roman" w:cs="Times New Roman"/>
                <w:color w:val="000000"/>
                <w:kern w:val="2"/>
              </w:rPr>
              <w:t>Процес горіння палива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 (</w:t>
            </w:r>
            <w:r w:rsidR="002F040A">
              <w:rPr>
                <w:rFonts w:ascii="Times New Roman" w:eastAsia="Times New Roman" w:hAnsi="Times New Roman" w:cs="Times New Roman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>).</w:t>
            </w:r>
          </w:p>
          <w:p w14:paraId="2FE7AA52" w14:textId="77777777" w:rsidR="00EA7821" w:rsidRDefault="00EA7821" w:rsidP="00EA7821">
            <w:pPr>
              <w:widowControl w:val="0"/>
              <w:ind w:firstLine="284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4. </w:t>
            </w:r>
            <w:r w:rsidR="000B51C4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Карта котла за складовими теплового балансу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(</w:t>
            </w:r>
            <w:r w:rsidR="000E25CD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).</w:t>
            </w:r>
          </w:p>
          <w:p w14:paraId="657DE57A" w14:textId="77777777" w:rsidR="00EA7821" w:rsidRDefault="00EA7821" w:rsidP="00EA7821">
            <w:pPr>
              <w:widowControl w:val="0"/>
              <w:ind w:firstLine="284"/>
            </w:pPr>
          </w:p>
        </w:tc>
      </w:tr>
      <w:tr w:rsidR="00EA7821" w14:paraId="2B8361C9" w14:textId="77777777" w:rsidTr="00C943E9">
        <w:tc>
          <w:tcPr>
            <w:tcW w:w="411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7E181" w14:textId="77777777" w:rsidR="00EA7821" w:rsidRDefault="00EA7821" w:rsidP="00EA7821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DF56" w14:textId="77777777" w:rsidR="00BB40EF" w:rsidRDefault="00BB40EF" w:rsidP="00EA7821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</w:pPr>
            <w:r>
              <w:rPr>
                <w:rFonts w:ascii="Times New Roman" w:eastAsia="Times New Roman" w:hAnsi="Times New Roman" w:cs="Times New Roman"/>
              </w:rPr>
              <w:t>Самостійно визначає за складом палива його вид.</w:t>
            </w:r>
          </w:p>
          <w:p w14:paraId="32DEDF67" w14:textId="77777777" w:rsidR="00EA7821" w:rsidRDefault="00EA7821" w:rsidP="00EA7821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</w:pPr>
            <w:r>
              <w:t xml:space="preserve">Здобувач освіти володіє професійними знаннями обсягом, передбаченим навчальною програмою; самостійно, правильно, впевнено виконує навчально-виробниче завдання в межах навчальної програми та встановлених норм часу, відповідно до вимог технічної </w:t>
            </w:r>
            <w:r w:rsidRPr="00ED1E5B">
              <w:rPr>
                <w:rFonts w:ascii="Times New Roman" w:hAnsi="Times New Roman" w:cs="Times New Roman"/>
              </w:rPr>
              <w:t>та технологічної документації, яка передбачена навчальною програмою.</w:t>
            </w:r>
            <w:r>
              <w:t xml:space="preserve"> Забезпечує високий рівень організації праці та дотримання правил техніки безпеки.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D4152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Оцінювання комплексного навчально-виробничого завдання відповідно до критеріїв (виконання завдання з </w:t>
            </w:r>
            <w:r w:rsidR="00FA5DFA">
              <w:rPr>
                <w:rFonts w:ascii="Times New Roman" w:eastAsia="Times New Roman" w:hAnsi="Times New Roman" w:cs="Times New Roman"/>
              </w:rPr>
              <w:t>вивчення процесу горіння твердого палива</w:t>
            </w:r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022FA489" w14:textId="77777777" w:rsidR="00EA7821" w:rsidRDefault="00EA7821" w:rsidP="00EA7821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7C2A7" w14:textId="77777777" w:rsidR="00EA7821" w:rsidRDefault="00EA7821" w:rsidP="00EA7821">
            <w:pPr>
              <w:widowControl w:val="0"/>
              <w:tabs>
                <w:tab w:val="left" w:pos="332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Виробниче навчання (</w:t>
            </w:r>
            <w:r w:rsidR="000E25CD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)</w:t>
            </w:r>
          </w:p>
          <w:p w14:paraId="22838B4A" w14:textId="77777777" w:rsidR="00EA7821" w:rsidRDefault="000B51C4" w:rsidP="000E25CD">
            <w:pPr>
              <w:pStyle w:val="af0"/>
              <w:widowControl w:val="0"/>
              <w:numPr>
                <w:ilvl w:val="0"/>
                <w:numId w:val="7"/>
              </w:numPr>
              <w:ind w:left="0" w:firstLine="284"/>
            </w:pPr>
            <w:r>
              <w:t xml:space="preserve">Вивчення </w:t>
            </w:r>
            <w:r w:rsidR="00BB40EF">
              <w:t xml:space="preserve">за складом </w:t>
            </w:r>
            <w:r w:rsidRPr="002406F2">
              <w:t>твердого палива, яке спалюється на колосниках</w:t>
            </w:r>
            <w:r w:rsidR="00EA7821">
              <w:t xml:space="preserve"> </w:t>
            </w:r>
            <w:r w:rsidR="00EA7821">
              <w:rPr>
                <w:lang w:eastAsia="uk-UA"/>
              </w:rPr>
              <w:t>(6).</w:t>
            </w:r>
          </w:p>
        </w:tc>
      </w:tr>
      <w:tr w:rsidR="00EA7821" w14:paraId="63597919" w14:textId="77777777" w:rsidTr="00C943E9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B35EE" w14:textId="77777777" w:rsidR="00EA7821" w:rsidRDefault="00EA7821" w:rsidP="0086658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КК </w:t>
            </w:r>
            <w:r w:rsidR="00866589">
              <w:rPr>
                <w:rFonts w:ascii="Times New Roman" w:eastAsia="Times New Roman" w:hAnsi="Times New Roman" w:cs="Times New Roman"/>
                <w:b/>
                <w:color w:val="00000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0EA76" w14:textId="77777777" w:rsidR="00EA7821" w:rsidRPr="00334E59" w:rsidRDefault="00EA7821" w:rsidP="00334E59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334E59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Здатність </w:t>
            </w:r>
            <w:r w:rsidRPr="00334E59">
              <w:rPr>
                <w:b/>
              </w:rPr>
              <w:t xml:space="preserve">раціонально використовувати </w:t>
            </w:r>
            <w:r w:rsidR="00334E59" w:rsidRPr="00334E59">
              <w:rPr>
                <w:rFonts w:ascii="Times New Roman" w:eastAsia="Times New Roman" w:hAnsi="Times New Roman" w:cs="Times New Roman"/>
                <w:b/>
                <w:color w:val="000000"/>
              </w:rPr>
              <w:t>матеріали та</w:t>
            </w:r>
            <w:r w:rsidR="00334E59" w:rsidRPr="00334E59">
              <w:rPr>
                <w:rFonts w:ascii="Times New Roman" w:eastAsia="Times New Roman" w:hAnsi="Times New Roman" w:cs="Times New Roman"/>
                <w:b/>
              </w:rPr>
              <w:t xml:space="preserve"> ресурси </w:t>
            </w:r>
            <w:r w:rsidR="00334E59" w:rsidRPr="00334E59">
              <w:rPr>
                <w:rFonts w:ascii="Times New Roman Cyr" w:eastAsia="Times New Roman" w:hAnsi="Times New Roman Cyr" w:cs="Times New Roman Cyr"/>
                <w:b/>
              </w:rPr>
              <w:t>енергозберігаючого обладнання</w:t>
            </w:r>
            <w:r w:rsidRPr="00334E59">
              <w:rPr>
                <w:rFonts w:ascii="Times New Roman" w:eastAsia="Times New Roman" w:hAnsi="Times New Roman" w:cs="Times New Roman"/>
                <w:b/>
                <w:color w:val="000000"/>
              </w:rPr>
              <w:t>, дотримуватись екологічних норм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FAC80" w14:textId="77777777" w:rsidR="00EA7821" w:rsidRDefault="00EA7821" w:rsidP="00EA7821">
            <w:pPr>
              <w:widowControl w:val="0"/>
              <w:tabs>
                <w:tab w:val="left" w:pos="260"/>
              </w:tabs>
              <w:ind w:left="-2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</w:tr>
      <w:tr w:rsidR="00EA7821" w14:paraId="20E893A0" w14:textId="77777777" w:rsidTr="00C943E9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7A2AC" w14:textId="77777777" w:rsidR="00EA7821" w:rsidRDefault="00EA7821" w:rsidP="00EA78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A495" w14:textId="77777777" w:rsidR="00EA7821" w:rsidRDefault="00EA7821" w:rsidP="00EA78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Критерії оцінювання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CAF5" w14:textId="77777777" w:rsidR="00EA7821" w:rsidRDefault="00EA7821" w:rsidP="00EA78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Методи оцінювання і завдання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093F" w14:textId="77777777" w:rsidR="00EA7821" w:rsidRDefault="00EA7821" w:rsidP="00EA78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Теми </w:t>
            </w:r>
          </w:p>
        </w:tc>
      </w:tr>
      <w:tr w:rsidR="00EA7821" w14:paraId="313A6F2A" w14:textId="77777777" w:rsidTr="00C943E9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41D85" w14:textId="77777777" w:rsidR="003066CD" w:rsidRDefault="003066CD" w:rsidP="003066CD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Називає основи енергоефективності.</w:t>
            </w:r>
          </w:p>
          <w:p w14:paraId="229D3A3B" w14:textId="77777777" w:rsidR="003066CD" w:rsidRDefault="003066CD" w:rsidP="003066CD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</w:rPr>
              <w:t xml:space="preserve">Перелічує нормативно-правові акти у сфері екології та </w:t>
            </w:r>
            <w:r>
              <w:rPr>
                <w:rFonts w:ascii="Times New Roman Cyr" w:eastAsia="Times New Roman" w:hAnsi="Times New Roman Cyr" w:cs="Times New Roman Cyr"/>
              </w:rPr>
              <w:lastRenderedPageBreak/>
              <w:t>енергозбереження.</w:t>
            </w:r>
          </w:p>
          <w:p w14:paraId="04CFA4C8" w14:textId="77777777" w:rsidR="003066CD" w:rsidRDefault="003066CD" w:rsidP="003066CD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</w:rPr>
              <w:t>Називає основи раціонального використання, відтворення i збереження природних ресурсів.</w:t>
            </w:r>
          </w:p>
          <w:p w14:paraId="2CF13ABD" w14:textId="77777777" w:rsidR="003066CD" w:rsidRDefault="003066CD" w:rsidP="003066CD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Перелічує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способи енергоефективного використання матеріалів та</w:t>
            </w:r>
            <w:r>
              <w:rPr>
                <w:rFonts w:ascii="Times New Roman" w:eastAsia="Times New Roman" w:hAnsi="Times New Roman" w:cs="Times New Roman"/>
              </w:rPr>
              <w:t xml:space="preserve"> ресурсів </w:t>
            </w:r>
            <w:r>
              <w:rPr>
                <w:rFonts w:ascii="Times New Roman Cyr" w:eastAsia="Times New Roman" w:hAnsi="Times New Roman Cyr" w:cs="Times New Roman Cyr"/>
              </w:rPr>
              <w:t xml:space="preserve">енергозберігаючого обладнання </w:t>
            </w:r>
            <w:r>
              <w:rPr>
                <w:rFonts w:ascii="Times New Roman" w:eastAsia="Times New Roman" w:hAnsi="Times New Roman" w:cs="Times New Roman"/>
              </w:rPr>
              <w:t>в професійній діяльності та в побуті.</w:t>
            </w:r>
          </w:p>
          <w:p w14:paraId="3D673356" w14:textId="77777777" w:rsidR="003066CD" w:rsidRDefault="003066CD" w:rsidP="003066CD">
            <w:pPr>
              <w:widowControl w:val="0"/>
              <w:ind w:firstLine="284"/>
              <w:jc w:val="both"/>
              <w:rPr>
                <w:rFonts w:asciiTheme="minorHAnsi" w:eastAsia="Times New Roman" w:hAnsiTheme="minorHAnsi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Демонструє вміння </w:t>
            </w:r>
            <w:r>
              <w:t>раціонально використовувати енергоресурси, витратні матеріали у професійній діяльності та побуті</w:t>
            </w:r>
            <w:r>
              <w:rPr>
                <w:rFonts w:asciiTheme="minorHAnsi" w:hAnsiTheme="minorHAnsi"/>
              </w:rPr>
              <w:t>.</w:t>
            </w:r>
          </w:p>
          <w:p w14:paraId="3B293971" w14:textId="77777777" w:rsidR="003066CD" w:rsidRDefault="003066CD" w:rsidP="003066CD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Використовує енергоефективне устаткування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78D7DAA" w14:textId="77777777" w:rsidR="003066CD" w:rsidRDefault="003066CD" w:rsidP="003066CD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>
              <w:rPr>
                <w:rFonts w:ascii="Times New Roman" w:eastAsia="Times New Roman" w:hAnsi="Times New Roman" w:cs="Times New Roman"/>
              </w:rPr>
              <w:t>емонструє дотримання екологічних норм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 професійній діяльності та в побуті.</w:t>
            </w:r>
          </w:p>
          <w:p w14:paraId="4A1AC5E3" w14:textId="77777777" w:rsidR="003066CD" w:rsidRDefault="003066CD" w:rsidP="003066CD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Характеризує </w:t>
            </w:r>
            <w:r>
              <w:rPr>
                <w:rFonts w:ascii="Times New Roman Cyr" w:hAnsi="Times New Roman Cyr" w:cs="Times New Roman Cyr"/>
              </w:rPr>
              <w:t xml:space="preserve">способи </w:t>
            </w:r>
            <w:proofErr w:type="spellStart"/>
            <w:r>
              <w:rPr>
                <w:rFonts w:ascii="Times New Roman Cyr" w:hAnsi="Times New Roman Cyr" w:cs="Times New Roman Cyr"/>
              </w:rPr>
              <w:t>енергозаощадження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00267B39" w14:textId="77777777" w:rsidR="00EA7821" w:rsidRDefault="003066CD" w:rsidP="003066CD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Називає </w:t>
            </w:r>
            <w:r>
              <w:rPr>
                <w:rFonts w:ascii="Times New Roman Cyr" w:eastAsia="Times New Roman" w:hAnsi="Times New Roman Cyr" w:cs="Times New Roman Cyr"/>
              </w:rPr>
              <w:t>правила сортування сміття, утилізації відходів.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1E072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Здобувач освіти оперує навчальним матеріалом, пояснює, аналізує та оцінює значимість набутих знань з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енергоефективного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використання матеріалів та</w:t>
            </w:r>
            <w:r>
              <w:rPr>
                <w:rFonts w:ascii="Times New Roman" w:eastAsia="Times New Roman" w:hAnsi="Times New Roman" w:cs="Times New Roman"/>
              </w:rPr>
              <w:t xml:space="preserve"> ресурсів,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збереження довкілля,</w:t>
            </w:r>
            <w:r>
              <w:rPr>
                <w:rFonts w:ascii="Times New Roman" w:eastAsia="Times New Roman" w:hAnsi="Times New Roman" w:cs="Times New Roman"/>
              </w:rPr>
              <w:t xml:space="preserve"> дотримання екологічних норм.</w:t>
            </w:r>
          </w:p>
          <w:p w14:paraId="631C4BBB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Демонструє </w:t>
            </w:r>
            <w:r>
              <w:t xml:space="preserve">стійкі навички раціонального використання ресурсів, витратних матеріалів та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енергоефективного устаткування.</w:t>
            </w:r>
          </w:p>
          <w:p w14:paraId="4F9236C0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t>Застосовує базові екологічні знання під час формування особистого ставлення до об’єктів природи й суспільства, робить висновки щодо конкретних екологічних ситуацій.</w:t>
            </w:r>
          </w:p>
          <w:p w14:paraId="374B3A38" w14:textId="77777777" w:rsidR="00EA7821" w:rsidRDefault="00EA7821" w:rsidP="00EA7821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Якісно виконує лабораторно-практичні роботи, бере </w:t>
            </w:r>
            <w:r>
              <w:t>активну участь у виконанні досліджень, здійснює правильну обробку результатів, надає чіткі відповіді на контрольні питання за темою роботи.</w:t>
            </w:r>
          </w:p>
          <w:p w14:paraId="5C054158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</w:rPr>
              <w:t>Оцінює результати власної практичної роботи, самостійно знаходить різноманітні відомості і використовує їх відповідно до мети виконуваних завдань.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8C65A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Індивідуальне та фронтальне опитування.</w:t>
            </w:r>
          </w:p>
          <w:p w14:paraId="75CE4E6C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Підготовка та захист повідомлень, доповідей,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презентацій, карти ідей, навчальних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щодо енергоефективного використання матеріалів та ресурсів, впливу технологічного прогресу на навколишнє середовище.</w:t>
            </w:r>
          </w:p>
          <w:p w14:paraId="06A37C60" w14:textId="77777777" w:rsidR="00EA7821" w:rsidRDefault="00EA7821" w:rsidP="00EA7821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різнорівневих тестових завдань.</w:t>
            </w:r>
          </w:p>
          <w:p w14:paraId="48E71B28" w14:textId="77777777" w:rsidR="00EA7821" w:rsidRDefault="00EA7821" w:rsidP="00EA7821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індивідуальних та групових завдань навчально-дослідного характеру.</w:t>
            </w:r>
          </w:p>
          <w:p w14:paraId="6509B4C8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Виконання та захист лабораторно-практичних робіт з </w:t>
            </w:r>
            <w:r w:rsidR="00334E59">
              <w:rPr>
                <w:rFonts w:ascii="Times New Roman" w:eastAsia="Times New Roman" w:hAnsi="Times New Roman" w:cs="Times New Roman"/>
              </w:rPr>
              <w:t>визначення</w:t>
            </w:r>
            <w:r>
              <w:rPr>
                <w:rFonts w:ascii="Times New Roman" w:eastAsia="Times New Roman" w:hAnsi="Times New Roman" w:cs="Times New Roman"/>
              </w:rPr>
              <w:t xml:space="preserve"> енергоефективності обладнання</w:t>
            </w:r>
            <w:r w:rsidR="00334E59">
              <w:rPr>
                <w:rFonts w:ascii="Times New Roman" w:eastAsia="Times New Roman" w:hAnsi="Times New Roman" w:cs="Times New Roman"/>
              </w:rPr>
              <w:t>.</w:t>
            </w:r>
          </w:p>
          <w:p w14:paraId="40694209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Залік </w:t>
            </w:r>
            <w:r>
              <w:rPr>
                <w:rFonts w:ascii="Times New Roman" w:eastAsia="Times New Roman" w:hAnsi="Times New Roman" w:cs="Times New Roman"/>
              </w:rPr>
              <w:t xml:space="preserve">(виконання тестових завдань з курсу основи енергоефективності або захист навчальних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з питань енергоефективності та екології).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723E5" w14:textId="77777777" w:rsidR="00EA7821" w:rsidRPr="00B52C7A" w:rsidRDefault="00EA7821" w:rsidP="00EA7821">
            <w:pPr>
              <w:widowControl w:val="0"/>
              <w:tabs>
                <w:tab w:val="left" w:pos="332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 w:rsidRPr="00B52C7A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lastRenderedPageBreak/>
              <w:t>Основи енергоефективності та екології</w:t>
            </w:r>
            <w:r w:rsidR="003066CD" w:rsidRPr="00B52C7A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 (8)</w:t>
            </w:r>
          </w:p>
          <w:p w14:paraId="0FC8CCC1" w14:textId="77777777" w:rsidR="00EA7821" w:rsidRDefault="00EA7821" w:rsidP="00EA7821">
            <w:pPr>
              <w:widowControl w:val="0"/>
              <w:ind w:firstLine="284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Поняття енергоефективності та 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раціональне використання 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lastRenderedPageBreak/>
              <w:t>матеріалів і ресурсів в професійній діяльності та в побуті (</w:t>
            </w:r>
            <w:r w:rsidR="00334E5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).</w:t>
            </w:r>
          </w:p>
          <w:p w14:paraId="2563C34F" w14:textId="77777777" w:rsidR="00EA7821" w:rsidRDefault="00EA7821" w:rsidP="00EA7821">
            <w:pPr>
              <w:widowControl w:val="0"/>
              <w:ind w:firstLine="284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Збереження та захист довкілля та екологічні норми у професійній діяльності та в побуті (2)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F487434" w14:textId="77777777" w:rsidR="00EA7821" w:rsidRDefault="00EA7821" w:rsidP="00EA7821">
            <w:pPr>
              <w:widowControl w:val="0"/>
              <w:ind w:firstLine="284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</w:rPr>
              <w:t>3. Е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нергоефективне обладнання та устаткування у професійній діяльності (2).</w:t>
            </w:r>
          </w:p>
          <w:p w14:paraId="199EEC2C" w14:textId="77777777" w:rsidR="00334E59" w:rsidRDefault="00334E59" w:rsidP="00EA7821">
            <w:pPr>
              <w:widowControl w:val="0"/>
              <w:ind w:firstLine="284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 Правила сортування сміття та утилізації відходів (1).</w:t>
            </w:r>
          </w:p>
          <w:p w14:paraId="00D72270" w14:textId="77777777" w:rsidR="00EA7821" w:rsidRDefault="00334E59" w:rsidP="00EA7821">
            <w:pPr>
              <w:widowControl w:val="0"/>
              <w:tabs>
                <w:tab w:val="left" w:pos="332"/>
              </w:tabs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  <w:r w:rsidR="00EA7821">
              <w:rPr>
                <w:rFonts w:ascii="Times New Roman" w:eastAsia="Times New Roman" w:hAnsi="Times New Roman" w:cs="Times New Roman"/>
                <w:b/>
              </w:rPr>
              <w:t>. Залік (1).</w:t>
            </w:r>
          </w:p>
          <w:p w14:paraId="5850DCFB" w14:textId="77777777" w:rsidR="00EA7821" w:rsidRDefault="00EA7821" w:rsidP="00EA7821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EA7821" w14:paraId="6CFAC965" w14:textId="77777777" w:rsidTr="00876889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7655E" w14:textId="77777777" w:rsidR="00EA7821" w:rsidRDefault="00EA7821" w:rsidP="00866589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КК </w:t>
            </w:r>
            <w:r w:rsidR="00866589">
              <w:rPr>
                <w:rFonts w:ascii="Times New Roman" w:eastAsia="Times New Roman" w:hAnsi="Times New Roman" w:cs="Times New Roman"/>
                <w:b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88915" w14:textId="77777777" w:rsidR="00EA7821" w:rsidRDefault="00EA7821" w:rsidP="00EA7821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Здатність використовувати інформаційні технології у професійній діяльності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FE4D6" w14:textId="77777777" w:rsidR="00EA7821" w:rsidRDefault="00866589" w:rsidP="00EA7821">
            <w:pPr>
              <w:widowControl w:val="0"/>
              <w:tabs>
                <w:tab w:val="left" w:pos="260"/>
              </w:tabs>
              <w:ind w:left="-2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  <w:tr w:rsidR="00EA7821" w14:paraId="705DB4C8" w14:textId="77777777" w:rsidTr="00876889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D17DB" w14:textId="77777777" w:rsidR="00EA7821" w:rsidRDefault="00EA7821" w:rsidP="00EA78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299D" w14:textId="77777777" w:rsidR="00EA7821" w:rsidRDefault="00EA7821" w:rsidP="00EA78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Критерії оцінювання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E4C04" w14:textId="77777777" w:rsidR="00EA7821" w:rsidRDefault="00EA7821" w:rsidP="00EA78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Методи оцінювання і завдання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2972" w14:textId="77777777" w:rsidR="00EA7821" w:rsidRDefault="00EA7821" w:rsidP="00EA78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Теми </w:t>
            </w:r>
          </w:p>
        </w:tc>
      </w:tr>
      <w:tr w:rsidR="00EA7821" w14:paraId="7683B072" w14:textId="77777777" w:rsidTr="00876889">
        <w:trPr>
          <w:trHeight w:val="274"/>
        </w:trPr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D499A" w14:textId="77777777" w:rsidR="00866589" w:rsidRDefault="00866589" w:rsidP="00866589">
            <w:pPr>
              <w:widowControl w:val="0"/>
              <w:tabs>
                <w:tab w:val="left" w:pos="2549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Перелічує інформаційно-комунікаційні засоби та описує способи їх застосування.</w:t>
            </w:r>
          </w:p>
          <w:p w14:paraId="0B2D76FC" w14:textId="77777777" w:rsidR="00866589" w:rsidRDefault="00866589" w:rsidP="00866589">
            <w:pPr>
              <w:widowControl w:val="0"/>
              <w:tabs>
                <w:tab w:val="left" w:pos="2549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Самостійно використовує інформаційно-комунікаційні засоби у професійній діяльності.</w:t>
            </w:r>
          </w:p>
          <w:p w14:paraId="6A3A5372" w14:textId="77777777" w:rsidR="00866589" w:rsidRDefault="00866589" w:rsidP="00866589">
            <w:pPr>
              <w:widowControl w:val="0"/>
              <w:tabs>
                <w:tab w:val="left" w:pos="2549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highlight w:val="white"/>
              </w:rPr>
              <w:t xml:space="preserve">Називає загальні відомості про </w:t>
            </w:r>
            <w:proofErr w:type="spellStart"/>
            <w:r>
              <w:rPr>
                <w:rFonts w:ascii="Times New Roman Cyr" w:eastAsia="Times New Roman" w:hAnsi="Times New Roman Cyr" w:cs="Times New Roman Cyr"/>
                <w:color w:val="000000"/>
                <w:highlight w:val="white"/>
              </w:rPr>
              <w:lastRenderedPageBreak/>
              <w:t>вебресурси</w:t>
            </w:r>
            <w:proofErr w:type="spellEnd"/>
            <w:r>
              <w:rPr>
                <w:rFonts w:ascii="Times New Roman Cyr" w:eastAsia="Times New Roman" w:hAnsi="Times New Roman Cyr" w:cs="Times New Roman Cyr"/>
                <w:color w:val="000000"/>
                <w:highlight w:val="white"/>
              </w:rPr>
              <w:t xml:space="preserve"> професійного спрямування.</w:t>
            </w:r>
          </w:p>
          <w:p w14:paraId="5AA03B91" w14:textId="77777777" w:rsidR="00866589" w:rsidRDefault="00866589" w:rsidP="00866589">
            <w:pPr>
              <w:widowControl w:val="0"/>
              <w:tabs>
                <w:tab w:val="left" w:pos="2549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  <w:highlight w:val="white"/>
              </w:rPr>
              <w:t>Демонструє вміння працювати в мережі Інтернет для потреб професії, працює із програмним забезпеченням та застосовує його у професійній діяльності</w:t>
            </w:r>
          </w:p>
          <w:p w14:paraId="501A0CE1" w14:textId="77777777" w:rsidR="00866589" w:rsidRDefault="00866589" w:rsidP="00866589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Описує способи пошуку, збереження, обробки та передачі  інформації.</w:t>
            </w:r>
          </w:p>
          <w:p w14:paraId="126D0076" w14:textId="77777777" w:rsidR="00EA7821" w:rsidRDefault="00866589" w:rsidP="00866589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Здійснює пошук інформації, її обробку, передачу та збереження у професійній діяльності.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777D8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Володіє узагальненими знаннями про використання інформаційно-комунікаційних засобів у професійній діяльності.</w:t>
            </w:r>
          </w:p>
          <w:p w14:paraId="6B7D9686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Демонструє </w:t>
            </w:r>
            <w:r>
              <w:t xml:space="preserve">стійкі навички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пошуку, оброблення, зберігання та передачі інформації,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використовуючи сучасні засоби комунікації.</w:t>
            </w:r>
          </w:p>
          <w:p w14:paraId="4C0472AA" w14:textId="77777777" w:rsidR="00EA7821" w:rsidRDefault="00EA7821" w:rsidP="00EA7821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Якісно виконує лабораторно-практичні роботи, бере </w:t>
            </w:r>
            <w:r>
              <w:t>активну участь у виконанні досліджень, здійснює правильну обробку результатів, надає чіткі відповіді на контрольні питання за темою роботи.</w:t>
            </w:r>
          </w:p>
          <w:p w14:paraId="61AFB175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Оцінює результати власної практичної роботи, самостійно знаходить різноманітні відомості і використовує їх відповідно до мети виконуваних завдань.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7BD35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Індивідуальне та фронтальне опитування.</w:t>
            </w:r>
          </w:p>
          <w:p w14:paraId="71625CB6" w14:textId="77777777" w:rsidR="00EA7821" w:rsidRDefault="00EA7821" w:rsidP="00EA7821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різнорівневих тестових завдань.</w:t>
            </w:r>
          </w:p>
          <w:p w14:paraId="658BB6BD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Підготовка та захист повідомлень, доповідей, презентацій, карти ідей,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навчальних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за допомогою прикладних програм щодо використання інформаційних технологій.</w:t>
            </w:r>
          </w:p>
          <w:p w14:paraId="3BEE5DFB" w14:textId="77777777" w:rsidR="00EA7821" w:rsidRDefault="00EA7821" w:rsidP="00EA7821">
            <w:pPr>
              <w:widowControl w:val="0"/>
              <w:ind w:firstLine="284"/>
              <w:jc w:val="both"/>
              <w:rPr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Виконання та захист лабораторно-практичних робіт </w:t>
            </w:r>
            <w:r>
              <w:rPr>
                <w:color w:val="000000"/>
                <w:lang w:eastAsia="uk-UA"/>
              </w:rPr>
              <w:t>з пошуку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, збереження та обробки інформації</w:t>
            </w:r>
            <w:r>
              <w:rPr>
                <w:color w:val="000000"/>
                <w:lang w:eastAsia="uk-UA"/>
              </w:rPr>
              <w:t>.</w:t>
            </w:r>
          </w:p>
          <w:p w14:paraId="4298408C" w14:textId="77777777" w:rsidR="00EA7821" w:rsidRDefault="00EA7821" w:rsidP="00EA7821">
            <w:pPr>
              <w:widowControl w:val="0"/>
              <w:ind w:firstLine="284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Залік </w:t>
            </w:r>
            <w:r>
              <w:rPr>
                <w:rFonts w:ascii="Times New Roman" w:eastAsia="Times New Roman" w:hAnsi="Times New Roman" w:cs="Times New Roman"/>
              </w:rPr>
              <w:t>(виконання різнорівневих тестових завдань із застосування інформаційних технологій).</w:t>
            </w:r>
          </w:p>
          <w:p w14:paraId="65F116F2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A24D1" w14:textId="77777777" w:rsidR="00EA7821" w:rsidRDefault="00EA7821" w:rsidP="00EA7821">
            <w:pPr>
              <w:widowControl w:val="0"/>
              <w:tabs>
                <w:tab w:val="left" w:pos="332"/>
              </w:tabs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/>
                <w:iCs/>
              </w:rPr>
              <w:lastRenderedPageBreak/>
              <w:t>Інформаційні технології</w:t>
            </w:r>
            <w:r w:rsidR="00B52C7A">
              <w:rPr>
                <w:rFonts w:ascii="Times New Roman" w:hAnsi="Times New Roman" w:cs="Times New Roman"/>
                <w:b/>
                <w:i/>
                <w:iCs/>
              </w:rPr>
              <w:t xml:space="preserve"> (6)</w:t>
            </w:r>
          </w:p>
          <w:p w14:paraId="39335D23" w14:textId="77777777" w:rsidR="00EA7821" w:rsidRDefault="00EA7821" w:rsidP="00EA7821">
            <w:pPr>
              <w:pStyle w:val="af0"/>
              <w:widowControl w:val="0"/>
              <w:numPr>
                <w:ilvl w:val="0"/>
                <w:numId w:val="10"/>
              </w:numPr>
              <w:ind w:left="0" w:firstLine="284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>Інформаційно-комунікаційні засоби, способи їх застосування (1).</w:t>
            </w:r>
          </w:p>
          <w:p w14:paraId="0288E142" w14:textId="77777777" w:rsidR="00EA7821" w:rsidRDefault="00EA7821" w:rsidP="00EA7821">
            <w:pPr>
              <w:pStyle w:val="af0"/>
              <w:widowControl w:val="0"/>
              <w:numPr>
                <w:ilvl w:val="0"/>
                <w:numId w:val="10"/>
              </w:numPr>
              <w:ind w:left="0" w:firstLine="284"/>
              <w:rPr>
                <w:color w:val="000000"/>
                <w:lang w:eastAsia="uk-UA"/>
              </w:rPr>
            </w:pPr>
            <w:r>
              <w:t>Основні мережеві сервіси. Браузери (1).</w:t>
            </w:r>
          </w:p>
          <w:p w14:paraId="583656C6" w14:textId="77777777" w:rsidR="00EA7821" w:rsidRDefault="00EA7821" w:rsidP="00EA7821">
            <w:pPr>
              <w:pStyle w:val="af0"/>
              <w:widowControl w:val="0"/>
              <w:numPr>
                <w:ilvl w:val="0"/>
                <w:numId w:val="10"/>
              </w:numPr>
              <w:ind w:left="0" w:firstLine="284"/>
              <w:rPr>
                <w:color w:val="000000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Пошук, збереження, </w:t>
            </w:r>
            <w:r>
              <w:rPr>
                <w:color w:val="000000"/>
                <w:lang w:eastAsia="uk-UA"/>
              </w:rPr>
              <w:lastRenderedPageBreak/>
              <w:t xml:space="preserve">обробка, передача інформації </w:t>
            </w:r>
            <w:r>
              <w:rPr>
                <w:color w:val="000000"/>
              </w:rPr>
              <w:t>у професійній діяльності (2).</w:t>
            </w:r>
          </w:p>
          <w:p w14:paraId="37ABD3CE" w14:textId="77777777" w:rsidR="00EA7821" w:rsidRDefault="00EA7821" w:rsidP="00EA7821">
            <w:pPr>
              <w:pStyle w:val="af0"/>
              <w:widowControl w:val="0"/>
              <w:numPr>
                <w:ilvl w:val="0"/>
                <w:numId w:val="10"/>
              </w:numPr>
              <w:ind w:left="0" w:firstLine="284"/>
              <w:rPr>
                <w:color w:val="000000"/>
                <w:lang w:eastAsia="uk-UA"/>
              </w:rPr>
            </w:pPr>
            <w:proofErr w:type="spellStart"/>
            <w:r>
              <w:t>Медіаграмотність</w:t>
            </w:r>
            <w:proofErr w:type="spellEnd"/>
            <w:r>
              <w:t xml:space="preserve"> та інформаційна безпека (1).</w:t>
            </w:r>
          </w:p>
          <w:p w14:paraId="55E96991" w14:textId="77777777" w:rsidR="00EA7821" w:rsidRDefault="00EA7821" w:rsidP="00EA7821">
            <w:pPr>
              <w:widowControl w:val="0"/>
              <w:tabs>
                <w:tab w:val="left" w:pos="332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b/>
                <w:lang w:eastAsia="uk-UA"/>
              </w:rPr>
              <w:t>Залік (1).</w:t>
            </w:r>
          </w:p>
        </w:tc>
      </w:tr>
      <w:tr w:rsidR="00EA7821" w14:paraId="00437DB6" w14:textId="77777777" w:rsidTr="00876889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4FE46" w14:textId="77777777" w:rsidR="00EA7821" w:rsidRDefault="00EA7821" w:rsidP="00293C1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ПК </w:t>
            </w:r>
            <w:r w:rsidR="00293C10">
              <w:rPr>
                <w:rFonts w:ascii="Times New Roman" w:eastAsia="Times New Roman" w:hAnsi="Times New Roman" w:cs="Times New Roman"/>
                <w:b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B9CD3" w14:textId="77777777" w:rsidR="00EA7821" w:rsidRDefault="00293C10" w:rsidP="00EA7821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6A6D0C">
              <w:rPr>
                <w:rFonts w:ascii="Times New Roman" w:hAnsi="Times New Roman" w:cs="Times New Roman"/>
                <w:b/>
              </w:rPr>
              <w:t>Здатність обслуговувати топки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BF284" w14:textId="77777777" w:rsidR="00EA7821" w:rsidRDefault="00256076" w:rsidP="000E045A">
            <w:pPr>
              <w:widowControl w:val="0"/>
              <w:tabs>
                <w:tab w:val="left" w:pos="260"/>
              </w:tabs>
              <w:ind w:left="-2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  <w:r w:rsidR="000E045A"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</w:tr>
      <w:tr w:rsidR="00EA7821" w14:paraId="118BAABC" w14:textId="77777777" w:rsidTr="00876889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A603C" w14:textId="77777777" w:rsidR="00EA7821" w:rsidRDefault="00EA7821" w:rsidP="00EA78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AA6F8" w14:textId="77777777" w:rsidR="00EA7821" w:rsidRDefault="00EA7821" w:rsidP="00EA78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Критерії оцінювання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43504" w14:textId="77777777" w:rsidR="00EA7821" w:rsidRDefault="00EA7821" w:rsidP="00EA78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Методи оцінювання і завдання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2816A" w14:textId="77777777" w:rsidR="00EA7821" w:rsidRDefault="00EA7821" w:rsidP="00EA78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Теми </w:t>
            </w:r>
          </w:p>
        </w:tc>
      </w:tr>
      <w:tr w:rsidR="00EA7821" w14:paraId="3EFF74D5" w14:textId="77777777" w:rsidTr="00876889">
        <w:trPr>
          <w:trHeight w:val="274"/>
        </w:trPr>
        <w:tc>
          <w:tcPr>
            <w:tcW w:w="41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19F00" w14:textId="77777777" w:rsidR="004E33CB" w:rsidRPr="002406F2" w:rsidRDefault="004E33CB" w:rsidP="004E33CB">
            <w:pPr>
              <w:tabs>
                <w:tab w:val="left" w:pos="14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 будову топок, пояснює принцип роботи.</w:t>
            </w:r>
          </w:p>
          <w:p w14:paraId="42DD9F63" w14:textId="77777777" w:rsidR="004E33CB" w:rsidRPr="002406F2" w:rsidRDefault="004E33CB" w:rsidP="004E33C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Розповідає класифікацію</w:t>
            </w:r>
            <w:r w:rsidRPr="002406F2">
              <w:rPr>
                <w:rFonts w:ascii="Times New Roman" w:hAnsi="Times New Roman" w:cs="Times New Roman"/>
              </w:rPr>
              <w:t xml:space="preserve"> топок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B387161" w14:textId="77777777" w:rsidR="004E33CB" w:rsidRDefault="004E33CB" w:rsidP="004E33C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 xml:space="preserve">порівняльну характеристику та </w:t>
            </w:r>
            <w:r>
              <w:rPr>
                <w:rFonts w:ascii="Times New Roman" w:hAnsi="Times New Roman" w:cs="Times New Roman"/>
              </w:rPr>
              <w:t xml:space="preserve">розповідає </w:t>
            </w:r>
            <w:r w:rsidRPr="002406F2">
              <w:rPr>
                <w:rFonts w:ascii="Times New Roman" w:hAnsi="Times New Roman" w:cs="Times New Roman"/>
              </w:rPr>
              <w:t>особливості роботи в залежності від видів топок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F627CF7" w14:textId="77777777" w:rsidR="004E33CB" w:rsidRDefault="004E33CB" w:rsidP="004E33C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Pr="008A032A">
              <w:rPr>
                <w:rFonts w:ascii="Times New Roman" w:hAnsi="Times New Roman" w:cs="Times New Roman"/>
              </w:rPr>
              <w:t>способи регулювання дуття і тяги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060EAB2" w14:textId="77777777" w:rsidR="004E33CB" w:rsidRPr="002406F2" w:rsidRDefault="004E33CB" w:rsidP="004E33C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2406F2">
              <w:rPr>
                <w:rFonts w:ascii="Times New Roman" w:hAnsi="Times New Roman" w:cs="Times New Roman"/>
              </w:rPr>
              <w:t>озрізня</w:t>
            </w:r>
            <w:r>
              <w:rPr>
                <w:rFonts w:ascii="Times New Roman" w:hAnsi="Times New Roman" w:cs="Times New Roman"/>
              </w:rPr>
              <w:t>є</w:t>
            </w:r>
            <w:r w:rsidRPr="002406F2">
              <w:rPr>
                <w:rFonts w:ascii="Times New Roman" w:hAnsi="Times New Roman" w:cs="Times New Roman"/>
              </w:rPr>
              <w:t xml:space="preserve"> топки за способом спалювання й </w:t>
            </w:r>
            <w:r>
              <w:rPr>
                <w:rFonts w:ascii="Times New Roman" w:hAnsi="Times New Roman" w:cs="Times New Roman"/>
              </w:rPr>
              <w:t>за видом загрузки на колосники.</w:t>
            </w:r>
          </w:p>
          <w:p w14:paraId="711875C5" w14:textId="77777777" w:rsidR="004E33CB" w:rsidRDefault="004E33CB" w:rsidP="004E33C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Виконує </w:t>
            </w:r>
            <w:r w:rsidRPr="002406F2">
              <w:rPr>
                <w:rFonts w:ascii="Times New Roman" w:hAnsi="Times New Roman" w:cs="Times New Roman"/>
              </w:rPr>
              <w:t>перевір</w:t>
            </w:r>
            <w:r>
              <w:rPr>
                <w:rFonts w:ascii="Times New Roman" w:hAnsi="Times New Roman" w:cs="Times New Roman"/>
              </w:rPr>
              <w:t>ку</w:t>
            </w:r>
            <w:r w:rsidRPr="002406F2">
              <w:rPr>
                <w:rFonts w:ascii="Times New Roman" w:hAnsi="Times New Roman" w:cs="Times New Roman"/>
              </w:rPr>
              <w:t xml:space="preserve"> правиль</w:t>
            </w:r>
            <w:r>
              <w:rPr>
                <w:rFonts w:ascii="Times New Roman" w:hAnsi="Times New Roman" w:cs="Times New Roman"/>
              </w:rPr>
              <w:t>ності роботи топки на щільність.</w:t>
            </w:r>
          </w:p>
          <w:p w14:paraId="526AEEDE" w14:textId="77777777" w:rsidR="004E33CB" w:rsidRDefault="004E33CB" w:rsidP="004E33C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Виконує </w:t>
            </w:r>
            <w:r w:rsidRPr="002406F2">
              <w:rPr>
                <w:rFonts w:ascii="Times New Roman" w:hAnsi="Times New Roman" w:cs="Times New Roman"/>
              </w:rPr>
              <w:t>обслуговува</w:t>
            </w:r>
            <w:r>
              <w:rPr>
                <w:rFonts w:ascii="Times New Roman" w:hAnsi="Times New Roman" w:cs="Times New Roman"/>
              </w:rPr>
              <w:t xml:space="preserve">ння </w:t>
            </w:r>
            <w:r w:rsidRPr="002406F2">
              <w:rPr>
                <w:rFonts w:ascii="Times New Roman" w:hAnsi="Times New Roman" w:cs="Times New Roman"/>
              </w:rPr>
              <w:t xml:space="preserve">та провітрювати </w:t>
            </w:r>
            <w:r>
              <w:rPr>
                <w:rFonts w:ascii="Times New Roman" w:hAnsi="Times New Roman" w:cs="Times New Roman"/>
              </w:rPr>
              <w:t xml:space="preserve">топки </w:t>
            </w:r>
            <w:r w:rsidRPr="002406F2">
              <w:rPr>
                <w:rFonts w:ascii="Times New Roman" w:hAnsi="Times New Roman" w:cs="Times New Roman"/>
              </w:rPr>
              <w:t>(під керівництвом машиніста (кочегар</w:t>
            </w:r>
            <w:r>
              <w:rPr>
                <w:rFonts w:ascii="Times New Roman" w:hAnsi="Times New Roman" w:cs="Times New Roman"/>
              </w:rPr>
              <w:t>а) котельні вищої кваліфікації).</w:t>
            </w:r>
          </w:p>
          <w:p w14:paraId="6B5A8E7E" w14:textId="77777777" w:rsidR="004E33CB" w:rsidRDefault="004E33CB" w:rsidP="004E33C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</w:t>
            </w:r>
            <w:r w:rsidRPr="002406F2">
              <w:rPr>
                <w:rFonts w:ascii="Times New Roman" w:hAnsi="Times New Roman" w:cs="Times New Roman"/>
              </w:rPr>
              <w:t>дійсню</w:t>
            </w:r>
            <w:r>
              <w:rPr>
                <w:rFonts w:ascii="Times New Roman" w:hAnsi="Times New Roman" w:cs="Times New Roman"/>
              </w:rPr>
              <w:t>є</w:t>
            </w:r>
            <w:r w:rsidRPr="002406F2">
              <w:rPr>
                <w:rFonts w:ascii="Times New Roman" w:hAnsi="Times New Roman" w:cs="Times New Roman"/>
              </w:rPr>
              <w:t xml:space="preserve"> пуск і зупинення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A032A">
              <w:rPr>
                <w:rFonts w:ascii="Times New Roman" w:hAnsi="Times New Roman" w:cs="Times New Roman"/>
              </w:rPr>
              <w:t>топки</w:t>
            </w:r>
            <w:r w:rsidRPr="002406F2">
              <w:rPr>
                <w:rFonts w:ascii="Times New Roman" w:hAnsi="Times New Roman" w:cs="Times New Roman"/>
              </w:rPr>
              <w:t>, палив</w:t>
            </w:r>
            <w:r>
              <w:rPr>
                <w:rFonts w:ascii="Times New Roman" w:hAnsi="Times New Roman" w:cs="Times New Roman"/>
              </w:rPr>
              <w:t>них насосів.</w:t>
            </w:r>
          </w:p>
          <w:p w14:paraId="0C195B6E" w14:textId="77777777" w:rsidR="004E33CB" w:rsidRDefault="004E33CB" w:rsidP="004E33C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</w:t>
            </w:r>
            <w:r w:rsidRPr="002406F2">
              <w:rPr>
                <w:rFonts w:ascii="Times New Roman" w:hAnsi="Times New Roman" w:cs="Times New Roman"/>
              </w:rPr>
              <w:t>регулюв</w:t>
            </w:r>
            <w:r>
              <w:rPr>
                <w:rFonts w:ascii="Times New Roman" w:hAnsi="Times New Roman" w:cs="Times New Roman"/>
              </w:rPr>
              <w:t>ання їх роботи та встановлює паливні режими.</w:t>
            </w:r>
          </w:p>
          <w:p w14:paraId="43D554EA" w14:textId="77777777" w:rsidR="004E33CB" w:rsidRDefault="004E33CB" w:rsidP="004E33C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Демонструє вміння закидати і шурувати паливо.</w:t>
            </w:r>
          </w:p>
          <w:p w14:paraId="6A27798F" w14:textId="77777777" w:rsidR="004E33CB" w:rsidRDefault="004E33CB" w:rsidP="004E33C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Виконує чищення топки і піддувала.</w:t>
            </w:r>
          </w:p>
          <w:p w14:paraId="076F5A04" w14:textId="77777777" w:rsidR="004E33CB" w:rsidRPr="00351FED" w:rsidRDefault="004E33CB" w:rsidP="004E33C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Pr="00351FED">
              <w:rPr>
                <w:rFonts w:ascii="Times New Roman" w:hAnsi="Times New Roman" w:cs="Times New Roman"/>
              </w:rPr>
              <w:t>розрізняти способи регулю</w:t>
            </w:r>
            <w:r>
              <w:rPr>
                <w:rFonts w:ascii="Times New Roman" w:hAnsi="Times New Roman" w:cs="Times New Roman"/>
              </w:rPr>
              <w:t>вання дуття і тяги за приладами.</w:t>
            </w:r>
          </w:p>
          <w:p w14:paraId="55DCF09E" w14:textId="77777777" w:rsidR="004E33CB" w:rsidRDefault="004E33CB" w:rsidP="004E33C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Pr="002406F2">
              <w:rPr>
                <w:rFonts w:ascii="Times New Roman" w:hAnsi="Times New Roman" w:cs="Times New Roman"/>
              </w:rPr>
              <w:t>усувати неполадки у роботі пальників і форсунок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807BAD6" w14:textId="77777777" w:rsidR="00EA7821" w:rsidRDefault="004E33CB" w:rsidP="004E33CB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дотримуватись </w:t>
            </w:r>
            <w:r w:rsidRPr="002406F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вимог охорони праці.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76A9F" w14:textId="77777777" w:rsidR="00EA7821" w:rsidRDefault="00EA7821" w:rsidP="00EA7821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Здобувач освіти оперує навчальним матеріалом, пояснює, аналізує та оцінює значимість набутих знань </w:t>
            </w:r>
            <w:r w:rsidR="00FD60B5">
              <w:rPr>
                <w:rFonts w:ascii="Times New Roman" w:eastAsia="Times New Roman" w:hAnsi="Times New Roman" w:cs="Times New Roman"/>
              </w:rPr>
              <w:t>про будову та принципи роботи топок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AE24F84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Володіє стійкими знаннями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 </w:t>
            </w:r>
            <w:r w:rsidR="00FD60B5">
              <w:rPr>
                <w:rFonts w:ascii="Times New Roman" w:eastAsia="Times New Roman" w:hAnsi="Times New Roman" w:cs="Times New Roman"/>
                <w:color w:val="000000"/>
              </w:rPr>
              <w:t>топки за способом спалювання та за видами загрузки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7118199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t xml:space="preserve">Демонструє вміння </w:t>
            </w:r>
            <w:r w:rsidR="00FD60B5" w:rsidRPr="002406F2">
              <w:rPr>
                <w:rFonts w:ascii="Times New Roman" w:hAnsi="Times New Roman" w:cs="Times New Roman"/>
              </w:rPr>
              <w:t>під керівництвом машиніста (кочегар</w:t>
            </w:r>
            <w:r w:rsidR="00FD60B5">
              <w:rPr>
                <w:rFonts w:ascii="Times New Roman" w:hAnsi="Times New Roman" w:cs="Times New Roman"/>
              </w:rPr>
              <w:t>а) котельні вищої кваліфікації</w:t>
            </w:r>
            <w:r w:rsidR="00FD60B5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FD60B5" w:rsidRPr="002406F2">
              <w:rPr>
                <w:rFonts w:ascii="Times New Roman" w:hAnsi="Times New Roman" w:cs="Times New Roman"/>
              </w:rPr>
              <w:t>обслуговува</w:t>
            </w:r>
            <w:r w:rsidR="00FD60B5">
              <w:rPr>
                <w:rFonts w:ascii="Times New Roman" w:hAnsi="Times New Roman" w:cs="Times New Roman"/>
              </w:rPr>
              <w:t xml:space="preserve">ння </w:t>
            </w:r>
            <w:r w:rsidR="00FD60B5" w:rsidRPr="002406F2">
              <w:rPr>
                <w:rFonts w:ascii="Times New Roman" w:hAnsi="Times New Roman" w:cs="Times New Roman"/>
              </w:rPr>
              <w:t xml:space="preserve">та провітрювати </w:t>
            </w:r>
            <w:r w:rsidR="00FD60B5">
              <w:rPr>
                <w:rFonts w:ascii="Times New Roman" w:hAnsi="Times New Roman" w:cs="Times New Roman"/>
              </w:rPr>
              <w:t>топки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5A5B428" w14:textId="77777777" w:rsidR="00EA7821" w:rsidRDefault="00EA7821" w:rsidP="00EA7821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Демонструє застосування навчального матеріалу у стандартних професійних ситуаціях під час виконання основних </w:t>
            </w:r>
            <w:r w:rsidR="007B22F2">
              <w:rPr>
                <w:rFonts w:ascii="Times New Roman" w:eastAsia="Times New Roman" w:hAnsi="Times New Roman" w:cs="Times New Roman"/>
              </w:rPr>
              <w:t>операцій обслуговування топки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0FD39BF" w14:textId="77777777" w:rsidR="00EA7821" w:rsidRDefault="00EA7821" w:rsidP="00BB40E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Якісно виконує лабораторно-практичні роботи, бере </w:t>
            </w:r>
            <w:r>
              <w:t>активну участь у виконанні досліджень, здійснює правильну обробку результатів, надає чіткі відповіді на контрольні питання за темою роботи.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D3EB6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Індивідуальне та фронтальне опитування.</w:t>
            </w:r>
          </w:p>
          <w:p w14:paraId="347B9C4B" w14:textId="77777777" w:rsidR="00EA7821" w:rsidRDefault="00EA7821" w:rsidP="00EA7821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Термінологічний диктант.</w:t>
            </w:r>
          </w:p>
          <w:p w14:paraId="0527AA5D" w14:textId="77777777" w:rsidR="00EA7821" w:rsidRDefault="00EA7821" w:rsidP="00EA7821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різнорівневих тестових завдань.</w:t>
            </w:r>
          </w:p>
          <w:p w14:paraId="5DBF5F57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Виконання та захист лабораторно-практичних робіт  з </w:t>
            </w:r>
            <w:r w:rsidR="00EA0350">
              <w:rPr>
                <w:rFonts w:ascii="Times New Roman" w:eastAsia="Times New Roman" w:hAnsi="Times New Roman" w:cs="Times New Roman"/>
              </w:rPr>
              <w:t xml:space="preserve">обслуговування топки, </w:t>
            </w:r>
            <w:r w:rsidR="00EA0350" w:rsidRPr="00351FED">
              <w:rPr>
                <w:rFonts w:ascii="Times New Roman" w:hAnsi="Times New Roman" w:cs="Times New Roman"/>
              </w:rPr>
              <w:t>регулю</w:t>
            </w:r>
            <w:r w:rsidR="00EA0350">
              <w:rPr>
                <w:rFonts w:ascii="Times New Roman" w:hAnsi="Times New Roman" w:cs="Times New Roman"/>
              </w:rPr>
              <w:t>вання дуття і тяги за приладами, встановлення паливних режимів.</w:t>
            </w:r>
          </w:p>
          <w:p w14:paraId="11B9773B" w14:textId="77777777" w:rsidR="00EA7821" w:rsidRDefault="00EA7821" w:rsidP="00EA7821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індивідуальних та групових завдань навчально-дослідного характеру.</w:t>
            </w:r>
          </w:p>
          <w:p w14:paraId="131FD81F" w14:textId="77777777" w:rsidR="00EA7821" w:rsidRDefault="00EA7821" w:rsidP="00EA7821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Тематична контрольна робота.</w:t>
            </w:r>
          </w:p>
          <w:p w14:paraId="47B2CDE4" w14:textId="77777777" w:rsidR="00EA7821" w:rsidRDefault="00EA7821" w:rsidP="00EA7821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1793F" w14:textId="77777777" w:rsidR="00EA7821" w:rsidRDefault="004E33CB" w:rsidP="00EA7821">
            <w:pPr>
              <w:widowControl w:val="0"/>
              <w:tabs>
                <w:tab w:val="left" w:pos="332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Спеціальна технологія</w:t>
            </w:r>
            <w:r w:rsidR="00EA7821"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 xml:space="preserve"> (</w:t>
            </w:r>
            <w:r w:rsidR="000E045A"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11</w:t>
            </w:r>
            <w:r w:rsidR="00EA7821"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)</w:t>
            </w:r>
          </w:p>
          <w:p w14:paraId="34E5426D" w14:textId="77777777" w:rsidR="00EA7821" w:rsidRDefault="00EA7821" w:rsidP="00EA7821">
            <w:pPr>
              <w:widowControl w:val="0"/>
              <w:ind w:firstLine="284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1. </w:t>
            </w:r>
            <w:r w:rsidR="00FA14B9">
              <w:rPr>
                <w:rFonts w:ascii="Times New Roman" w:eastAsia="Times New Roman" w:hAnsi="Times New Roman" w:cs="Times New Roman"/>
                <w:lang w:eastAsia="uk-UA"/>
              </w:rPr>
              <w:t>Будова та принципи роботи топок</w:t>
            </w:r>
            <w:r>
              <w:rPr>
                <w:rFonts w:ascii="Times New Roman" w:hAnsi="Times New Roman" w:cs="Times New Roman"/>
                <w:spacing w:val="-4"/>
              </w:rPr>
              <w:t xml:space="preserve"> (</w:t>
            </w:r>
            <w:r w:rsidR="00256076">
              <w:rPr>
                <w:rFonts w:ascii="Times New Roman" w:hAnsi="Times New Roman" w:cs="Times New Roman"/>
                <w:spacing w:val="-4"/>
              </w:rPr>
              <w:t>3</w:t>
            </w:r>
            <w:r>
              <w:rPr>
                <w:rFonts w:ascii="Times New Roman" w:hAnsi="Times New Roman" w:cs="Times New Roman"/>
                <w:spacing w:val="-4"/>
              </w:rPr>
              <w:t>).</w:t>
            </w:r>
          </w:p>
          <w:p w14:paraId="5A320F96" w14:textId="77777777" w:rsidR="00EA7821" w:rsidRDefault="00EA7821" w:rsidP="00EA7821">
            <w:pPr>
              <w:widowControl w:val="0"/>
              <w:ind w:firstLine="284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2. </w:t>
            </w:r>
            <w:r w:rsidR="00FA14B9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Основні операції обслуговування топки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(</w:t>
            </w:r>
            <w:r w:rsidR="000E045A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).</w:t>
            </w:r>
          </w:p>
          <w:p w14:paraId="4D8CCBFA" w14:textId="77777777" w:rsidR="00EA7821" w:rsidRDefault="00EA7821" w:rsidP="00FA14B9">
            <w:pPr>
              <w:widowControl w:val="0"/>
              <w:ind w:firstLine="284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3. </w:t>
            </w:r>
            <w:r w:rsidR="00FA14B9">
              <w:rPr>
                <w:rFonts w:ascii="Times New Roman" w:hAnsi="Times New Roman" w:cs="Times New Roman"/>
                <w:color w:val="000000"/>
                <w:kern w:val="2"/>
              </w:rPr>
              <w:t>Неполадки у роботі топки та їх усунення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 xml:space="preserve"> (</w:t>
            </w:r>
            <w:r w:rsidR="000E045A">
              <w:rPr>
                <w:rFonts w:ascii="Times New Roman" w:eastAsia="Times New Roman" w:hAnsi="Times New Roman" w:cs="Times New Roman"/>
                <w:lang w:eastAsia="uk-UA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uk-UA"/>
              </w:rPr>
              <w:t>).</w:t>
            </w:r>
          </w:p>
          <w:p w14:paraId="2D7A1189" w14:textId="77777777" w:rsidR="00EA7821" w:rsidRDefault="00EA7821" w:rsidP="00EA7821">
            <w:pPr>
              <w:widowControl w:val="0"/>
              <w:ind w:firstLine="284"/>
            </w:pPr>
          </w:p>
        </w:tc>
      </w:tr>
      <w:tr w:rsidR="00EA7821" w14:paraId="56326F96" w14:textId="77777777" w:rsidTr="00CD585A">
        <w:trPr>
          <w:trHeight w:val="3915"/>
        </w:trPr>
        <w:tc>
          <w:tcPr>
            <w:tcW w:w="411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1F4D4" w14:textId="77777777" w:rsidR="00EA7821" w:rsidRDefault="00EA7821" w:rsidP="00EA7821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A66F8" w14:textId="77777777" w:rsidR="00BB40EF" w:rsidRDefault="00BB40EF" w:rsidP="00BB40E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Самостійно виконує пуск топки і її зупинку, перевірку правильності роботи, закидання палива, чищення топки і піддувала, регулювання дуття і тяги.</w:t>
            </w:r>
          </w:p>
          <w:p w14:paraId="249D1EE6" w14:textId="77777777" w:rsidR="00BB40EF" w:rsidRDefault="00BB40EF" w:rsidP="00EA7821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Самостійно </w:t>
            </w:r>
            <w:r w:rsidRPr="002406F2">
              <w:rPr>
                <w:rFonts w:ascii="Times New Roman" w:hAnsi="Times New Roman" w:cs="Times New Roman"/>
              </w:rPr>
              <w:t>усува</w:t>
            </w:r>
            <w:r>
              <w:rPr>
                <w:rFonts w:ascii="Times New Roman" w:hAnsi="Times New Roman" w:cs="Times New Roman"/>
              </w:rPr>
              <w:t>є</w:t>
            </w:r>
            <w:r w:rsidRPr="002406F2">
              <w:rPr>
                <w:rFonts w:ascii="Times New Roman" w:hAnsi="Times New Roman" w:cs="Times New Roman"/>
              </w:rPr>
              <w:t xml:space="preserve"> неполадки у роботі пальників і форсунок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AB71920" w14:textId="77777777" w:rsidR="00EA7821" w:rsidRDefault="00EA7821" w:rsidP="00EA7821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</w:pPr>
            <w:r>
              <w:t>Здобувач освіти володіє професійними знаннями обсягом, передбаченим навчальною програмою; самостійно, правильно, впевнено виконує навчально-виробниче завдання в межах навчальної програми та встановлених норм часу, відповідно до вимог технічної та конструкторської документації, яка передбачена навчальною програмою. Забезпечує високий рівень організації праці та дотримання правил техніки безпеки.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BA39D" w14:textId="77777777" w:rsidR="00EA7821" w:rsidRDefault="00EA7821" w:rsidP="00CD585A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Оцінювання комплексного навчально-виробничого завдання відповідно до критеріїв (виконання завдання </w:t>
            </w:r>
            <w:r w:rsidR="00C42164">
              <w:rPr>
                <w:rFonts w:ascii="Times New Roman" w:eastAsia="Times New Roman" w:hAnsi="Times New Roman" w:cs="Times New Roman"/>
              </w:rPr>
              <w:t xml:space="preserve">з </w:t>
            </w:r>
            <w:r w:rsidR="00CD585A">
              <w:rPr>
                <w:rFonts w:ascii="Times New Roman" w:eastAsia="Times New Roman" w:hAnsi="Times New Roman" w:cs="Times New Roman"/>
              </w:rPr>
              <w:t>пуску та обслуговування топки</w:t>
            </w:r>
            <w:r>
              <w:rPr>
                <w:rFonts w:ascii="Times New Roman" w:eastAsia="Times New Roman" w:hAnsi="Times New Roman" w:cs="Times New Roman"/>
              </w:rPr>
              <w:t xml:space="preserve">, визначення та усунення </w:t>
            </w:r>
            <w:r w:rsidR="00CD585A">
              <w:rPr>
                <w:rFonts w:ascii="Times New Roman" w:eastAsia="Times New Roman" w:hAnsi="Times New Roman" w:cs="Times New Roman"/>
              </w:rPr>
              <w:t>неполадок у роботі форсунок та пальників</w:t>
            </w:r>
            <w:r>
              <w:rPr>
                <w:rFonts w:ascii="Times New Roman" w:eastAsia="Times New Roman" w:hAnsi="Times New Roman" w:cs="Times New Roman"/>
              </w:rPr>
              <w:t xml:space="preserve">, які можуть виникнути у процесі </w:t>
            </w:r>
            <w:r w:rsidR="00CD585A">
              <w:rPr>
                <w:rFonts w:ascii="Times New Roman" w:eastAsia="Times New Roman" w:hAnsi="Times New Roman" w:cs="Times New Roman"/>
              </w:rPr>
              <w:t>експлуатації</w:t>
            </w:r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79D08058" w14:textId="77777777" w:rsidR="00EA7821" w:rsidRDefault="00EA7821" w:rsidP="00EA7821">
            <w:pPr>
              <w:widowControl w:val="0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14:paraId="4ED8A6A8" w14:textId="77777777" w:rsidR="00EA7821" w:rsidRDefault="00EA7821" w:rsidP="00EA7821">
            <w:pPr>
              <w:widowControl w:val="0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14:paraId="687E4A14" w14:textId="77777777" w:rsidR="00EA7821" w:rsidRDefault="00EA7821" w:rsidP="00EA7821">
            <w:pPr>
              <w:widowControl w:val="0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14:paraId="4FECD34E" w14:textId="77777777" w:rsidR="00EA7821" w:rsidRDefault="00EA7821" w:rsidP="00EA7821">
            <w:pPr>
              <w:widowControl w:val="0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14:paraId="4B7342B5" w14:textId="77777777" w:rsidR="00EA7821" w:rsidRDefault="00EA7821" w:rsidP="00EA7821">
            <w:pPr>
              <w:widowControl w:val="0"/>
              <w:rPr>
                <w:rFonts w:ascii="Times New Roman" w:eastAsia="Times New Roman" w:hAnsi="Times New Roman" w:cs="Times New Roman"/>
                <w:lang w:eastAsia="uk-UA"/>
              </w:rPr>
            </w:pPr>
          </w:p>
          <w:p w14:paraId="1FD2FEC2" w14:textId="77777777" w:rsidR="00EA7821" w:rsidRDefault="00EA7821" w:rsidP="00EA7821">
            <w:pPr>
              <w:widowControl w:val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42C9E" w14:textId="77777777" w:rsidR="00FA14B9" w:rsidRDefault="00FA14B9" w:rsidP="00FA14B9">
            <w:pPr>
              <w:widowControl w:val="0"/>
              <w:tabs>
                <w:tab w:val="left" w:pos="332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Виробниче навчання (</w:t>
            </w:r>
            <w:r w:rsidR="00256076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)</w:t>
            </w:r>
          </w:p>
          <w:p w14:paraId="75B0A8EC" w14:textId="77777777" w:rsidR="001C2CE1" w:rsidRDefault="00FA14B9" w:rsidP="001C2CE1">
            <w:pPr>
              <w:pStyle w:val="af0"/>
              <w:widowControl w:val="0"/>
              <w:numPr>
                <w:ilvl w:val="0"/>
                <w:numId w:val="7"/>
              </w:numPr>
              <w:ind w:left="0" w:firstLine="284"/>
            </w:pPr>
            <w:r>
              <w:t>П</w:t>
            </w:r>
            <w:r w:rsidRPr="002406F2">
              <w:t>уск і зупинення</w:t>
            </w:r>
            <w:r>
              <w:t xml:space="preserve"> </w:t>
            </w:r>
            <w:r w:rsidRPr="008A032A">
              <w:t>топки</w:t>
            </w:r>
            <w:r w:rsidRPr="002406F2">
              <w:t>, палив</w:t>
            </w:r>
            <w:r>
              <w:t xml:space="preserve">них насосів, </w:t>
            </w:r>
            <w:r w:rsidRPr="002406F2">
              <w:t>регулюв</w:t>
            </w:r>
            <w:r>
              <w:t>ання їх роботи</w:t>
            </w:r>
            <w:r w:rsidR="000E25CD">
              <w:t>,</w:t>
            </w:r>
            <w:r>
              <w:t xml:space="preserve"> </w:t>
            </w:r>
            <w:r w:rsidR="000E25CD" w:rsidRPr="002406F2">
              <w:t>провітрюва</w:t>
            </w:r>
            <w:r w:rsidR="000E25CD">
              <w:t>ння</w:t>
            </w:r>
            <w:r w:rsidR="00256076">
              <w:t xml:space="preserve"> та чищення</w:t>
            </w:r>
            <w:r w:rsidR="000E25CD" w:rsidRPr="002406F2">
              <w:t xml:space="preserve"> </w:t>
            </w:r>
            <w:r w:rsidR="000E25CD">
              <w:t xml:space="preserve">топки </w:t>
            </w:r>
            <w:r>
              <w:rPr>
                <w:lang w:eastAsia="uk-UA"/>
              </w:rPr>
              <w:t>(6).</w:t>
            </w:r>
          </w:p>
          <w:p w14:paraId="154D6BEF" w14:textId="77777777" w:rsidR="00FA14B9" w:rsidRDefault="00FA14B9" w:rsidP="00256076">
            <w:pPr>
              <w:pStyle w:val="af0"/>
              <w:widowControl w:val="0"/>
              <w:numPr>
                <w:ilvl w:val="0"/>
                <w:numId w:val="7"/>
              </w:numPr>
              <w:ind w:left="0" w:firstLine="284"/>
            </w:pPr>
            <w:r>
              <w:t>Р</w:t>
            </w:r>
            <w:r w:rsidRPr="00FA14B9">
              <w:t>егулю</w:t>
            </w:r>
            <w:r>
              <w:t>вання дуття і тяги за приладами</w:t>
            </w:r>
            <w:r w:rsidR="00256076">
              <w:t>, у</w:t>
            </w:r>
            <w:r w:rsidRPr="00FA14B9">
              <w:t>су</w:t>
            </w:r>
            <w:r>
              <w:t>нення</w:t>
            </w:r>
            <w:r w:rsidRPr="00FA14B9">
              <w:t xml:space="preserve"> неполад</w:t>
            </w:r>
            <w:r>
              <w:t>о</w:t>
            </w:r>
            <w:r w:rsidRPr="00FA14B9">
              <w:t>к у роботі пальників і форсунок</w:t>
            </w:r>
            <w:r>
              <w:t xml:space="preserve"> (6).</w:t>
            </w:r>
          </w:p>
        </w:tc>
      </w:tr>
      <w:tr w:rsidR="00EA7821" w14:paraId="4C955413" w14:textId="77777777" w:rsidTr="00876889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BD6F" w14:textId="77777777" w:rsidR="00EA7821" w:rsidRDefault="00EA7821" w:rsidP="002E2E4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ПК </w:t>
            </w:r>
            <w:r w:rsidR="002E2E46">
              <w:rPr>
                <w:rFonts w:ascii="Times New Roman" w:eastAsia="Times New Roman" w:hAnsi="Times New Roman" w:cs="Times New Roman"/>
                <w:b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33366" w14:textId="77777777" w:rsidR="00EA7821" w:rsidRDefault="002E2E46" w:rsidP="00EA7821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B032F6">
              <w:rPr>
                <w:rFonts w:ascii="Times New Roman" w:hAnsi="Times New Roman" w:cs="Times New Roman"/>
                <w:b/>
              </w:rPr>
              <w:t>Здатність керувати роботою парового котла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7B55B" w14:textId="77777777" w:rsidR="00EA7821" w:rsidRDefault="00256076" w:rsidP="000E045A">
            <w:pPr>
              <w:widowControl w:val="0"/>
              <w:tabs>
                <w:tab w:val="left" w:pos="260"/>
              </w:tabs>
              <w:ind w:left="-2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0E045A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EA7821" w14:paraId="122D5E9D" w14:textId="77777777" w:rsidTr="00876889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4C06" w14:textId="77777777" w:rsidR="00EA7821" w:rsidRDefault="00EA7821" w:rsidP="00EA78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43F7" w14:textId="77777777" w:rsidR="00EA7821" w:rsidRDefault="00EA7821" w:rsidP="00EA78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Критерії оцінювання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84700" w14:textId="77777777" w:rsidR="00EA7821" w:rsidRDefault="00EA7821" w:rsidP="00EA78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Методи оцінювання і завдання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8B6E6" w14:textId="77777777" w:rsidR="00EA7821" w:rsidRDefault="00EA7821" w:rsidP="00EA78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Теми </w:t>
            </w:r>
          </w:p>
        </w:tc>
      </w:tr>
      <w:tr w:rsidR="00EA7821" w14:paraId="1C290021" w14:textId="77777777" w:rsidTr="00876889">
        <w:trPr>
          <w:trHeight w:val="274"/>
        </w:trPr>
        <w:tc>
          <w:tcPr>
            <w:tcW w:w="41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36454" w14:textId="77777777" w:rsidR="00D912FA" w:rsidRDefault="00D912FA" w:rsidP="002E744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Називає класифікацію котлів.</w:t>
            </w:r>
          </w:p>
          <w:p w14:paraId="3E7CECAB" w14:textId="77777777" w:rsidR="00D912FA" w:rsidRPr="002406F2" w:rsidRDefault="00D912FA" w:rsidP="002E744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Пояснює принцип роботи.</w:t>
            </w:r>
          </w:p>
          <w:p w14:paraId="5990233A" w14:textId="77777777" w:rsidR="00D912FA" w:rsidRPr="002406F2" w:rsidRDefault="00D912FA" w:rsidP="002E744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>будову сталевого парового ко</w:t>
            </w:r>
            <w:r>
              <w:rPr>
                <w:rFonts w:ascii="Times New Roman" w:hAnsi="Times New Roman" w:cs="Times New Roman"/>
              </w:rPr>
              <w:t>тла.</w:t>
            </w:r>
          </w:p>
          <w:p w14:paraId="09A45060" w14:textId="77777777" w:rsidR="00D912FA" w:rsidRPr="002406F2" w:rsidRDefault="00D912FA" w:rsidP="002E744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Описує</w:t>
            </w:r>
            <w:r w:rsidRPr="002406F2">
              <w:rPr>
                <w:rFonts w:ascii="Times New Roman" w:hAnsi="Times New Roman" w:cs="Times New Roman"/>
              </w:rPr>
              <w:t xml:space="preserve"> б</w:t>
            </w:r>
            <w:r>
              <w:rPr>
                <w:rFonts w:ascii="Times New Roman" w:hAnsi="Times New Roman" w:cs="Times New Roman"/>
              </w:rPr>
              <w:t>удову чавунного парового котла.</w:t>
            </w:r>
          </w:p>
          <w:p w14:paraId="7FAC205A" w14:textId="77777777" w:rsidR="00D912FA" w:rsidRPr="008A032A" w:rsidRDefault="00D912FA" w:rsidP="002E744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</w:t>
            </w:r>
            <w:r w:rsidRPr="008A032A">
              <w:rPr>
                <w:rFonts w:ascii="Times New Roman" w:hAnsi="Times New Roman" w:cs="Times New Roman"/>
              </w:rPr>
              <w:t xml:space="preserve"> б</w:t>
            </w:r>
            <w:r>
              <w:rPr>
                <w:rFonts w:ascii="Times New Roman" w:hAnsi="Times New Roman" w:cs="Times New Roman"/>
              </w:rPr>
              <w:t>удову та роботу пароперегрів</w:t>
            </w:r>
            <w:r w:rsidR="00422FA5">
              <w:rPr>
                <w:rFonts w:ascii="Times New Roman" w:hAnsi="Times New Roman" w:cs="Times New Roman"/>
              </w:rPr>
              <w:t>ач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96226B8" w14:textId="77777777" w:rsidR="00D912FA" w:rsidRPr="008A032A" w:rsidRDefault="00D912FA" w:rsidP="002E744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</w:t>
            </w:r>
            <w:r w:rsidRPr="008A03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будову та роботу барабану.</w:t>
            </w:r>
          </w:p>
          <w:p w14:paraId="15740470" w14:textId="77777777" w:rsidR="00D912FA" w:rsidRPr="008A032A" w:rsidRDefault="00D912FA" w:rsidP="002E744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</w:t>
            </w:r>
            <w:r w:rsidRPr="008A032A">
              <w:rPr>
                <w:rFonts w:ascii="Times New Roman" w:hAnsi="Times New Roman" w:cs="Times New Roman"/>
              </w:rPr>
              <w:t xml:space="preserve"> будову </w:t>
            </w:r>
            <w:r>
              <w:rPr>
                <w:rFonts w:ascii="Times New Roman" w:hAnsi="Times New Roman" w:cs="Times New Roman"/>
              </w:rPr>
              <w:t>та роботу водяного економайзера.</w:t>
            </w:r>
          </w:p>
          <w:p w14:paraId="1EDAFAE1" w14:textId="77777777" w:rsidR="00D912FA" w:rsidRPr="008A032A" w:rsidRDefault="00D912FA" w:rsidP="002E744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</w:t>
            </w:r>
            <w:r w:rsidRPr="008A032A">
              <w:rPr>
                <w:rFonts w:ascii="Times New Roman" w:hAnsi="Times New Roman" w:cs="Times New Roman"/>
              </w:rPr>
              <w:t xml:space="preserve"> будо</w:t>
            </w:r>
            <w:r>
              <w:rPr>
                <w:rFonts w:ascii="Times New Roman" w:hAnsi="Times New Roman" w:cs="Times New Roman"/>
              </w:rPr>
              <w:t xml:space="preserve">ву та роботу </w:t>
            </w:r>
            <w:proofErr w:type="spellStart"/>
            <w:r>
              <w:rPr>
                <w:rFonts w:ascii="Times New Roman" w:hAnsi="Times New Roman" w:cs="Times New Roman"/>
              </w:rPr>
              <w:t>повітропідігрівача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51D75A6F" w14:textId="77777777" w:rsidR="00D912FA" w:rsidRDefault="00D912FA" w:rsidP="002E7445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Пояснює </w:t>
            </w:r>
            <w:r w:rsidRPr="003633B5">
              <w:rPr>
                <w:rFonts w:ascii="Times New Roman" w:hAnsi="Times New Roman" w:cs="Times New Roman"/>
              </w:rPr>
              <w:t>експлуатацію п</w:t>
            </w:r>
            <w:r w:rsidRPr="00FB5FC7">
              <w:rPr>
                <w:rFonts w:ascii="Times New Roman" w:hAnsi="Times New Roman" w:cs="Times New Roman"/>
              </w:rPr>
              <w:t>арового котла та інших</w:t>
            </w:r>
            <w:r w:rsidRPr="008A032A">
              <w:rPr>
                <w:rFonts w:ascii="Times New Roman" w:hAnsi="Times New Roman" w:cs="Times New Roman"/>
              </w:rPr>
              <w:t xml:space="preserve"> поверхонь нагріву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DB54637" w14:textId="77777777" w:rsidR="00D912FA" w:rsidRPr="002406F2" w:rsidRDefault="00D912FA" w:rsidP="002E744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2406F2">
              <w:rPr>
                <w:rFonts w:ascii="Times New Roman" w:hAnsi="Times New Roman" w:cs="Times New Roman"/>
              </w:rPr>
              <w:t xml:space="preserve">дійснювати підготовку </w:t>
            </w:r>
            <w:r>
              <w:rPr>
                <w:rFonts w:ascii="Times New Roman" w:hAnsi="Times New Roman" w:cs="Times New Roman"/>
              </w:rPr>
              <w:t>парового котла до розпалювання.</w:t>
            </w:r>
          </w:p>
          <w:p w14:paraId="3E53896B" w14:textId="77777777" w:rsidR="00D912FA" w:rsidRPr="002406F2" w:rsidRDefault="00D912FA" w:rsidP="002E7445">
            <w:pPr>
              <w:ind w:firstLine="284"/>
              <w:jc w:val="both"/>
              <w:rPr>
                <w:rFonts w:ascii="Times New Roman" w:hAnsi="Times New Roman" w:cs="Times New Roman"/>
                <w:shd w:val="solid" w:color="FFFF00" w:fill="FFFF00"/>
              </w:rPr>
            </w:pPr>
            <w:r>
              <w:rPr>
                <w:rFonts w:ascii="Times New Roman" w:hAnsi="Times New Roman" w:cs="Times New Roman"/>
              </w:rPr>
              <w:t xml:space="preserve">Виконує </w:t>
            </w:r>
            <w:r w:rsidRPr="002406F2">
              <w:rPr>
                <w:rFonts w:ascii="Times New Roman" w:hAnsi="Times New Roman" w:cs="Times New Roman"/>
              </w:rPr>
              <w:t>заповн</w:t>
            </w:r>
            <w:r>
              <w:rPr>
                <w:rFonts w:ascii="Times New Roman" w:hAnsi="Times New Roman" w:cs="Times New Roman"/>
              </w:rPr>
              <w:t>ення</w:t>
            </w:r>
            <w:r w:rsidRPr="002406F2">
              <w:rPr>
                <w:rFonts w:ascii="Times New Roman" w:hAnsi="Times New Roman" w:cs="Times New Roman"/>
              </w:rPr>
              <w:t xml:space="preserve"> паров</w:t>
            </w:r>
            <w:r>
              <w:rPr>
                <w:rFonts w:ascii="Times New Roman" w:hAnsi="Times New Roman" w:cs="Times New Roman"/>
              </w:rPr>
              <w:t xml:space="preserve">ого </w:t>
            </w:r>
            <w:r w:rsidRPr="002406F2">
              <w:rPr>
                <w:rFonts w:ascii="Times New Roman" w:hAnsi="Times New Roman" w:cs="Times New Roman"/>
              </w:rPr>
              <w:t>котл</w:t>
            </w:r>
            <w:r>
              <w:rPr>
                <w:rFonts w:ascii="Times New Roman" w:hAnsi="Times New Roman" w:cs="Times New Roman"/>
              </w:rPr>
              <w:t>а</w:t>
            </w:r>
            <w:r w:rsidRPr="002406F2">
              <w:rPr>
                <w:rFonts w:ascii="Times New Roman" w:hAnsi="Times New Roman" w:cs="Times New Roman"/>
              </w:rPr>
              <w:t xml:space="preserve"> підігрітою </w:t>
            </w:r>
            <w:proofErr w:type="spellStart"/>
            <w:r w:rsidRPr="002406F2">
              <w:rPr>
                <w:rFonts w:ascii="Times New Roman" w:hAnsi="Times New Roman" w:cs="Times New Roman"/>
              </w:rPr>
              <w:t>деаерованою</w:t>
            </w:r>
            <w:proofErr w:type="spellEnd"/>
            <w:r w:rsidRPr="002406F2">
              <w:rPr>
                <w:rFonts w:ascii="Times New Roman" w:hAnsi="Times New Roman" w:cs="Times New Roman"/>
              </w:rPr>
              <w:t xml:space="preserve"> водою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5CB94C1" w14:textId="77777777" w:rsidR="00D912FA" w:rsidRPr="002406F2" w:rsidRDefault="00D912FA" w:rsidP="002E744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Здійснює </w:t>
            </w:r>
            <w:r w:rsidRPr="00813A4F">
              <w:rPr>
                <w:rFonts w:ascii="Times New Roman" w:hAnsi="Times New Roman" w:cs="Times New Roman"/>
              </w:rPr>
              <w:t>к</w:t>
            </w:r>
            <w:r w:rsidRPr="002406F2">
              <w:rPr>
                <w:rFonts w:ascii="Times New Roman" w:hAnsi="Times New Roman" w:cs="Times New Roman"/>
              </w:rPr>
              <w:t>онтрол</w:t>
            </w:r>
            <w:r>
              <w:rPr>
                <w:rFonts w:ascii="Times New Roman" w:hAnsi="Times New Roman" w:cs="Times New Roman"/>
              </w:rPr>
              <w:t>ь</w:t>
            </w:r>
            <w:r w:rsidRPr="002406F2">
              <w:rPr>
                <w:rFonts w:ascii="Times New Roman" w:hAnsi="Times New Roman" w:cs="Times New Roman"/>
              </w:rPr>
              <w:t xml:space="preserve"> робот</w:t>
            </w:r>
            <w:r>
              <w:rPr>
                <w:rFonts w:ascii="Times New Roman" w:hAnsi="Times New Roman" w:cs="Times New Roman"/>
              </w:rPr>
              <w:t>и економайзера.</w:t>
            </w:r>
          </w:p>
          <w:p w14:paraId="0E168383" w14:textId="77777777" w:rsidR="00D912FA" w:rsidRPr="002406F2" w:rsidRDefault="00D912FA" w:rsidP="002E744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Pr="002406F2">
              <w:rPr>
                <w:rFonts w:ascii="Times New Roman" w:hAnsi="Times New Roman" w:cs="Times New Roman"/>
              </w:rPr>
              <w:t>перевіря</w:t>
            </w:r>
            <w:r>
              <w:rPr>
                <w:rFonts w:ascii="Times New Roman" w:hAnsi="Times New Roman" w:cs="Times New Roman"/>
              </w:rPr>
              <w:t>ти на щільність люки, фланці, продувну та спускну</w:t>
            </w:r>
            <w:r w:rsidRPr="002406F2">
              <w:rPr>
                <w:rFonts w:ascii="Times New Roman" w:hAnsi="Times New Roman" w:cs="Times New Roman"/>
              </w:rPr>
              <w:t xml:space="preserve"> арматур</w:t>
            </w:r>
            <w:r>
              <w:rPr>
                <w:rFonts w:ascii="Times New Roman" w:hAnsi="Times New Roman" w:cs="Times New Roman"/>
              </w:rPr>
              <w:t>у.</w:t>
            </w:r>
          </w:p>
          <w:p w14:paraId="10BFF270" w14:textId="77777777" w:rsidR="00D912FA" w:rsidRDefault="00D912FA" w:rsidP="002E744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Виконує </w:t>
            </w:r>
            <w:r w:rsidRPr="008A032A">
              <w:rPr>
                <w:rFonts w:ascii="Times New Roman" w:hAnsi="Times New Roman" w:cs="Times New Roman"/>
              </w:rPr>
              <w:t>розпалюва</w:t>
            </w:r>
            <w:r>
              <w:rPr>
                <w:rFonts w:ascii="Times New Roman" w:hAnsi="Times New Roman" w:cs="Times New Roman"/>
              </w:rPr>
              <w:t>ння</w:t>
            </w:r>
            <w:r w:rsidRPr="008A032A">
              <w:rPr>
                <w:rFonts w:ascii="Times New Roman" w:hAnsi="Times New Roman" w:cs="Times New Roman"/>
              </w:rPr>
              <w:t xml:space="preserve"> паров</w:t>
            </w:r>
            <w:r>
              <w:rPr>
                <w:rFonts w:ascii="Times New Roman" w:hAnsi="Times New Roman" w:cs="Times New Roman"/>
              </w:rPr>
              <w:t>ого</w:t>
            </w:r>
            <w:r w:rsidRPr="008A032A">
              <w:rPr>
                <w:rFonts w:ascii="Times New Roman" w:hAnsi="Times New Roman" w:cs="Times New Roman"/>
              </w:rPr>
              <w:t xml:space="preserve"> котл</w:t>
            </w:r>
            <w:r>
              <w:rPr>
                <w:rFonts w:ascii="Times New Roman" w:hAnsi="Times New Roman" w:cs="Times New Roman"/>
              </w:rPr>
              <w:t>а.</w:t>
            </w:r>
          </w:p>
          <w:p w14:paraId="2EC46EDB" w14:textId="77777777" w:rsidR="00D912FA" w:rsidRPr="00861FB3" w:rsidRDefault="00D912FA" w:rsidP="002E744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2406F2">
              <w:rPr>
                <w:rFonts w:ascii="Times New Roman" w:hAnsi="Times New Roman" w:cs="Times New Roman"/>
              </w:rPr>
              <w:t>дійсню</w:t>
            </w:r>
            <w:r>
              <w:rPr>
                <w:rFonts w:ascii="Times New Roman" w:hAnsi="Times New Roman" w:cs="Times New Roman"/>
              </w:rPr>
              <w:t>є</w:t>
            </w:r>
            <w:r w:rsidRPr="002406F2">
              <w:rPr>
                <w:rFonts w:ascii="Times New Roman" w:hAnsi="Times New Roman" w:cs="Times New Roman"/>
              </w:rPr>
              <w:t xml:space="preserve"> нагляд за паровим котлом</w:t>
            </w:r>
            <w:r>
              <w:rPr>
                <w:rFonts w:ascii="Times New Roman" w:hAnsi="Times New Roman" w:cs="Times New Roman"/>
              </w:rPr>
              <w:t xml:space="preserve"> під час роботи.</w:t>
            </w:r>
          </w:p>
          <w:p w14:paraId="40DD9BEE" w14:textId="77777777" w:rsidR="00EA7821" w:rsidRDefault="00D912FA" w:rsidP="002E7445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2406F2">
              <w:rPr>
                <w:rFonts w:ascii="Times New Roman" w:hAnsi="Times New Roman" w:cs="Times New Roman"/>
              </w:rPr>
              <w:t>дійсню</w:t>
            </w:r>
            <w:r>
              <w:rPr>
                <w:rFonts w:ascii="Times New Roman" w:hAnsi="Times New Roman" w:cs="Times New Roman"/>
              </w:rPr>
              <w:t>є</w:t>
            </w:r>
            <w:r w:rsidRPr="002406F2">
              <w:rPr>
                <w:rFonts w:ascii="Times New Roman" w:hAnsi="Times New Roman" w:cs="Times New Roman"/>
              </w:rPr>
              <w:t xml:space="preserve"> планову зупинку парового котла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3C12C" w14:textId="77777777" w:rsidR="00EA7821" w:rsidRDefault="00EA7821" w:rsidP="00EA7821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Здобувач освіти оперує навчальним матеріалом, пояснює, аналізує та оцінює значимість набутих знань </w:t>
            </w:r>
            <w:r w:rsidR="00422FA5">
              <w:rPr>
                <w:rFonts w:ascii="Times New Roman" w:eastAsia="Times New Roman" w:hAnsi="Times New Roman" w:cs="Times New Roman"/>
              </w:rPr>
              <w:t xml:space="preserve">про будову та </w:t>
            </w:r>
            <w:r w:rsidR="00422FA5">
              <w:rPr>
                <w:rFonts w:ascii="Times New Roman" w:eastAsia="Times New Roman" w:hAnsi="Times New Roman" w:cs="Times New Roman"/>
              </w:rPr>
              <w:lastRenderedPageBreak/>
              <w:t>принципи роботи парових котлів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B0661F1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Володіє стійкими знаннями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 призначення та застосування </w:t>
            </w:r>
            <w:r w:rsidR="00422FA5">
              <w:rPr>
                <w:rFonts w:ascii="Times New Roman" w:eastAsia="Times New Roman" w:hAnsi="Times New Roman" w:cs="Times New Roman"/>
                <w:color w:val="000000"/>
              </w:rPr>
              <w:t>парових котлів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1EE833CB" w14:textId="77777777" w:rsidR="00EA7821" w:rsidRDefault="00EA7821" w:rsidP="00EA7821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t xml:space="preserve">Демонструє вміння </w:t>
            </w:r>
            <w:r w:rsidR="00422FA5">
              <w:rPr>
                <w:rFonts w:ascii="Times New Roman" w:eastAsia="Times New Roman" w:hAnsi="Times New Roman" w:cs="Times New Roman"/>
                <w:color w:val="000000"/>
              </w:rPr>
              <w:t>з обслуговування та експлуатації парових котлів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D17B309" w14:textId="77777777" w:rsidR="00EA7821" w:rsidRDefault="00EA7821" w:rsidP="00EA7821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Самостійно використовує технічну</w:t>
            </w:r>
            <w:r w:rsidR="00422FA5">
              <w:rPr>
                <w:rFonts w:ascii="Times New Roman" w:eastAsia="Times New Roman" w:hAnsi="Times New Roman" w:cs="Times New Roman"/>
              </w:rPr>
              <w:t xml:space="preserve"> та технологічну </w:t>
            </w:r>
            <w:r>
              <w:rPr>
                <w:rFonts w:ascii="Times New Roman" w:eastAsia="Times New Roman" w:hAnsi="Times New Roman" w:cs="Times New Roman"/>
              </w:rPr>
              <w:t xml:space="preserve">  документацію </w:t>
            </w:r>
            <w:r w:rsidR="00422FA5">
              <w:rPr>
                <w:rFonts w:ascii="Times New Roman" w:eastAsia="Times New Roman" w:hAnsi="Times New Roman" w:cs="Times New Roman"/>
              </w:rPr>
              <w:t xml:space="preserve">під час </w:t>
            </w:r>
            <w:r w:rsidR="00422FA5">
              <w:rPr>
                <w:rFonts w:ascii="Times New Roman" w:eastAsia="Times New Roman" w:hAnsi="Times New Roman" w:cs="Times New Roman"/>
                <w:color w:val="000000"/>
              </w:rPr>
              <w:t>обслуговування та експлуатації парових котлів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13C3444" w14:textId="77777777" w:rsidR="00EA7821" w:rsidRDefault="00EA7821" w:rsidP="00EA7821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Демонструє застосування навчального матеріалу у стандартних професійних ситуаціях під </w:t>
            </w:r>
            <w:r w:rsidR="007563FE">
              <w:rPr>
                <w:rFonts w:ascii="Times New Roman" w:eastAsia="Times New Roman" w:hAnsi="Times New Roman" w:cs="Times New Roman"/>
              </w:rPr>
              <w:t xml:space="preserve">час </w:t>
            </w:r>
            <w:r w:rsidR="00422FA5">
              <w:rPr>
                <w:rFonts w:ascii="Times New Roman" w:eastAsia="Times New Roman" w:hAnsi="Times New Roman" w:cs="Times New Roman"/>
                <w:color w:val="000000"/>
              </w:rPr>
              <w:t>обслуговування та експлуатації парових котлів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DADDFEF" w14:textId="77777777" w:rsidR="00EA7821" w:rsidRDefault="00422FA5" w:rsidP="00BB40E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Якісно виконує лабораторно-практичні роботи, бере </w:t>
            </w:r>
            <w:r>
              <w:t>активну участь у виконанні досліджень, здійснює правильну обробку результатів, надає чіткі відповіді на контрольні питання за темою роботи.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49563" w14:textId="77777777" w:rsidR="00422FA5" w:rsidRDefault="00422FA5" w:rsidP="00422FA5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Індивідуальне та фронтальне опитування.</w:t>
            </w:r>
          </w:p>
          <w:p w14:paraId="3D93CE55" w14:textId="77777777" w:rsidR="00422FA5" w:rsidRDefault="00422FA5" w:rsidP="00422FA5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Термінологічний диктант.</w:t>
            </w:r>
          </w:p>
          <w:p w14:paraId="6A5F64C6" w14:textId="77777777" w:rsidR="00422FA5" w:rsidRDefault="00422FA5" w:rsidP="00422FA5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Виконання різнорівневих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тестових завдань.</w:t>
            </w:r>
          </w:p>
          <w:p w14:paraId="68A9EE39" w14:textId="77777777" w:rsidR="00422FA5" w:rsidRDefault="00422FA5" w:rsidP="00422FA5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та захист лабораторно-практичних робіт  з обслуговування сталевого та чавунного парових котлів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A24E8EE" w14:textId="77777777" w:rsidR="00422FA5" w:rsidRDefault="00422FA5" w:rsidP="00422FA5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індивідуальних та групових завдань навчально-дослідного характеру.</w:t>
            </w:r>
          </w:p>
          <w:p w14:paraId="5508E5B3" w14:textId="77777777" w:rsidR="00422FA5" w:rsidRDefault="00422FA5" w:rsidP="00422FA5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Тематична контрольна робота.</w:t>
            </w:r>
          </w:p>
          <w:p w14:paraId="5160EBCD" w14:textId="77777777" w:rsidR="00EA7821" w:rsidRDefault="00EA7821" w:rsidP="00422FA5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30745" w14:textId="77777777" w:rsidR="00EA7821" w:rsidRDefault="00C943E9" w:rsidP="00EA7821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lastRenderedPageBreak/>
              <w:t>Спеціальна технологія</w:t>
            </w:r>
            <w:r w:rsidR="00EA7821"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 xml:space="preserve"> (</w:t>
            </w:r>
            <w:r w:rsidR="000E045A"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9</w:t>
            </w:r>
            <w:r w:rsidR="00EA7821"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)</w:t>
            </w:r>
          </w:p>
          <w:p w14:paraId="3C7A95D8" w14:textId="77777777" w:rsidR="00EA7821" w:rsidRDefault="00C943E9" w:rsidP="00EA7821">
            <w:pPr>
              <w:pStyle w:val="af0"/>
              <w:widowControl w:val="0"/>
              <w:numPr>
                <w:ilvl w:val="0"/>
                <w:numId w:val="12"/>
              </w:numPr>
              <w:ind w:left="0" w:firstLine="284"/>
              <w:rPr>
                <w:lang w:eastAsia="uk-UA"/>
              </w:rPr>
            </w:pPr>
            <w:r>
              <w:rPr>
                <w:lang w:eastAsia="uk-UA"/>
              </w:rPr>
              <w:t>Класифікація, принцип дії і будова</w:t>
            </w:r>
            <w:r w:rsidR="00EA7821">
              <w:rPr>
                <w:lang w:eastAsia="uk-UA"/>
              </w:rPr>
              <w:t xml:space="preserve"> </w:t>
            </w:r>
            <w:r w:rsidR="005254BE">
              <w:rPr>
                <w:lang w:eastAsia="uk-UA"/>
              </w:rPr>
              <w:t xml:space="preserve">парових </w:t>
            </w:r>
            <w:r>
              <w:rPr>
                <w:lang w:eastAsia="uk-UA"/>
              </w:rPr>
              <w:t xml:space="preserve">котлів </w:t>
            </w:r>
            <w:r w:rsidR="00EA7821">
              <w:rPr>
                <w:lang w:eastAsia="uk-UA"/>
              </w:rPr>
              <w:t>(</w:t>
            </w:r>
            <w:r w:rsidR="005254BE">
              <w:rPr>
                <w:lang w:eastAsia="uk-UA"/>
              </w:rPr>
              <w:t>4</w:t>
            </w:r>
            <w:r w:rsidR="00EA7821">
              <w:rPr>
                <w:lang w:eastAsia="uk-UA"/>
              </w:rPr>
              <w:t>).</w:t>
            </w:r>
          </w:p>
          <w:p w14:paraId="45D346A7" w14:textId="77777777" w:rsidR="00EA7821" w:rsidRDefault="00422FA5" w:rsidP="00EA7821">
            <w:pPr>
              <w:pStyle w:val="af0"/>
              <w:widowControl w:val="0"/>
              <w:numPr>
                <w:ilvl w:val="0"/>
                <w:numId w:val="12"/>
              </w:numPr>
              <w:ind w:left="0" w:firstLine="284"/>
              <w:rPr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Експлуатація парового </w:t>
            </w:r>
            <w:r>
              <w:rPr>
                <w:color w:val="000000"/>
                <w:lang w:eastAsia="uk-UA"/>
              </w:rPr>
              <w:lastRenderedPageBreak/>
              <w:t>котла та контроль його роботи</w:t>
            </w:r>
            <w:r w:rsidR="00EA7821">
              <w:rPr>
                <w:color w:val="000000"/>
                <w:lang w:eastAsia="uk-UA"/>
              </w:rPr>
              <w:t xml:space="preserve"> (</w:t>
            </w:r>
            <w:r w:rsidR="000E045A">
              <w:rPr>
                <w:color w:val="000000"/>
                <w:lang w:eastAsia="uk-UA"/>
              </w:rPr>
              <w:t>5</w:t>
            </w:r>
            <w:r w:rsidR="00EA7821">
              <w:rPr>
                <w:color w:val="000000"/>
                <w:lang w:eastAsia="uk-UA"/>
              </w:rPr>
              <w:t>).</w:t>
            </w:r>
          </w:p>
          <w:p w14:paraId="554A3D92" w14:textId="77777777" w:rsidR="00EA7821" w:rsidRPr="00422FA5" w:rsidRDefault="00EA7821" w:rsidP="00422FA5">
            <w:pPr>
              <w:widowControl w:val="0"/>
              <w:rPr>
                <w:b/>
                <w:lang w:eastAsia="uk-UA"/>
              </w:rPr>
            </w:pPr>
          </w:p>
        </w:tc>
      </w:tr>
      <w:tr w:rsidR="00EA7821" w14:paraId="7D547DDF" w14:textId="77777777" w:rsidTr="00876889">
        <w:trPr>
          <w:trHeight w:val="274"/>
        </w:trPr>
        <w:tc>
          <w:tcPr>
            <w:tcW w:w="411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6AFA7" w14:textId="77777777" w:rsidR="00EA7821" w:rsidRDefault="00EA7821" w:rsidP="00EA7821">
            <w:pPr>
              <w:widowControl w:val="0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D8650" w14:textId="77777777" w:rsidR="00BB40EF" w:rsidRDefault="00BB40EF" w:rsidP="00EA7821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Самостійно </w:t>
            </w:r>
            <w:r w:rsidRPr="002406F2">
              <w:rPr>
                <w:rFonts w:ascii="Times New Roman" w:hAnsi="Times New Roman" w:cs="Times New Roman"/>
              </w:rPr>
              <w:t>готу</w:t>
            </w:r>
            <w:r>
              <w:rPr>
                <w:rFonts w:ascii="Times New Roman" w:hAnsi="Times New Roman" w:cs="Times New Roman"/>
              </w:rPr>
              <w:t>є</w:t>
            </w:r>
            <w:r w:rsidRPr="002406F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паровий котел до розпалювання</w:t>
            </w:r>
            <w:r>
              <w:rPr>
                <w:rFonts w:ascii="Times New Roman" w:eastAsia="Times New Roman" w:hAnsi="Times New Roman" w:cs="Times New Roman"/>
              </w:rPr>
              <w:t xml:space="preserve">, заповнює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деаерованою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водою, контролює роботу економайзера, перевіряє </w:t>
            </w:r>
            <w:r>
              <w:rPr>
                <w:rFonts w:ascii="Times New Roman" w:hAnsi="Times New Roman" w:cs="Times New Roman"/>
              </w:rPr>
              <w:t>люки, фланці, продувну та спускну</w:t>
            </w:r>
            <w:r w:rsidRPr="002406F2">
              <w:rPr>
                <w:rFonts w:ascii="Times New Roman" w:hAnsi="Times New Roman" w:cs="Times New Roman"/>
              </w:rPr>
              <w:t xml:space="preserve"> арматур</w:t>
            </w:r>
            <w:r>
              <w:rPr>
                <w:rFonts w:ascii="Times New Roman" w:hAnsi="Times New Roman" w:cs="Times New Roman"/>
              </w:rPr>
              <w:t>у.</w:t>
            </w:r>
          </w:p>
          <w:p w14:paraId="0ED69397" w14:textId="77777777" w:rsidR="00EA7821" w:rsidRDefault="00EA7821" w:rsidP="00EA7821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</w:pPr>
            <w:r>
              <w:t xml:space="preserve">Здобувач освіти володіє професійними знаннями обсягом, передбаченим навчальною програмою; самостійно, правильно, </w:t>
            </w:r>
            <w:r>
              <w:lastRenderedPageBreak/>
              <w:t>впевнено виконує навчально-виробниче завдання в межах навчальної програми та встановлених норм часу, відповідно до вимог технічної та конструкторської документації, яка передбачена навчальною програмою. Забезпечує високий рівень організації праці та дотримання правил техніки безпеки.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8CA51" w14:textId="77777777" w:rsidR="00403707" w:rsidRDefault="00403707" w:rsidP="00403707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Оцінювання комплексного навчально-виробничого завдання відповідно до критеріїв (виконання завдання </w:t>
            </w:r>
            <w:r w:rsidR="00C42164">
              <w:rPr>
                <w:rFonts w:ascii="Times New Roman" w:eastAsia="Times New Roman" w:hAnsi="Times New Roman" w:cs="Times New Roman"/>
              </w:rPr>
              <w:t xml:space="preserve">з </w:t>
            </w:r>
            <w:r>
              <w:rPr>
                <w:rFonts w:ascii="Times New Roman" w:eastAsia="Times New Roman" w:hAnsi="Times New Roman" w:cs="Times New Roman"/>
              </w:rPr>
              <w:t xml:space="preserve">пуску та обслуговування </w:t>
            </w:r>
            <w:r w:rsidR="00C42164">
              <w:rPr>
                <w:rFonts w:ascii="Times New Roman" w:eastAsia="Times New Roman" w:hAnsi="Times New Roman" w:cs="Times New Roman"/>
              </w:rPr>
              <w:t>парового котла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="00C42164">
              <w:rPr>
                <w:rFonts w:ascii="Times New Roman" w:eastAsia="Times New Roman" w:hAnsi="Times New Roman" w:cs="Times New Roman"/>
              </w:rPr>
              <w:t>перевірки його роботи</w:t>
            </w:r>
            <w:r>
              <w:rPr>
                <w:rFonts w:ascii="Times New Roman" w:eastAsia="Times New Roman" w:hAnsi="Times New Roman" w:cs="Times New Roman"/>
              </w:rPr>
              <w:t xml:space="preserve"> у процесі експлуатації).</w:t>
            </w:r>
          </w:p>
          <w:p w14:paraId="75A663AF" w14:textId="77777777" w:rsidR="00EA7821" w:rsidRDefault="00EA7821" w:rsidP="00EA7821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B1DC0" w14:textId="77777777" w:rsidR="00EA7821" w:rsidRDefault="00EA7821" w:rsidP="00EA782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  <w:t>Виробниче навчання (</w:t>
            </w:r>
            <w:r w:rsidR="00256076"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  <w:t>)</w:t>
            </w:r>
          </w:p>
          <w:p w14:paraId="5BC0F4E3" w14:textId="77777777" w:rsidR="00EA7821" w:rsidRDefault="00C42164" w:rsidP="005A307F">
            <w:pPr>
              <w:pStyle w:val="af0"/>
              <w:widowControl w:val="0"/>
              <w:numPr>
                <w:ilvl w:val="0"/>
                <w:numId w:val="7"/>
              </w:numPr>
              <w:ind w:left="0" w:firstLine="284"/>
              <w:rPr>
                <w:lang w:eastAsia="uk-UA"/>
              </w:rPr>
            </w:pPr>
            <w:r>
              <w:rPr>
                <w:lang w:eastAsia="uk-UA"/>
              </w:rPr>
              <w:t>Підготовка парового котла до розпалювання</w:t>
            </w:r>
            <w:r w:rsidR="00256076">
              <w:rPr>
                <w:lang w:eastAsia="uk-UA"/>
              </w:rPr>
              <w:t xml:space="preserve">, </w:t>
            </w:r>
            <w:r>
              <w:rPr>
                <w:lang w:eastAsia="uk-UA"/>
              </w:rPr>
              <w:t xml:space="preserve"> контроль роботи економайзера</w:t>
            </w:r>
            <w:r w:rsidR="00256076">
              <w:rPr>
                <w:lang w:eastAsia="uk-UA"/>
              </w:rPr>
              <w:t xml:space="preserve">, нагляд за роботою парового котла </w:t>
            </w:r>
            <w:r w:rsidR="00EA7821">
              <w:rPr>
                <w:lang w:eastAsia="uk-UA"/>
              </w:rPr>
              <w:t>(6).</w:t>
            </w:r>
          </w:p>
          <w:p w14:paraId="147F93C4" w14:textId="77777777" w:rsidR="00EA7821" w:rsidRDefault="00EA7821" w:rsidP="00256076">
            <w:pPr>
              <w:widowControl w:val="0"/>
              <w:rPr>
                <w:lang w:eastAsia="uk-UA"/>
              </w:rPr>
            </w:pPr>
          </w:p>
        </w:tc>
      </w:tr>
      <w:tr w:rsidR="004A41F8" w14:paraId="1BBC9833" w14:textId="77777777" w:rsidTr="005A307F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D2A4" w14:textId="77777777" w:rsidR="004A41F8" w:rsidRDefault="004A41F8" w:rsidP="004A41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ПК 5.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B684" w14:textId="77777777" w:rsidR="004A41F8" w:rsidRDefault="00E655ED" w:rsidP="005A307F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FD487F">
              <w:rPr>
                <w:rFonts w:ascii="Times New Roman" w:hAnsi="Times New Roman" w:cs="Times New Roman"/>
                <w:b/>
              </w:rPr>
              <w:t>Здатність керувати роботою водогрійного котла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4D718" w14:textId="77777777" w:rsidR="004A41F8" w:rsidRDefault="00256076" w:rsidP="000E045A">
            <w:pPr>
              <w:widowControl w:val="0"/>
              <w:tabs>
                <w:tab w:val="left" w:pos="260"/>
              </w:tabs>
              <w:ind w:left="-2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0E045A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4A41F8" w14:paraId="386BFA7A" w14:textId="77777777" w:rsidTr="005A307F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A655" w14:textId="77777777" w:rsidR="004A41F8" w:rsidRDefault="004A41F8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4E17E" w14:textId="77777777" w:rsidR="004A41F8" w:rsidRDefault="004A41F8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Критерії оцінювання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9E13" w14:textId="77777777" w:rsidR="004A41F8" w:rsidRDefault="004A41F8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Методи оцінювання і завдання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C300C" w14:textId="77777777" w:rsidR="004A41F8" w:rsidRDefault="004A41F8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Теми </w:t>
            </w:r>
          </w:p>
        </w:tc>
      </w:tr>
      <w:tr w:rsidR="004A41F8" w14:paraId="0936D78C" w14:textId="77777777" w:rsidTr="005A307F">
        <w:trPr>
          <w:trHeight w:val="274"/>
        </w:trPr>
        <w:tc>
          <w:tcPr>
            <w:tcW w:w="41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4E40D" w14:textId="77777777" w:rsidR="00FF1955" w:rsidRDefault="00FF1955" w:rsidP="005254BE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Називає класифікацію водогрійних котлів.</w:t>
            </w:r>
          </w:p>
          <w:p w14:paraId="1C5D9660" w14:textId="77777777" w:rsidR="00FF1955" w:rsidRPr="002406F2" w:rsidRDefault="00FF1955" w:rsidP="005254BE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Пояснює принцип</w:t>
            </w:r>
            <w:r w:rsidRPr="00813A4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їх роботи.</w:t>
            </w:r>
          </w:p>
          <w:p w14:paraId="4D5E9792" w14:textId="77777777" w:rsidR="00FF1955" w:rsidRPr="002406F2" w:rsidRDefault="00FF1955" w:rsidP="005254BE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</w:t>
            </w:r>
            <w:r w:rsidRPr="002406F2">
              <w:rPr>
                <w:rFonts w:ascii="Times New Roman" w:hAnsi="Times New Roman" w:cs="Times New Roman"/>
              </w:rPr>
              <w:t xml:space="preserve"> будо</w:t>
            </w:r>
            <w:r>
              <w:rPr>
                <w:rFonts w:ascii="Times New Roman" w:hAnsi="Times New Roman" w:cs="Times New Roman"/>
              </w:rPr>
              <w:t>ву сталевого водогрійного котла.</w:t>
            </w:r>
          </w:p>
          <w:p w14:paraId="40E9ACCE" w14:textId="77777777" w:rsidR="00FF1955" w:rsidRPr="002406F2" w:rsidRDefault="00FF1955" w:rsidP="005254BE">
            <w:pPr>
              <w:tabs>
                <w:tab w:val="left" w:pos="14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</w:t>
            </w:r>
            <w:r w:rsidRPr="002406F2">
              <w:rPr>
                <w:rFonts w:ascii="Times New Roman" w:hAnsi="Times New Roman" w:cs="Times New Roman"/>
              </w:rPr>
              <w:t xml:space="preserve"> будо</w:t>
            </w:r>
            <w:r>
              <w:rPr>
                <w:rFonts w:ascii="Times New Roman" w:hAnsi="Times New Roman" w:cs="Times New Roman"/>
              </w:rPr>
              <w:t>ву чавунного водогрійного котла.</w:t>
            </w:r>
          </w:p>
          <w:p w14:paraId="5F9742D6" w14:textId="77777777" w:rsidR="00FF1955" w:rsidRDefault="00FF1955" w:rsidP="005254BE">
            <w:pPr>
              <w:tabs>
                <w:tab w:val="left" w:pos="14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</w:t>
            </w:r>
            <w:r w:rsidRPr="002406F2">
              <w:rPr>
                <w:rFonts w:ascii="Times New Roman" w:hAnsi="Times New Roman" w:cs="Times New Roman"/>
              </w:rPr>
              <w:t xml:space="preserve"> будову, </w:t>
            </w:r>
            <w:r>
              <w:rPr>
                <w:rFonts w:ascii="Times New Roman" w:hAnsi="Times New Roman" w:cs="Times New Roman"/>
              </w:rPr>
              <w:t xml:space="preserve">називає </w:t>
            </w:r>
            <w:r w:rsidRPr="002406F2">
              <w:rPr>
                <w:rFonts w:ascii="Times New Roman" w:hAnsi="Times New Roman" w:cs="Times New Roman"/>
              </w:rPr>
              <w:t xml:space="preserve">призначення, </w:t>
            </w:r>
            <w:r>
              <w:rPr>
                <w:rFonts w:ascii="Times New Roman" w:hAnsi="Times New Roman" w:cs="Times New Roman"/>
              </w:rPr>
              <w:t xml:space="preserve">перелічує </w:t>
            </w:r>
            <w:r w:rsidRPr="002406F2">
              <w:rPr>
                <w:rFonts w:ascii="Times New Roman" w:hAnsi="Times New Roman" w:cs="Times New Roman"/>
              </w:rPr>
              <w:t>режим</w:t>
            </w:r>
            <w:r>
              <w:rPr>
                <w:rFonts w:ascii="Times New Roman" w:hAnsi="Times New Roman" w:cs="Times New Roman"/>
              </w:rPr>
              <w:t>и</w:t>
            </w:r>
            <w:r w:rsidRPr="002406F2">
              <w:rPr>
                <w:rFonts w:ascii="Times New Roman" w:hAnsi="Times New Roman" w:cs="Times New Roman"/>
              </w:rPr>
              <w:t xml:space="preserve"> роботи устаткування </w:t>
            </w:r>
            <w:proofErr w:type="spellStart"/>
            <w:r w:rsidRPr="00297EF4">
              <w:rPr>
                <w:rFonts w:ascii="Times New Roman" w:hAnsi="Times New Roman" w:cs="Times New Roman"/>
                <w:color w:val="FF0000"/>
              </w:rPr>
              <w:t>тепломережних</w:t>
            </w:r>
            <w:proofErr w:type="spellEnd"/>
            <w:r w:rsidRPr="00297EF4">
              <w:rPr>
                <w:rFonts w:ascii="Times New Roman" w:hAnsi="Times New Roman" w:cs="Times New Roman"/>
                <w:color w:val="FF0000"/>
              </w:rPr>
              <w:t xml:space="preserve"> бойлерних установок (станцій  м’ятої пари)</w:t>
            </w:r>
            <w:r w:rsidRPr="002406F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пояснює </w:t>
            </w:r>
            <w:r w:rsidRPr="002406F2">
              <w:rPr>
                <w:rFonts w:ascii="Times New Roman" w:hAnsi="Times New Roman" w:cs="Times New Roman"/>
              </w:rPr>
              <w:t>їх застосування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8EBEA14" w14:textId="77777777" w:rsidR="00FF1955" w:rsidRDefault="00FF1955" w:rsidP="005254BE">
            <w:pPr>
              <w:tabs>
                <w:tab w:val="left" w:pos="14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Характеризує </w:t>
            </w:r>
            <w:r w:rsidRPr="00FB5FC7">
              <w:rPr>
                <w:rFonts w:ascii="Times New Roman" w:hAnsi="Times New Roman" w:cs="Times New Roman"/>
              </w:rPr>
              <w:t xml:space="preserve">процес управління </w:t>
            </w:r>
            <w:r w:rsidRPr="00A90A97">
              <w:rPr>
                <w:rFonts w:ascii="Times New Roman" w:hAnsi="Times New Roman" w:cs="Times New Roman"/>
              </w:rPr>
              <w:t xml:space="preserve">експлуатацію </w:t>
            </w:r>
            <w:r w:rsidRPr="00FB5FC7">
              <w:rPr>
                <w:rFonts w:ascii="Times New Roman" w:hAnsi="Times New Roman" w:cs="Times New Roman"/>
              </w:rPr>
              <w:t>водогрійного</w:t>
            </w:r>
            <w:r w:rsidRPr="009D6791">
              <w:rPr>
                <w:rFonts w:ascii="Times New Roman" w:hAnsi="Times New Roman" w:cs="Times New Roman"/>
              </w:rPr>
              <w:t xml:space="preserve"> котла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D7FCF0B" w14:textId="77777777" w:rsidR="00FF1955" w:rsidRDefault="00FF1955" w:rsidP="005254BE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способи </w:t>
            </w:r>
            <w:r w:rsidRPr="008A032A">
              <w:rPr>
                <w:rFonts w:ascii="Times New Roman" w:hAnsi="Times New Roman" w:cs="Times New Roman"/>
              </w:rPr>
              <w:t>обмурування</w:t>
            </w:r>
            <w:r w:rsidRPr="008A032A">
              <w:t xml:space="preserve"> </w:t>
            </w:r>
            <w:r w:rsidRPr="008A032A">
              <w:rPr>
                <w:rFonts w:ascii="Times New Roman" w:hAnsi="Times New Roman" w:cs="Times New Roman"/>
              </w:rPr>
              <w:t>водогрійних котлів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B36A14D" w14:textId="77777777" w:rsidR="00FF1955" w:rsidRPr="002406F2" w:rsidRDefault="00FF1955" w:rsidP="005254BE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2406F2">
              <w:rPr>
                <w:rFonts w:ascii="Times New Roman" w:hAnsi="Times New Roman" w:cs="Times New Roman"/>
              </w:rPr>
              <w:t>дійсню</w:t>
            </w:r>
            <w:r>
              <w:rPr>
                <w:rFonts w:ascii="Times New Roman" w:hAnsi="Times New Roman" w:cs="Times New Roman"/>
              </w:rPr>
              <w:t>є</w:t>
            </w:r>
            <w:r w:rsidRPr="002406F2">
              <w:rPr>
                <w:rFonts w:ascii="Times New Roman" w:hAnsi="Times New Roman" w:cs="Times New Roman"/>
              </w:rPr>
              <w:t xml:space="preserve"> підготовку вод</w:t>
            </w:r>
            <w:r>
              <w:rPr>
                <w:rFonts w:ascii="Times New Roman" w:hAnsi="Times New Roman" w:cs="Times New Roman"/>
              </w:rPr>
              <w:t>огрійного котла до розпалювання.</w:t>
            </w:r>
          </w:p>
          <w:p w14:paraId="09D6EBAE" w14:textId="77777777" w:rsidR="00FF1955" w:rsidRPr="002406F2" w:rsidRDefault="00FF1955" w:rsidP="005254BE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Виконує </w:t>
            </w:r>
            <w:r w:rsidRPr="002406F2">
              <w:rPr>
                <w:rFonts w:ascii="Times New Roman" w:hAnsi="Times New Roman" w:cs="Times New Roman"/>
              </w:rPr>
              <w:t>заповн</w:t>
            </w:r>
            <w:r>
              <w:rPr>
                <w:rFonts w:ascii="Times New Roman" w:hAnsi="Times New Roman" w:cs="Times New Roman"/>
              </w:rPr>
              <w:t>ення</w:t>
            </w:r>
            <w:r w:rsidRPr="002406F2">
              <w:rPr>
                <w:rFonts w:ascii="Times New Roman" w:hAnsi="Times New Roman" w:cs="Times New Roman"/>
              </w:rPr>
              <w:t xml:space="preserve"> водогрійн</w:t>
            </w:r>
            <w:r>
              <w:rPr>
                <w:rFonts w:ascii="Times New Roman" w:hAnsi="Times New Roman" w:cs="Times New Roman"/>
              </w:rPr>
              <w:t>ого</w:t>
            </w:r>
            <w:r w:rsidRPr="002406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06F2">
              <w:rPr>
                <w:rFonts w:ascii="Times New Roman" w:hAnsi="Times New Roman" w:cs="Times New Roman"/>
              </w:rPr>
              <w:t>котл</w:t>
            </w:r>
            <w:r>
              <w:rPr>
                <w:rFonts w:ascii="Times New Roman" w:hAnsi="Times New Roman" w:cs="Times New Roman"/>
              </w:rPr>
              <w:t>а водою.</w:t>
            </w:r>
          </w:p>
          <w:p w14:paraId="151C2A7C" w14:textId="77777777" w:rsidR="00FF1955" w:rsidRPr="002406F2" w:rsidRDefault="00FF1955" w:rsidP="005254BE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Виконує </w:t>
            </w:r>
            <w:r w:rsidRPr="008A032A">
              <w:rPr>
                <w:rFonts w:ascii="Times New Roman" w:hAnsi="Times New Roman" w:cs="Times New Roman"/>
              </w:rPr>
              <w:t>розпалюва</w:t>
            </w:r>
            <w:r>
              <w:rPr>
                <w:rFonts w:ascii="Times New Roman" w:hAnsi="Times New Roman" w:cs="Times New Roman"/>
              </w:rPr>
              <w:t xml:space="preserve">ння </w:t>
            </w:r>
            <w:r w:rsidRPr="002406F2">
              <w:rPr>
                <w:rFonts w:ascii="Times New Roman" w:hAnsi="Times New Roman" w:cs="Times New Roman"/>
              </w:rPr>
              <w:t>водогрійн</w:t>
            </w:r>
            <w:r>
              <w:rPr>
                <w:rFonts w:ascii="Times New Roman" w:hAnsi="Times New Roman" w:cs="Times New Roman"/>
              </w:rPr>
              <w:t>ого</w:t>
            </w:r>
            <w:r w:rsidRPr="002406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06F2">
              <w:rPr>
                <w:rFonts w:ascii="Times New Roman" w:hAnsi="Times New Roman" w:cs="Times New Roman"/>
              </w:rPr>
              <w:t>котл</w:t>
            </w:r>
            <w:r>
              <w:rPr>
                <w:rFonts w:ascii="Times New Roman" w:hAnsi="Times New Roman" w:cs="Times New Roman"/>
              </w:rPr>
              <w:t>а.</w:t>
            </w:r>
          </w:p>
          <w:p w14:paraId="74969A54" w14:textId="77777777" w:rsidR="00FF1955" w:rsidRPr="002406F2" w:rsidRDefault="00FF1955" w:rsidP="005254BE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З</w:t>
            </w:r>
            <w:r w:rsidRPr="002406F2">
              <w:rPr>
                <w:rFonts w:ascii="Times New Roman" w:hAnsi="Times New Roman" w:cs="Times New Roman"/>
              </w:rPr>
              <w:t>дійсню</w:t>
            </w:r>
            <w:r>
              <w:rPr>
                <w:rFonts w:ascii="Times New Roman" w:hAnsi="Times New Roman" w:cs="Times New Roman"/>
              </w:rPr>
              <w:t xml:space="preserve">є </w:t>
            </w:r>
            <w:r w:rsidRPr="002406F2">
              <w:rPr>
                <w:rFonts w:ascii="Times New Roman" w:hAnsi="Times New Roman" w:cs="Times New Roman"/>
              </w:rPr>
              <w:t>нагляд за водогрійним котлом під час робот</w:t>
            </w:r>
            <w:r>
              <w:rPr>
                <w:rFonts w:ascii="Times New Roman" w:hAnsi="Times New Roman" w:cs="Times New Roman"/>
              </w:rPr>
              <w:t>и.</w:t>
            </w:r>
          </w:p>
          <w:p w14:paraId="50AB8D10" w14:textId="77777777" w:rsidR="00FF1955" w:rsidRDefault="00FF1955" w:rsidP="005254BE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2406F2">
              <w:rPr>
                <w:rFonts w:ascii="Times New Roman" w:hAnsi="Times New Roman" w:cs="Times New Roman"/>
              </w:rPr>
              <w:t>дійсню</w:t>
            </w:r>
            <w:r>
              <w:rPr>
                <w:rFonts w:ascii="Times New Roman" w:hAnsi="Times New Roman" w:cs="Times New Roman"/>
              </w:rPr>
              <w:t>є</w:t>
            </w:r>
            <w:r w:rsidRPr="002406F2">
              <w:rPr>
                <w:rFonts w:ascii="Times New Roman" w:hAnsi="Times New Roman" w:cs="Times New Roman"/>
              </w:rPr>
              <w:t xml:space="preserve"> планову зупинку водогрійного котла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04F8517" w14:textId="77777777" w:rsidR="004A41F8" w:rsidRDefault="00FF1955" w:rsidP="005254BE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Pr="008A032A">
              <w:rPr>
                <w:rFonts w:ascii="Times New Roman" w:hAnsi="Times New Roman" w:cs="Times New Roman"/>
              </w:rPr>
              <w:t>обмурування водогрійних котлів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19ADF" w14:textId="77777777" w:rsidR="004A41F8" w:rsidRDefault="004A41F8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Здобувач освіти оперує навчальним матеріалом, пояснює, аналізує та оцінює значимість набутих знань про будову та принципи роботи </w:t>
            </w:r>
            <w:r w:rsidR="007563FE">
              <w:rPr>
                <w:rFonts w:ascii="Times New Roman" w:eastAsia="Times New Roman" w:hAnsi="Times New Roman" w:cs="Times New Roman"/>
              </w:rPr>
              <w:t>водогрійних</w:t>
            </w:r>
            <w:r>
              <w:rPr>
                <w:rFonts w:ascii="Times New Roman" w:eastAsia="Times New Roman" w:hAnsi="Times New Roman" w:cs="Times New Roman"/>
              </w:rPr>
              <w:t xml:space="preserve"> котлів.</w:t>
            </w:r>
          </w:p>
          <w:p w14:paraId="698F3CD8" w14:textId="77777777" w:rsidR="004A41F8" w:rsidRDefault="004A41F8" w:rsidP="005A307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Володіє стійкими знаннями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 призначення та застосування </w:t>
            </w:r>
            <w:r w:rsidR="007563FE">
              <w:rPr>
                <w:rFonts w:ascii="Times New Roman" w:eastAsia="Times New Roman" w:hAnsi="Times New Roman" w:cs="Times New Roman"/>
                <w:color w:val="000000"/>
              </w:rPr>
              <w:t>водогрійних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котлів.</w:t>
            </w:r>
          </w:p>
          <w:p w14:paraId="371E1086" w14:textId="77777777" w:rsidR="004A41F8" w:rsidRDefault="004A41F8" w:rsidP="005A307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t xml:space="preserve">Демонструє вміння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 обслуговування та експлуатації </w:t>
            </w:r>
            <w:r w:rsidR="007563FE">
              <w:rPr>
                <w:rFonts w:ascii="Times New Roman" w:eastAsia="Times New Roman" w:hAnsi="Times New Roman" w:cs="Times New Roman"/>
                <w:color w:val="000000"/>
              </w:rPr>
              <w:t>водогрійних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котлів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176CA74B" w14:textId="77777777" w:rsidR="004A41F8" w:rsidRDefault="004A41F8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Самостійно використовує технічну та технологічну   документацію під час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обслуговування та експлуатації </w:t>
            </w:r>
            <w:r w:rsidR="007563FE">
              <w:rPr>
                <w:rFonts w:ascii="Times New Roman" w:eastAsia="Times New Roman" w:hAnsi="Times New Roman" w:cs="Times New Roman"/>
                <w:color w:val="000000"/>
              </w:rPr>
              <w:t>водогрійних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котлів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E5AAE14" w14:textId="77777777" w:rsidR="004A41F8" w:rsidRDefault="004A41F8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Демонструє застосування навчального матеріалу у стандартних професійних ситуаціях під </w:t>
            </w:r>
            <w:r w:rsidR="00A17C3F">
              <w:rPr>
                <w:rFonts w:ascii="Times New Roman" w:eastAsia="Times New Roman" w:hAnsi="Times New Roman" w:cs="Times New Roman"/>
              </w:rPr>
              <w:t xml:space="preserve">час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обслуговування </w:t>
            </w:r>
            <w:proofErr w:type="spellStart"/>
            <w:r w:rsidR="00A17C3F" w:rsidRPr="00297EF4">
              <w:rPr>
                <w:rFonts w:ascii="Times New Roman" w:hAnsi="Times New Roman" w:cs="Times New Roman"/>
                <w:color w:val="FF0000"/>
              </w:rPr>
              <w:t>тепломережних</w:t>
            </w:r>
            <w:proofErr w:type="spellEnd"/>
            <w:r w:rsidR="00A17C3F" w:rsidRPr="00297EF4">
              <w:rPr>
                <w:rFonts w:ascii="Times New Roman" w:hAnsi="Times New Roman" w:cs="Times New Roman"/>
                <w:color w:val="FF0000"/>
              </w:rPr>
              <w:t xml:space="preserve"> бойлерних </w:t>
            </w:r>
            <w:r w:rsidR="00A17C3F" w:rsidRPr="00297EF4">
              <w:rPr>
                <w:rFonts w:ascii="Times New Roman" w:hAnsi="Times New Roman" w:cs="Times New Roman"/>
                <w:color w:val="FF0000"/>
              </w:rPr>
              <w:lastRenderedPageBreak/>
              <w:t>установок (станцій  м’ятої пари)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37D51A32" w14:textId="77777777" w:rsidR="004A41F8" w:rsidRDefault="004A41F8" w:rsidP="00265D27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Якісно виконує лабораторно-практичні роботи, бере </w:t>
            </w:r>
            <w:r>
              <w:t>активну участь у виконанні досліджень, здійснює правильну обробку результатів, надає чіткі відповіді на контрольні питання за темою роботи.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ABD58" w14:textId="77777777" w:rsidR="004A41F8" w:rsidRDefault="004A41F8" w:rsidP="005A307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Індивідуальне та фронтальне опитування.</w:t>
            </w:r>
          </w:p>
          <w:p w14:paraId="051E8FE5" w14:textId="77777777" w:rsidR="004A41F8" w:rsidRDefault="004A41F8" w:rsidP="005A307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Термінологічний диктант.</w:t>
            </w:r>
          </w:p>
          <w:p w14:paraId="0082FD24" w14:textId="77777777" w:rsidR="004A41F8" w:rsidRDefault="004A41F8" w:rsidP="005A307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різнорівневих тестових завдань.</w:t>
            </w:r>
          </w:p>
          <w:p w14:paraId="3C36035A" w14:textId="77777777" w:rsidR="004A41F8" w:rsidRDefault="004A41F8" w:rsidP="005A307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та захист лабораторно-практичних робіт  з обслуговування сталевого та чавунного парових котлів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F2B7327" w14:textId="77777777" w:rsidR="004A41F8" w:rsidRDefault="004A41F8" w:rsidP="005A307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індивідуальних та групових завдань навчально-дослідного характеру.</w:t>
            </w:r>
          </w:p>
          <w:p w14:paraId="40ED9435" w14:textId="77777777" w:rsidR="004A41F8" w:rsidRDefault="004A41F8" w:rsidP="005A307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Тематична контрольна робота.</w:t>
            </w:r>
          </w:p>
          <w:p w14:paraId="755B849A" w14:textId="77777777" w:rsidR="004A41F8" w:rsidRDefault="004A41F8" w:rsidP="005A307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AEF7F" w14:textId="77777777" w:rsidR="004A41F8" w:rsidRDefault="004A41F8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Спеціальна технологія (</w:t>
            </w:r>
            <w:r w:rsidR="000E045A"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)</w:t>
            </w:r>
          </w:p>
          <w:p w14:paraId="7FC2B62C" w14:textId="77777777" w:rsidR="004A41F8" w:rsidRDefault="004A41F8" w:rsidP="005A307F">
            <w:pPr>
              <w:pStyle w:val="af0"/>
              <w:widowControl w:val="0"/>
              <w:numPr>
                <w:ilvl w:val="0"/>
                <w:numId w:val="12"/>
              </w:numPr>
              <w:ind w:left="0" w:firstLine="284"/>
              <w:rPr>
                <w:lang w:eastAsia="uk-UA"/>
              </w:rPr>
            </w:pPr>
            <w:r>
              <w:rPr>
                <w:lang w:eastAsia="uk-UA"/>
              </w:rPr>
              <w:t>Класифікація, принцип дії і будова</w:t>
            </w:r>
            <w:r w:rsidR="007563FE">
              <w:rPr>
                <w:lang w:eastAsia="uk-UA"/>
              </w:rPr>
              <w:t xml:space="preserve"> водогрійних</w:t>
            </w:r>
            <w:r>
              <w:rPr>
                <w:lang w:eastAsia="uk-UA"/>
              </w:rPr>
              <w:t xml:space="preserve"> котлів (</w:t>
            </w:r>
            <w:r w:rsidR="007563FE">
              <w:rPr>
                <w:lang w:eastAsia="uk-UA"/>
              </w:rPr>
              <w:t>4</w:t>
            </w:r>
            <w:r>
              <w:rPr>
                <w:lang w:eastAsia="uk-UA"/>
              </w:rPr>
              <w:t>).</w:t>
            </w:r>
          </w:p>
          <w:p w14:paraId="6BD3AA6C" w14:textId="77777777" w:rsidR="004A41F8" w:rsidRDefault="004A41F8" w:rsidP="005A307F">
            <w:pPr>
              <w:pStyle w:val="af0"/>
              <w:widowControl w:val="0"/>
              <w:numPr>
                <w:ilvl w:val="0"/>
                <w:numId w:val="12"/>
              </w:numPr>
              <w:ind w:left="0" w:firstLine="284"/>
              <w:rPr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Експлуатація </w:t>
            </w:r>
            <w:r w:rsidR="007563FE">
              <w:rPr>
                <w:color w:val="000000"/>
                <w:lang w:eastAsia="uk-UA"/>
              </w:rPr>
              <w:t>водогрійного</w:t>
            </w:r>
            <w:r>
              <w:rPr>
                <w:color w:val="000000"/>
                <w:lang w:eastAsia="uk-UA"/>
              </w:rPr>
              <w:t xml:space="preserve"> котла та контроль його роботи (</w:t>
            </w:r>
            <w:r w:rsidR="000E045A">
              <w:rPr>
                <w:color w:val="000000"/>
                <w:lang w:eastAsia="uk-UA"/>
              </w:rPr>
              <w:t>5</w:t>
            </w:r>
            <w:r>
              <w:rPr>
                <w:color w:val="000000"/>
                <w:lang w:eastAsia="uk-UA"/>
              </w:rPr>
              <w:t>).</w:t>
            </w:r>
          </w:p>
          <w:p w14:paraId="323DD591" w14:textId="77777777" w:rsidR="004A41F8" w:rsidRPr="00422FA5" w:rsidRDefault="004A41F8" w:rsidP="005A307F">
            <w:pPr>
              <w:widowControl w:val="0"/>
              <w:rPr>
                <w:b/>
                <w:lang w:eastAsia="uk-UA"/>
              </w:rPr>
            </w:pPr>
          </w:p>
        </w:tc>
      </w:tr>
      <w:tr w:rsidR="004A41F8" w14:paraId="5E7F7D4F" w14:textId="77777777" w:rsidTr="005A307F">
        <w:trPr>
          <w:trHeight w:val="274"/>
        </w:trPr>
        <w:tc>
          <w:tcPr>
            <w:tcW w:w="411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7CE5C" w14:textId="77777777" w:rsidR="004A41F8" w:rsidRDefault="004A41F8" w:rsidP="005A307F">
            <w:pPr>
              <w:widowControl w:val="0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45140" w14:textId="77777777" w:rsidR="00CA281B" w:rsidRDefault="00CA281B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Самостійно </w:t>
            </w:r>
            <w:r w:rsidRPr="002406F2">
              <w:rPr>
                <w:rFonts w:ascii="Times New Roman" w:hAnsi="Times New Roman" w:cs="Times New Roman"/>
              </w:rPr>
              <w:t>готу</w:t>
            </w:r>
            <w:r>
              <w:rPr>
                <w:rFonts w:ascii="Times New Roman" w:hAnsi="Times New Roman" w:cs="Times New Roman"/>
              </w:rPr>
              <w:t>є</w:t>
            </w:r>
            <w:r w:rsidRPr="002406F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водогрійний котел до розпалювання</w:t>
            </w:r>
            <w:r>
              <w:rPr>
                <w:rFonts w:ascii="Times New Roman" w:eastAsia="Times New Roman" w:hAnsi="Times New Roman" w:cs="Times New Roman"/>
              </w:rPr>
              <w:t>, заповнює водою, контролює його роботу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89DD612" w14:textId="77777777" w:rsidR="004A41F8" w:rsidRDefault="004A41F8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</w:pPr>
            <w:r>
              <w:t>Здобувач освіти володіє професійними знаннями обсягом, передбаченим навчальною програмою; самостійно, правильно, впевнено виконує навчально-виробниче завдання в межах навчальної програми та встановлених норм часу, відповідно до вимог технічної та конструкторської документації, яка передбачена навчальною програмою. Забезпечує високий рівень організації праці та дотримання правил техніки безпеки.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A57DE" w14:textId="77777777" w:rsidR="004A41F8" w:rsidRDefault="004A41F8" w:rsidP="005A307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Оцінювання комплексного навчально-виробничого завдання відповідно до критеріїв (виконання завдання з пуску та обслуговування </w:t>
            </w:r>
            <w:r w:rsidR="00CA281B">
              <w:rPr>
                <w:rFonts w:ascii="Times New Roman" w:eastAsia="Times New Roman" w:hAnsi="Times New Roman" w:cs="Times New Roman"/>
              </w:rPr>
              <w:t>водогрійного</w:t>
            </w:r>
            <w:r>
              <w:rPr>
                <w:rFonts w:ascii="Times New Roman" w:eastAsia="Times New Roman" w:hAnsi="Times New Roman" w:cs="Times New Roman"/>
              </w:rPr>
              <w:t xml:space="preserve"> котла, перевірки його роботи у процесі експлуатації).</w:t>
            </w:r>
          </w:p>
          <w:p w14:paraId="0579A5A3" w14:textId="77777777" w:rsidR="004A41F8" w:rsidRDefault="004A41F8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4045B" w14:textId="77777777" w:rsidR="004A41F8" w:rsidRDefault="004A41F8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  <w:t>Виробниче навчання (</w:t>
            </w:r>
            <w:r w:rsidR="00256076"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  <w:t>)</w:t>
            </w:r>
          </w:p>
          <w:p w14:paraId="2EB7DBFE" w14:textId="77777777" w:rsidR="004A41F8" w:rsidRDefault="004A41F8" w:rsidP="00256076">
            <w:pPr>
              <w:pStyle w:val="af0"/>
              <w:widowControl w:val="0"/>
              <w:numPr>
                <w:ilvl w:val="0"/>
                <w:numId w:val="7"/>
              </w:numPr>
              <w:ind w:left="0" w:firstLine="284"/>
              <w:rPr>
                <w:lang w:eastAsia="uk-UA"/>
              </w:rPr>
            </w:pPr>
            <w:r>
              <w:rPr>
                <w:lang w:eastAsia="uk-UA"/>
              </w:rPr>
              <w:t xml:space="preserve">Підготовка </w:t>
            </w:r>
            <w:r w:rsidR="00CA281B">
              <w:rPr>
                <w:lang w:eastAsia="uk-UA"/>
              </w:rPr>
              <w:t>водогрійного</w:t>
            </w:r>
            <w:r>
              <w:rPr>
                <w:lang w:eastAsia="uk-UA"/>
              </w:rPr>
              <w:t xml:space="preserve"> котла до розпалювання </w:t>
            </w:r>
            <w:r w:rsidR="00CA281B">
              <w:rPr>
                <w:lang w:eastAsia="uk-UA"/>
              </w:rPr>
              <w:t>та заповнення його водою</w:t>
            </w:r>
            <w:r w:rsidR="00256076">
              <w:rPr>
                <w:lang w:eastAsia="uk-UA"/>
              </w:rPr>
              <w:t>, на</w:t>
            </w:r>
            <w:r>
              <w:rPr>
                <w:lang w:eastAsia="uk-UA"/>
              </w:rPr>
              <w:t xml:space="preserve">гляд за роботою </w:t>
            </w:r>
            <w:r w:rsidR="00CA281B">
              <w:rPr>
                <w:lang w:eastAsia="uk-UA"/>
              </w:rPr>
              <w:t>водогрійного</w:t>
            </w:r>
            <w:r>
              <w:rPr>
                <w:lang w:eastAsia="uk-UA"/>
              </w:rPr>
              <w:t xml:space="preserve"> котла (6).</w:t>
            </w:r>
          </w:p>
        </w:tc>
      </w:tr>
      <w:tr w:rsidR="008415EE" w14:paraId="6D6FF709" w14:textId="77777777" w:rsidTr="005A307F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717F7" w14:textId="77777777" w:rsidR="008415EE" w:rsidRDefault="008415EE" w:rsidP="008415EE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ПК 6.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F3786" w14:textId="77777777" w:rsidR="008415EE" w:rsidRDefault="008415EE" w:rsidP="005A307F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9667F0">
              <w:rPr>
                <w:rFonts w:ascii="Times New Roman" w:hAnsi="Times New Roman" w:cs="Times New Roman"/>
                <w:b/>
              </w:rPr>
              <w:t>Здатність підготовлювати воду до подачі в котел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1CC86" w14:textId="77777777" w:rsidR="008415EE" w:rsidRDefault="00256076" w:rsidP="000E045A">
            <w:pPr>
              <w:widowControl w:val="0"/>
              <w:tabs>
                <w:tab w:val="left" w:pos="260"/>
              </w:tabs>
              <w:ind w:left="-2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0E045A"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</w:tr>
      <w:tr w:rsidR="008415EE" w14:paraId="4E3B54A0" w14:textId="77777777" w:rsidTr="005A307F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039C" w14:textId="77777777" w:rsidR="008415EE" w:rsidRDefault="008415EE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74E0" w14:textId="77777777" w:rsidR="008415EE" w:rsidRDefault="008415EE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Критерії оцінювання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8A34C" w14:textId="77777777" w:rsidR="008415EE" w:rsidRDefault="008415EE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Методи оцінювання і завдання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6012" w14:textId="77777777" w:rsidR="008415EE" w:rsidRDefault="008415EE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Теми </w:t>
            </w:r>
          </w:p>
        </w:tc>
      </w:tr>
      <w:tr w:rsidR="008415EE" w14:paraId="4F019F5A" w14:textId="77777777" w:rsidTr="005A307F">
        <w:trPr>
          <w:trHeight w:val="274"/>
        </w:trPr>
        <w:tc>
          <w:tcPr>
            <w:tcW w:w="41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A5FE8" w14:textId="77777777" w:rsidR="008415EE" w:rsidRPr="00813A4F" w:rsidRDefault="008415EE" w:rsidP="00AC738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Називає д</w:t>
            </w:r>
            <w:r w:rsidRPr="00813A4F">
              <w:rPr>
                <w:rFonts w:ascii="Times New Roman" w:hAnsi="Times New Roman" w:cs="Times New Roman"/>
              </w:rPr>
              <w:t>жерела водопостачання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5AE22B1" w14:textId="77777777" w:rsidR="008415EE" w:rsidRPr="002406F2" w:rsidRDefault="008415EE" w:rsidP="00AC738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Перелічує в</w:t>
            </w:r>
            <w:r w:rsidRPr="002406F2">
              <w:rPr>
                <w:rFonts w:ascii="Times New Roman" w:hAnsi="Times New Roman" w:cs="Times New Roman"/>
              </w:rPr>
              <w:t xml:space="preserve">иди та </w:t>
            </w: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>конструк</w:t>
            </w:r>
            <w:r>
              <w:rPr>
                <w:rFonts w:ascii="Times New Roman" w:hAnsi="Times New Roman" w:cs="Times New Roman"/>
              </w:rPr>
              <w:t>цію фільтрів  для очищення води.</w:t>
            </w:r>
          </w:p>
          <w:p w14:paraId="1475D138" w14:textId="77777777" w:rsidR="008415EE" w:rsidRPr="002406F2" w:rsidRDefault="008415EE" w:rsidP="00AC738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Називає види деаераторів.</w:t>
            </w:r>
          </w:p>
          <w:p w14:paraId="06E820EC" w14:textId="77777777" w:rsidR="008415EE" w:rsidRPr="002406F2" w:rsidRDefault="008415EE" w:rsidP="00AC738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Пояснює показники якості води.</w:t>
            </w:r>
          </w:p>
          <w:p w14:paraId="1243AD78" w14:textId="77777777" w:rsidR="008415EE" w:rsidRDefault="008415EE" w:rsidP="00AC738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Характеризує форми корозії.</w:t>
            </w:r>
          </w:p>
          <w:p w14:paraId="49627CC1" w14:textId="77777777" w:rsidR="008415EE" w:rsidRDefault="008415EE" w:rsidP="00AC738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Називає </w:t>
            </w:r>
            <w:r w:rsidRPr="002406F2">
              <w:rPr>
                <w:rFonts w:ascii="Times New Roman" w:hAnsi="Times New Roman" w:cs="Times New Roman"/>
              </w:rPr>
              <w:t xml:space="preserve">склад, </w:t>
            </w: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 xml:space="preserve">структуру і </w:t>
            </w:r>
            <w:r>
              <w:rPr>
                <w:rFonts w:ascii="Times New Roman" w:hAnsi="Times New Roman" w:cs="Times New Roman"/>
              </w:rPr>
              <w:t xml:space="preserve">перелічує </w:t>
            </w:r>
            <w:r w:rsidRPr="002406F2">
              <w:rPr>
                <w:rFonts w:ascii="Times New Roman" w:hAnsi="Times New Roman" w:cs="Times New Roman"/>
              </w:rPr>
              <w:t xml:space="preserve">фізичні властивості </w:t>
            </w:r>
            <w:proofErr w:type="spellStart"/>
            <w:r w:rsidRPr="002406F2">
              <w:rPr>
                <w:rFonts w:ascii="Times New Roman" w:hAnsi="Times New Roman" w:cs="Times New Roman"/>
              </w:rPr>
              <w:t>відкладень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6258DFBD" w14:textId="77777777" w:rsidR="008415EE" w:rsidRPr="002406F2" w:rsidRDefault="008415EE" w:rsidP="00AC738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Демонструє вміння п</w:t>
            </w:r>
            <w:r w:rsidR="007F20C8">
              <w:rPr>
                <w:rFonts w:ascii="Times New Roman" w:hAnsi="Times New Roman" w:cs="Times New Roman"/>
              </w:rPr>
              <w:t>ідключати та відключати фільтри.</w:t>
            </w:r>
          </w:p>
          <w:p w14:paraId="068C3785" w14:textId="77777777" w:rsidR="008415EE" w:rsidRPr="00813A4F" w:rsidRDefault="008415EE" w:rsidP="00AC738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Pr="002406F2">
              <w:rPr>
                <w:rFonts w:ascii="Times New Roman" w:hAnsi="Times New Roman" w:cs="Times New Roman"/>
              </w:rPr>
              <w:t xml:space="preserve">підключати та </w:t>
            </w:r>
            <w:r w:rsidRPr="00813A4F">
              <w:rPr>
                <w:rFonts w:ascii="Times New Roman" w:hAnsi="Times New Roman" w:cs="Times New Roman"/>
              </w:rPr>
              <w:t>відключати деаератори;</w:t>
            </w:r>
          </w:p>
          <w:p w14:paraId="4C3AA555" w14:textId="77777777" w:rsidR="008415EE" w:rsidRDefault="008415EE" w:rsidP="00AC738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813A4F">
              <w:rPr>
                <w:rFonts w:ascii="Times New Roman" w:hAnsi="Times New Roman" w:cs="Times New Roman"/>
              </w:rPr>
              <w:t>икону</w:t>
            </w:r>
            <w:r>
              <w:rPr>
                <w:rFonts w:ascii="Times New Roman" w:hAnsi="Times New Roman" w:cs="Times New Roman"/>
              </w:rPr>
              <w:t>є</w:t>
            </w:r>
            <w:r w:rsidRPr="00813A4F">
              <w:rPr>
                <w:rFonts w:ascii="Times New Roman" w:hAnsi="Times New Roman" w:cs="Times New Roman"/>
              </w:rPr>
              <w:t xml:space="preserve"> регенерацію</w:t>
            </w:r>
            <w:r>
              <w:t xml:space="preserve"> </w:t>
            </w:r>
            <w:r>
              <w:rPr>
                <w:rFonts w:ascii="Times New Roman" w:hAnsi="Times New Roman" w:cs="Times New Roman"/>
              </w:rPr>
              <w:t xml:space="preserve">фільтрів </w:t>
            </w:r>
            <w:proofErr w:type="spellStart"/>
            <w:r>
              <w:rPr>
                <w:rFonts w:ascii="Times New Roman" w:hAnsi="Times New Roman" w:cs="Times New Roman"/>
              </w:rPr>
              <w:t>хімводоочище</w:t>
            </w:r>
            <w:r w:rsidRPr="00660F87">
              <w:rPr>
                <w:rFonts w:ascii="Times New Roman" w:hAnsi="Times New Roman" w:cs="Times New Roman"/>
              </w:rPr>
              <w:t>ння</w:t>
            </w:r>
            <w:proofErr w:type="spellEnd"/>
            <w:r w:rsidR="00AC7385">
              <w:rPr>
                <w:rFonts w:ascii="Times New Roman" w:hAnsi="Times New Roman" w:cs="Times New Roman"/>
              </w:rPr>
              <w:t>.</w:t>
            </w:r>
          </w:p>
          <w:p w14:paraId="00E59AAE" w14:textId="77777777" w:rsidR="008415EE" w:rsidRDefault="008415EE" w:rsidP="00AC7385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Здійснює </w:t>
            </w:r>
            <w:r w:rsidRPr="008B7DEE">
              <w:rPr>
                <w:rFonts w:ascii="Times New Roman" w:hAnsi="Times New Roman" w:cs="Times New Roman"/>
              </w:rPr>
              <w:t>ознайом</w:t>
            </w:r>
            <w:r>
              <w:rPr>
                <w:rFonts w:ascii="Times New Roman" w:hAnsi="Times New Roman" w:cs="Times New Roman"/>
              </w:rPr>
              <w:t>лення</w:t>
            </w:r>
            <w:r w:rsidRPr="008B7DEE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Pr="008B7DEE">
              <w:rPr>
                <w:rFonts w:ascii="Times New Roman" w:hAnsi="Times New Roman" w:cs="Times New Roman"/>
              </w:rPr>
              <w:t>катіоновими</w:t>
            </w:r>
            <w:proofErr w:type="spellEnd"/>
            <w:r w:rsidRPr="008B7DEE">
              <w:rPr>
                <w:rFonts w:ascii="Times New Roman" w:hAnsi="Times New Roman" w:cs="Times New Roman"/>
              </w:rPr>
              <w:t xml:space="preserve"> матеріалами та їх властивостями.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BAECD" w14:textId="77777777" w:rsidR="008415EE" w:rsidRDefault="008415EE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Здобувач освіти оперує навчальним матеріалом, пояснює, аналізує та оцінює значимість набутих знань про </w:t>
            </w:r>
            <w:r w:rsidR="00AC7385">
              <w:rPr>
                <w:rFonts w:ascii="Times New Roman" w:eastAsia="Times New Roman" w:hAnsi="Times New Roman" w:cs="Times New Roman"/>
              </w:rPr>
              <w:t>систему водопостачання котельні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51D9AAE" w14:textId="77777777" w:rsidR="008415EE" w:rsidRDefault="008415EE" w:rsidP="005A307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Володіє стійкими знаннями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 </w:t>
            </w:r>
            <w:r w:rsidR="00AC7385">
              <w:rPr>
                <w:rFonts w:ascii="Times New Roman" w:eastAsia="Times New Roman" w:hAnsi="Times New Roman" w:cs="Times New Roman"/>
                <w:color w:val="000000"/>
              </w:rPr>
              <w:t xml:space="preserve">конструкцію очисних фільтрів, види </w:t>
            </w:r>
            <w:r w:rsidR="00AC7385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деаераторів, показники якості води, форми корозії та властивості </w:t>
            </w:r>
            <w:proofErr w:type="spellStart"/>
            <w:r w:rsidR="00AC7385">
              <w:rPr>
                <w:rFonts w:ascii="Times New Roman" w:eastAsia="Times New Roman" w:hAnsi="Times New Roman" w:cs="Times New Roman"/>
                <w:color w:val="000000"/>
              </w:rPr>
              <w:t>відкладень</w:t>
            </w:r>
            <w:proofErr w:type="spellEnd"/>
          </w:p>
          <w:p w14:paraId="6BC3F0FD" w14:textId="77777777" w:rsidR="00AC7385" w:rsidRDefault="008415EE" w:rsidP="00AC738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t xml:space="preserve">Демонструє вміння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 </w:t>
            </w:r>
            <w:r w:rsidR="00AC7385">
              <w:rPr>
                <w:rFonts w:ascii="Times New Roman" w:eastAsia="Times New Roman" w:hAnsi="Times New Roman" w:cs="Times New Roman"/>
                <w:color w:val="000000"/>
              </w:rPr>
              <w:t xml:space="preserve">регенерації </w:t>
            </w:r>
            <w:r w:rsidR="00AC7385">
              <w:rPr>
                <w:rFonts w:ascii="Times New Roman" w:hAnsi="Times New Roman" w:cs="Times New Roman"/>
              </w:rPr>
              <w:t xml:space="preserve">фільтрів </w:t>
            </w:r>
            <w:proofErr w:type="spellStart"/>
            <w:r w:rsidR="00AC7385">
              <w:rPr>
                <w:rFonts w:ascii="Times New Roman" w:hAnsi="Times New Roman" w:cs="Times New Roman"/>
              </w:rPr>
              <w:t>хімводоочище</w:t>
            </w:r>
            <w:r w:rsidR="00AC7385" w:rsidRPr="00660F87">
              <w:rPr>
                <w:rFonts w:ascii="Times New Roman" w:hAnsi="Times New Roman" w:cs="Times New Roman"/>
              </w:rPr>
              <w:t>ння</w:t>
            </w:r>
            <w:proofErr w:type="spellEnd"/>
            <w:r w:rsidR="00AC7385">
              <w:rPr>
                <w:rFonts w:ascii="Times New Roman" w:hAnsi="Times New Roman" w:cs="Times New Roman"/>
              </w:rPr>
              <w:t>.</w:t>
            </w:r>
          </w:p>
          <w:p w14:paraId="57010A74" w14:textId="77777777" w:rsidR="008415EE" w:rsidRDefault="008415EE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Самостійно використовує технічну та технологічну   документацію під час </w:t>
            </w:r>
            <w:r w:rsidR="007F20C8">
              <w:rPr>
                <w:rFonts w:ascii="Times New Roman" w:eastAsia="Times New Roman" w:hAnsi="Times New Roman" w:cs="Times New Roman"/>
                <w:color w:val="000000"/>
              </w:rPr>
              <w:t>підготовки води до подачі в котел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DFAD762" w14:textId="77777777" w:rsidR="008415EE" w:rsidRDefault="008415EE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Демонструє застосування навчального матеріалу у стандартних професійних ситуаціях під час</w:t>
            </w:r>
            <w:r w:rsidR="007F20C8">
              <w:rPr>
                <w:rFonts w:ascii="Times New Roman" w:eastAsia="Times New Roman" w:hAnsi="Times New Roman" w:cs="Times New Roman"/>
              </w:rPr>
              <w:t xml:space="preserve"> </w:t>
            </w:r>
            <w:r w:rsidR="007F20C8">
              <w:rPr>
                <w:rFonts w:ascii="Times New Roman" w:eastAsia="Times New Roman" w:hAnsi="Times New Roman" w:cs="Times New Roman"/>
                <w:color w:val="000000"/>
              </w:rPr>
              <w:t>підготовки води до подачі в котел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B25C33C" w14:textId="77777777" w:rsidR="008415EE" w:rsidRDefault="008415EE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Якісно виконує лабораторно-практичні роботи, бере </w:t>
            </w:r>
            <w:r>
              <w:t>активну участь у виконанні досліджень, здійснює правильну обробку результатів, надає чіткі відповіді на контрольні питання за темою роботи.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FBF91" w14:textId="77777777" w:rsidR="008415EE" w:rsidRDefault="008415EE" w:rsidP="005A307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Індивідуальне та фронтальне опитування.</w:t>
            </w:r>
          </w:p>
          <w:p w14:paraId="412517BC" w14:textId="77777777" w:rsidR="008415EE" w:rsidRDefault="008415EE" w:rsidP="005A307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Термінологічний диктант.</w:t>
            </w:r>
          </w:p>
          <w:p w14:paraId="470C5D17" w14:textId="77777777" w:rsidR="008415EE" w:rsidRDefault="008415EE" w:rsidP="005A307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різнорівневих тестових завдань.</w:t>
            </w:r>
          </w:p>
          <w:p w14:paraId="405C145F" w14:textId="77777777" w:rsidR="008415EE" w:rsidRDefault="008415EE" w:rsidP="005A307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Виконання та захист лабораторно-практичних робіт  </w:t>
            </w:r>
            <w:r w:rsidR="007F20C8">
              <w:rPr>
                <w:rFonts w:ascii="Times New Roman" w:eastAsia="Times New Roman" w:hAnsi="Times New Roman" w:cs="Times New Roman"/>
              </w:rPr>
              <w:t xml:space="preserve">з </w:t>
            </w:r>
            <w:r w:rsidR="007F20C8">
              <w:rPr>
                <w:rFonts w:ascii="Times New Roman" w:eastAsia="Times New Roman" w:hAnsi="Times New Roman" w:cs="Times New Roman"/>
              </w:rPr>
              <w:lastRenderedPageBreak/>
              <w:t xml:space="preserve">визначення показників якості води та </w:t>
            </w:r>
            <w:r w:rsidR="007F20C8" w:rsidRPr="008B7DEE">
              <w:rPr>
                <w:rFonts w:ascii="Times New Roman" w:hAnsi="Times New Roman" w:cs="Times New Roman"/>
              </w:rPr>
              <w:t>ознайом</w:t>
            </w:r>
            <w:r w:rsidR="007F20C8">
              <w:rPr>
                <w:rFonts w:ascii="Times New Roman" w:hAnsi="Times New Roman" w:cs="Times New Roman"/>
              </w:rPr>
              <w:t>лення</w:t>
            </w:r>
            <w:r w:rsidR="007F20C8" w:rsidRPr="008B7DEE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="007F20C8" w:rsidRPr="008B7DEE">
              <w:rPr>
                <w:rFonts w:ascii="Times New Roman" w:hAnsi="Times New Roman" w:cs="Times New Roman"/>
              </w:rPr>
              <w:t>катіоновими</w:t>
            </w:r>
            <w:proofErr w:type="spellEnd"/>
            <w:r w:rsidR="007F20C8" w:rsidRPr="008B7DEE">
              <w:rPr>
                <w:rFonts w:ascii="Times New Roman" w:hAnsi="Times New Roman" w:cs="Times New Roman"/>
              </w:rPr>
              <w:t xml:space="preserve"> матеріалами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7865243" w14:textId="77777777" w:rsidR="008415EE" w:rsidRDefault="008415EE" w:rsidP="005A307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індивідуальних та групових завдань навчально-дослідного характеру.</w:t>
            </w:r>
          </w:p>
          <w:p w14:paraId="670E8E55" w14:textId="77777777" w:rsidR="008415EE" w:rsidRDefault="008415EE" w:rsidP="005A307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Тематична контрольна робота.</w:t>
            </w:r>
          </w:p>
          <w:p w14:paraId="34774359" w14:textId="77777777" w:rsidR="008415EE" w:rsidRDefault="008415EE" w:rsidP="005A307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F7975" w14:textId="77777777" w:rsidR="008415EE" w:rsidRDefault="008415EE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lastRenderedPageBreak/>
              <w:t>Спеціальна технологія (</w:t>
            </w:r>
            <w:r w:rsidR="000E045A"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)</w:t>
            </w:r>
          </w:p>
          <w:p w14:paraId="0FC36C53" w14:textId="77777777" w:rsidR="007F20C8" w:rsidRDefault="007F20C8" w:rsidP="007F20C8">
            <w:pPr>
              <w:pStyle w:val="af0"/>
              <w:widowControl w:val="0"/>
              <w:numPr>
                <w:ilvl w:val="3"/>
                <w:numId w:val="7"/>
              </w:numPr>
              <w:ind w:left="0" w:firstLine="284"/>
              <w:rPr>
                <w:lang w:eastAsia="uk-UA"/>
              </w:rPr>
            </w:pPr>
            <w:r>
              <w:rPr>
                <w:lang w:eastAsia="uk-UA"/>
              </w:rPr>
              <w:t>Система водопостачання котельні</w:t>
            </w:r>
            <w:r w:rsidR="008415EE">
              <w:rPr>
                <w:lang w:eastAsia="uk-UA"/>
              </w:rPr>
              <w:t xml:space="preserve"> (</w:t>
            </w:r>
            <w:r>
              <w:rPr>
                <w:lang w:eastAsia="uk-UA"/>
              </w:rPr>
              <w:t>1</w:t>
            </w:r>
            <w:r w:rsidR="008415EE">
              <w:rPr>
                <w:lang w:eastAsia="uk-UA"/>
              </w:rPr>
              <w:t>).</w:t>
            </w:r>
          </w:p>
          <w:p w14:paraId="571F786E" w14:textId="77777777" w:rsidR="007F20C8" w:rsidRPr="007F20C8" w:rsidRDefault="007F20C8" w:rsidP="007F20C8">
            <w:pPr>
              <w:pStyle w:val="af0"/>
              <w:widowControl w:val="0"/>
              <w:numPr>
                <w:ilvl w:val="3"/>
                <w:numId w:val="7"/>
              </w:numPr>
              <w:ind w:left="0" w:firstLine="284"/>
              <w:rPr>
                <w:lang w:eastAsia="uk-UA"/>
              </w:rPr>
            </w:pPr>
            <w:r w:rsidRPr="007F20C8">
              <w:rPr>
                <w:color w:val="000000"/>
                <w:lang w:eastAsia="uk-UA"/>
              </w:rPr>
              <w:t>Конструкція водоочисних фільтрів, види деаераторів, їх обслуговування</w:t>
            </w:r>
            <w:r w:rsidR="008415EE" w:rsidRPr="007F20C8">
              <w:rPr>
                <w:color w:val="000000"/>
                <w:lang w:eastAsia="uk-UA"/>
              </w:rPr>
              <w:t xml:space="preserve"> (</w:t>
            </w:r>
            <w:r w:rsidR="000E045A">
              <w:rPr>
                <w:color w:val="000000"/>
                <w:lang w:eastAsia="uk-UA"/>
              </w:rPr>
              <w:t>3</w:t>
            </w:r>
            <w:r w:rsidR="008415EE" w:rsidRPr="007F20C8">
              <w:rPr>
                <w:color w:val="000000"/>
                <w:lang w:eastAsia="uk-UA"/>
              </w:rPr>
              <w:t>).</w:t>
            </w:r>
          </w:p>
          <w:p w14:paraId="6D5BEA5A" w14:textId="77777777" w:rsidR="007F20C8" w:rsidRPr="007F20C8" w:rsidRDefault="007F20C8" w:rsidP="007F20C8">
            <w:pPr>
              <w:pStyle w:val="af0"/>
              <w:widowControl w:val="0"/>
              <w:numPr>
                <w:ilvl w:val="3"/>
                <w:numId w:val="7"/>
              </w:numPr>
              <w:ind w:left="0" w:firstLine="284"/>
              <w:rPr>
                <w:lang w:eastAsia="uk-UA"/>
              </w:rPr>
            </w:pPr>
            <w:r w:rsidRPr="007F20C8">
              <w:rPr>
                <w:color w:val="000000"/>
                <w:lang w:eastAsia="uk-UA"/>
              </w:rPr>
              <w:t xml:space="preserve">Якість води, корозія, </w:t>
            </w:r>
            <w:r w:rsidRPr="007F20C8">
              <w:rPr>
                <w:color w:val="000000"/>
                <w:lang w:eastAsia="uk-UA"/>
              </w:rPr>
              <w:lastRenderedPageBreak/>
              <w:t xml:space="preserve">властивості </w:t>
            </w:r>
            <w:proofErr w:type="spellStart"/>
            <w:r w:rsidRPr="007F20C8">
              <w:rPr>
                <w:color w:val="000000"/>
                <w:lang w:eastAsia="uk-UA"/>
              </w:rPr>
              <w:t>відкладень</w:t>
            </w:r>
            <w:proofErr w:type="spellEnd"/>
            <w:r w:rsidRPr="007F20C8">
              <w:rPr>
                <w:color w:val="000000"/>
                <w:lang w:eastAsia="uk-UA"/>
              </w:rPr>
              <w:t xml:space="preserve"> (</w:t>
            </w:r>
            <w:r w:rsidR="000E045A">
              <w:rPr>
                <w:color w:val="000000"/>
                <w:lang w:eastAsia="uk-UA"/>
              </w:rPr>
              <w:t>3</w:t>
            </w:r>
            <w:r w:rsidRPr="007F20C8">
              <w:rPr>
                <w:color w:val="000000"/>
                <w:lang w:eastAsia="uk-UA"/>
              </w:rPr>
              <w:t>).</w:t>
            </w:r>
          </w:p>
          <w:p w14:paraId="7A3A6917" w14:textId="77777777" w:rsidR="007F20C8" w:rsidRDefault="007F20C8" w:rsidP="007F20C8">
            <w:pPr>
              <w:pStyle w:val="af0"/>
              <w:widowControl w:val="0"/>
              <w:numPr>
                <w:ilvl w:val="3"/>
                <w:numId w:val="7"/>
              </w:numPr>
              <w:ind w:left="0" w:firstLine="284"/>
              <w:rPr>
                <w:lang w:eastAsia="uk-UA"/>
              </w:rPr>
            </w:pPr>
            <w:r>
              <w:rPr>
                <w:lang w:eastAsia="uk-UA"/>
              </w:rPr>
              <w:t xml:space="preserve">Вивчення властивостей </w:t>
            </w:r>
            <w:proofErr w:type="spellStart"/>
            <w:r>
              <w:rPr>
                <w:lang w:eastAsia="uk-UA"/>
              </w:rPr>
              <w:t>катіонових</w:t>
            </w:r>
            <w:proofErr w:type="spellEnd"/>
            <w:r>
              <w:rPr>
                <w:lang w:eastAsia="uk-UA"/>
              </w:rPr>
              <w:t xml:space="preserve"> матеріалів (</w:t>
            </w:r>
            <w:r w:rsidR="000E045A">
              <w:rPr>
                <w:lang w:eastAsia="uk-UA"/>
              </w:rPr>
              <w:t>2</w:t>
            </w:r>
            <w:r>
              <w:rPr>
                <w:lang w:eastAsia="uk-UA"/>
              </w:rPr>
              <w:t>).</w:t>
            </w:r>
          </w:p>
          <w:p w14:paraId="2DDE94DD" w14:textId="77777777" w:rsidR="008415EE" w:rsidRPr="00422FA5" w:rsidRDefault="008415EE" w:rsidP="005A307F">
            <w:pPr>
              <w:widowControl w:val="0"/>
              <w:rPr>
                <w:b/>
                <w:lang w:eastAsia="uk-UA"/>
              </w:rPr>
            </w:pPr>
          </w:p>
        </w:tc>
      </w:tr>
      <w:tr w:rsidR="008415EE" w14:paraId="2D3135F7" w14:textId="77777777" w:rsidTr="005A307F">
        <w:trPr>
          <w:trHeight w:val="274"/>
        </w:trPr>
        <w:tc>
          <w:tcPr>
            <w:tcW w:w="411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B1AF6" w14:textId="77777777" w:rsidR="008415EE" w:rsidRDefault="008415EE" w:rsidP="005A307F">
            <w:pPr>
              <w:widowControl w:val="0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60BFC" w14:textId="77777777" w:rsidR="008415EE" w:rsidRDefault="008415EE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Самостійно </w:t>
            </w:r>
            <w:r w:rsidR="007F20C8">
              <w:rPr>
                <w:rFonts w:ascii="Times New Roman" w:hAnsi="Times New Roman" w:cs="Times New Roman"/>
              </w:rPr>
              <w:t>підключає та відключає фільтри, деаератори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8169A5D" w14:textId="77777777" w:rsidR="008415EE" w:rsidRDefault="008415EE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</w:pPr>
            <w:r>
              <w:t xml:space="preserve">Здобувач освіти володіє професійними знаннями обсягом, передбаченим навчальною програмою; самостійно, правильно, впевнено виконує навчально-виробниче завдання в межах навчальної програми та встановлених норм часу, відповідно до вимог технічної та конструкторської документації, яка передбачена навчальною </w:t>
            </w:r>
            <w:r>
              <w:lastRenderedPageBreak/>
              <w:t>програмою. Забезпечує високий рівень організації праці та дотримання правил техніки безпеки.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CB720" w14:textId="77777777" w:rsidR="008415EE" w:rsidRDefault="008415EE" w:rsidP="005A307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Оцінювання комплексного навчально-виробничого завдання відповідно до критеріїв (виконання завдання з </w:t>
            </w:r>
            <w:r w:rsidR="00CC6974">
              <w:rPr>
                <w:rFonts w:ascii="Times New Roman" w:eastAsia="Times New Roman" w:hAnsi="Times New Roman" w:cs="Times New Roman"/>
              </w:rPr>
              <w:t>підключення та відключення фільтрів та деаераторів</w:t>
            </w:r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2C7A428F" w14:textId="77777777" w:rsidR="008415EE" w:rsidRDefault="008415EE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82C35" w14:textId="77777777" w:rsidR="008415EE" w:rsidRDefault="008415EE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  <w:t>Виробниче навчання (</w:t>
            </w:r>
            <w:r w:rsidR="00256076"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  <w:t>)</w:t>
            </w:r>
          </w:p>
          <w:p w14:paraId="76A4D94C" w14:textId="77777777" w:rsidR="008415EE" w:rsidRDefault="00CC6974" w:rsidP="00256076">
            <w:pPr>
              <w:pStyle w:val="af0"/>
              <w:widowControl w:val="0"/>
              <w:numPr>
                <w:ilvl w:val="0"/>
                <w:numId w:val="7"/>
              </w:numPr>
              <w:ind w:left="0" w:firstLine="284"/>
              <w:rPr>
                <w:lang w:eastAsia="uk-UA"/>
              </w:rPr>
            </w:pPr>
            <w:r>
              <w:t>Підключення та відключення фільтрів</w:t>
            </w:r>
            <w:r w:rsidR="00256076">
              <w:t xml:space="preserve">, </w:t>
            </w:r>
            <w:r>
              <w:t>деаераторів</w:t>
            </w:r>
            <w:r w:rsidR="00256076">
              <w:t>, р</w:t>
            </w:r>
            <w:r w:rsidRPr="00813A4F">
              <w:t>егенераці</w:t>
            </w:r>
            <w:r>
              <w:t xml:space="preserve">я фільтрів </w:t>
            </w:r>
            <w:proofErr w:type="spellStart"/>
            <w:r>
              <w:t>хімводоочище</w:t>
            </w:r>
            <w:r w:rsidRPr="00660F87">
              <w:t>ння</w:t>
            </w:r>
            <w:proofErr w:type="spellEnd"/>
            <w:r w:rsidR="008415EE">
              <w:rPr>
                <w:lang w:eastAsia="uk-UA"/>
              </w:rPr>
              <w:t xml:space="preserve"> (6).</w:t>
            </w:r>
          </w:p>
        </w:tc>
      </w:tr>
      <w:tr w:rsidR="00ED7982" w14:paraId="5CCBB8B1" w14:textId="77777777" w:rsidTr="005A307F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01A39" w14:textId="77777777" w:rsidR="00ED7982" w:rsidRDefault="00ED7982" w:rsidP="00ED798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ПК 7.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AE036" w14:textId="77777777" w:rsidR="00ED7982" w:rsidRDefault="00D60A92" w:rsidP="005A307F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9667F0">
              <w:rPr>
                <w:rFonts w:ascii="Times New Roman" w:hAnsi="Times New Roman" w:cs="Times New Roman"/>
                <w:b/>
              </w:rPr>
              <w:t>Здатність проводити роботи  допоміжного обладнання та контрольно-вимірювальними приладами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859D9" w14:textId="77777777" w:rsidR="00ED7982" w:rsidRDefault="00256076" w:rsidP="000E045A">
            <w:pPr>
              <w:widowControl w:val="0"/>
              <w:tabs>
                <w:tab w:val="left" w:pos="260"/>
              </w:tabs>
              <w:ind w:left="-2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  <w:r w:rsidR="000E045A"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</w:tr>
      <w:tr w:rsidR="00ED7982" w14:paraId="1B8F1DF9" w14:textId="77777777" w:rsidTr="005A307F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367F" w14:textId="77777777" w:rsidR="00ED7982" w:rsidRDefault="00ED7982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C5198" w14:textId="77777777" w:rsidR="00ED7982" w:rsidRDefault="00ED7982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Критерії оцінювання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31B8B" w14:textId="77777777" w:rsidR="00ED7982" w:rsidRDefault="00ED7982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Методи оцінювання і завдання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8FD7" w14:textId="77777777" w:rsidR="00ED7982" w:rsidRDefault="00ED7982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Теми </w:t>
            </w:r>
          </w:p>
        </w:tc>
      </w:tr>
      <w:tr w:rsidR="00ED7982" w:rsidRPr="00422FA5" w14:paraId="6ADFC7F4" w14:textId="77777777" w:rsidTr="005A307F">
        <w:trPr>
          <w:trHeight w:val="274"/>
        </w:trPr>
        <w:tc>
          <w:tcPr>
            <w:tcW w:w="41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7D9E77" w14:textId="77777777" w:rsidR="0045700B" w:rsidRPr="002406F2" w:rsidRDefault="0045700B" w:rsidP="0045700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Перелічує в</w:t>
            </w:r>
            <w:r w:rsidRPr="002406F2">
              <w:rPr>
                <w:rFonts w:ascii="Times New Roman" w:hAnsi="Times New Roman" w:cs="Times New Roman"/>
              </w:rPr>
              <w:t xml:space="preserve">иди димових труб та </w:t>
            </w:r>
            <w:r>
              <w:rPr>
                <w:rFonts w:ascii="Times New Roman" w:hAnsi="Times New Roman" w:cs="Times New Roman"/>
              </w:rPr>
              <w:t xml:space="preserve">називає </w:t>
            </w:r>
            <w:r w:rsidRPr="002406F2">
              <w:rPr>
                <w:rFonts w:ascii="Times New Roman" w:hAnsi="Times New Roman" w:cs="Times New Roman"/>
              </w:rPr>
              <w:t>їх застосування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A35203C" w14:textId="77777777" w:rsidR="0045700B" w:rsidRPr="002406F2" w:rsidRDefault="0045700B" w:rsidP="0045700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 xml:space="preserve">конструкцію димососа та </w:t>
            </w:r>
            <w:proofErr w:type="spellStart"/>
            <w:r w:rsidRPr="002406F2">
              <w:rPr>
                <w:rFonts w:ascii="Times New Roman" w:hAnsi="Times New Roman" w:cs="Times New Roman"/>
              </w:rPr>
              <w:t>вентелятора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432271F1" w14:textId="77777777" w:rsidR="0045700B" w:rsidRPr="002406F2" w:rsidRDefault="0045700B" w:rsidP="0045700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Називає </w:t>
            </w:r>
            <w:proofErr w:type="spellStart"/>
            <w:r w:rsidRPr="002406F2">
              <w:rPr>
                <w:rFonts w:ascii="Times New Roman" w:hAnsi="Times New Roman" w:cs="Times New Roman"/>
              </w:rPr>
              <w:t>золоуловлюючі</w:t>
            </w:r>
            <w:proofErr w:type="spellEnd"/>
            <w:r w:rsidRPr="002406F2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2406F2">
              <w:rPr>
                <w:rFonts w:ascii="Times New Roman" w:hAnsi="Times New Roman" w:cs="Times New Roman"/>
              </w:rPr>
              <w:t>золовидаляючі</w:t>
            </w:r>
            <w:proofErr w:type="spellEnd"/>
            <w:r w:rsidRPr="002406F2">
              <w:rPr>
                <w:rFonts w:ascii="Times New Roman" w:hAnsi="Times New Roman" w:cs="Times New Roman"/>
              </w:rPr>
              <w:t xml:space="preserve"> пристрої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B7A03B8" w14:textId="77777777" w:rsidR="0045700B" w:rsidRPr="002406F2" w:rsidRDefault="0045700B" w:rsidP="0045700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Називає </w:t>
            </w:r>
            <w:r w:rsidRPr="002406F2">
              <w:rPr>
                <w:rFonts w:ascii="Times New Roman" w:hAnsi="Times New Roman" w:cs="Times New Roman"/>
              </w:rPr>
              <w:t>пристрої паливо</w:t>
            </w:r>
            <w:r>
              <w:rPr>
                <w:rFonts w:ascii="Times New Roman" w:hAnsi="Times New Roman" w:cs="Times New Roman"/>
              </w:rPr>
              <w:t>-</w:t>
            </w:r>
            <w:r w:rsidRPr="002406F2">
              <w:rPr>
                <w:rFonts w:ascii="Times New Roman" w:hAnsi="Times New Roman" w:cs="Times New Roman"/>
              </w:rPr>
              <w:t>подачі твердого палива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2ED632A" w14:textId="77777777" w:rsidR="0045700B" w:rsidRDefault="0045700B" w:rsidP="0045700B">
            <w:pPr>
              <w:tabs>
                <w:tab w:val="left" w:pos="14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Перелічує </w:t>
            </w:r>
            <w:proofErr w:type="spellStart"/>
            <w:r>
              <w:rPr>
                <w:rFonts w:ascii="Times New Roman" w:hAnsi="Times New Roman" w:cs="Times New Roman"/>
              </w:rPr>
              <w:t>підживлюючі</w:t>
            </w:r>
            <w:proofErr w:type="spellEnd"/>
            <w:r w:rsidRPr="002406F2">
              <w:rPr>
                <w:rFonts w:ascii="Times New Roman" w:hAnsi="Times New Roman" w:cs="Times New Roman"/>
              </w:rPr>
              <w:t xml:space="preserve"> устаткування та </w:t>
            </w: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>види трубопроводів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8021A5F" w14:textId="77777777" w:rsidR="0045700B" w:rsidRDefault="0045700B" w:rsidP="0045700B">
            <w:pPr>
              <w:tabs>
                <w:tab w:val="left" w:pos="14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електрообладнання </w:t>
            </w:r>
            <w:proofErr w:type="spellStart"/>
            <w:r>
              <w:rPr>
                <w:rFonts w:ascii="Times New Roman" w:hAnsi="Times New Roman" w:cs="Times New Roman"/>
              </w:rPr>
              <w:t>котелень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63BA9FBA" w14:textId="77777777" w:rsidR="0045700B" w:rsidRDefault="0045700B" w:rsidP="0045700B">
            <w:pPr>
              <w:tabs>
                <w:tab w:val="left" w:pos="14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Називає призначення, описує класифікацію, пояснює будову</w:t>
            </w:r>
            <w:r w:rsidRPr="00660F87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описує </w:t>
            </w:r>
            <w:r w:rsidRPr="00660F87">
              <w:rPr>
                <w:rFonts w:ascii="Times New Roman" w:hAnsi="Times New Roman" w:cs="Times New Roman"/>
              </w:rPr>
              <w:t xml:space="preserve">принцип дії, </w:t>
            </w:r>
            <w:r>
              <w:rPr>
                <w:rFonts w:ascii="Times New Roman" w:hAnsi="Times New Roman" w:cs="Times New Roman"/>
              </w:rPr>
              <w:t xml:space="preserve">визначає </w:t>
            </w:r>
            <w:r w:rsidRPr="00660F87">
              <w:rPr>
                <w:rFonts w:ascii="Times New Roman" w:hAnsi="Times New Roman" w:cs="Times New Roman"/>
              </w:rPr>
              <w:t>місця встановлення приладів для вимірювання температури, тиску, витрат теплоносія і складу вихідних г</w:t>
            </w:r>
            <w:r>
              <w:rPr>
                <w:rFonts w:ascii="Times New Roman" w:hAnsi="Times New Roman" w:cs="Times New Roman"/>
              </w:rPr>
              <w:t>азів, вимірювання тяги та дуття.</w:t>
            </w:r>
          </w:p>
          <w:p w14:paraId="098E8E05" w14:textId="77777777" w:rsidR="0045700B" w:rsidRPr="00660F87" w:rsidRDefault="0045700B" w:rsidP="0045700B">
            <w:pPr>
              <w:tabs>
                <w:tab w:val="left" w:pos="14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 п</w:t>
            </w:r>
            <w:r w:rsidRPr="00660F87">
              <w:rPr>
                <w:rFonts w:ascii="Times New Roman" w:hAnsi="Times New Roman" w:cs="Times New Roman"/>
              </w:rPr>
              <w:t xml:space="preserve">орядок перевірки справності стану контрольно-вимірювальних </w:t>
            </w:r>
            <w:r>
              <w:rPr>
                <w:rFonts w:ascii="Times New Roman" w:hAnsi="Times New Roman" w:cs="Times New Roman"/>
              </w:rPr>
              <w:t>приладів, пояснює способи їх приєднання.</w:t>
            </w:r>
          </w:p>
          <w:p w14:paraId="3CEB1B6D" w14:textId="77777777" w:rsidR="0045700B" w:rsidRDefault="0045700B" w:rsidP="0045700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 с</w:t>
            </w:r>
            <w:r w:rsidRPr="00660F87">
              <w:rPr>
                <w:rFonts w:ascii="Times New Roman" w:hAnsi="Times New Roman" w:cs="Times New Roman"/>
              </w:rPr>
              <w:t>истеми автоматичного регулювання роботи основного і допоміжного обладнання котельних уст</w:t>
            </w:r>
            <w:r>
              <w:rPr>
                <w:rFonts w:ascii="Times New Roman" w:hAnsi="Times New Roman" w:cs="Times New Roman"/>
              </w:rPr>
              <w:t>ановок.</w:t>
            </w:r>
          </w:p>
          <w:p w14:paraId="2287F4A0" w14:textId="77777777" w:rsidR="0045700B" w:rsidRDefault="0045700B" w:rsidP="0045700B">
            <w:pPr>
              <w:ind w:firstLine="284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</w:rPr>
              <w:lastRenderedPageBreak/>
              <w:t>Виконує р</w:t>
            </w:r>
            <w:r w:rsidRPr="002406F2">
              <w:rPr>
                <w:rFonts w:ascii="Times New Roman" w:hAnsi="Times New Roman" w:cs="Times New Roman"/>
              </w:rPr>
              <w:t>егулюва</w:t>
            </w:r>
            <w:r>
              <w:rPr>
                <w:rFonts w:ascii="Times New Roman" w:hAnsi="Times New Roman" w:cs="Times New Roman"/>
              </w:rPr>
              <w:t>ння</w:t>
            </w:r>
            <w:r w:rsidRPr="002406F2">
              <w:rPr>
                <w:rFonts w:ascii="Times New Roman" w:hAnsi="Times New Roman" w:cs="Times New Roman"/>
              </w:rPr>
              <w:t xml:space="preserve"> тяг</w:t>
            </w:r>
            <w:r>
              <w:rPr>
                <w:rFonts w:ascii="Times New Roman" w:hAnsi="Times New Roman" w:cs="Times New Roman"/>
              </w:rPr>
              <w:t>и</w:t>
            </w:r>
            <w:r w:rsidRPr="002406F2">
              <w:rPr>
                <w:rFonts w:ascii="Times New Roman" w:hAnsi="Times New Roman" w:cs="Times New Roman"/>
              </w:rPr>
              <w:t xml:space="preserve"> і дуття</w:t>
            </w:r>
            <w:r>
              <w:rPr>
                <w:rFonts w:ascii="Times New Roman" w:hAnsi="Times New Roman" w:cs="Times New Roman"/>
                <w:iCs/>
              </w:rPr>
              <w:t>.</w:t>
            </w:r>
          </w:p>
          <w:p w14:paraId="54C0514D" w14:textId="77777777" w:rsidR="0045700B" w:rsidRPr="002406F2" w:rsidRDefault="0045700B" w:rsidP="0045700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Здійснює </w:t>
            </w:r>
            <w:r w:rsidRPr="002406F2">
              <w:rPr>
                <w:rFonts w:ascii="Times New Roman" w:hAnsi="Times New Roman" w:cs="Times New Roman"/>
              </w:rPr>
              <w:t>запуск, обслуговува</w:t>
            </w:r>
            <w:r>
              <w:rPr>
                <w:rFonts w:ascii="Times New Roman" w:hAnsi="Times New Roman" w:cs="Times New Roman"/>
              </w:rPr>
              <w:t>ння</w:t>
            </w:r>
            <w:r w:rsidRPr="002406F2">
              <w:rPr>
                <w:rFonts w:ascii="Times New Roman" w:hAnsi="Times New Roman" w:cs="Times New Roman"/>
              </w:rPr>
              <w:t xml:space="preserve"> і зупин</w:t>
            </w:r>
            <w:r>
              <w:rPr>
                <w:rFonts w:ascii="Times New Roman" w:hAnsi="Times New Roman" w:cs="Times New Roman"/>
              </w:rPr>
              <w:t>ення</w:t>
            </w:r>
            <w:r w:rsidRPr="00240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06F2">
              <w:rPr>
                <w:rFonts w:ascii="Times New Roman" w:hAnsi="Times New Roman" w:cs="Times New Roman"/>
              </w:rPr>
              <w:t>тягодуттьов</w:t>
            </w:r>
            <w:r>
              <w:rPr>
                <w:rFonts w:ascii="Times New Roman" w:hAnsi="Times New Roman" w:cs="Times New Roman"/>
              </w:rPr>
              <w:t>их</w:t>
            </w:r>
            <w:proofErr w:type="spellEnd"/>
            <w:r w:rsidRPr="002406F2">
              <w:rPr>
                <w:rFonts w:ascii="Times New Roman" w:hAnsi="Times New Roman" w:cs="Times New Roman"/>
              </w:rPr>
              <w:t xml:space="preserve"> машин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0FBD322" w14:textId="77777777" w:rsidR="0045700B" w:rsidRPr="002406F2" w:rsidRDefault="0045700B" w:rsidP="0045700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Pr="002406F2">
              <w:rPr>
                <w:rFonts w:ascii="Times New Roman" w:hAnsi="Times New Roman" w:cs="Times New Roman"/>
              </w:rPr>
              <w:t>змащ</w:t>
            </w:r>
            <w:r>
              <w:rPr>
                <w:rFonts w:ascii="Times New Roman" w:hAnsi="Times New Roman" w:cs="Times New Roman"/>
              </w:rPr>
              <w:t>увати і охолоджувати підшипники.</w:t>
            </w:r>
          </w:p>
          <w:p w14:paraId="07DFA93B" w14:textId="77777777" w:rsidR="0045700B" w:rsidRPr="002406F2" w:rsidRDefault="0045700B" w:rsidP="0045700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Виконує </w:t>
            </w:r>
            <w:r w:rsidRPr="002406F2">
              <w:rPr>
                <w:rFonts w:ascii="Times New Roman" w:hAnsi="Times New Roman" w:cs="Times New Roman"/>
              </w:rPr>
              <w:t>запуск, обслуговувати і зупин</w:t>
            </w:r>
            <w:r>
              <w:rPr>
                <w:rFonts w:ascii="Times New Roman" w:hAnsi="Times New Roman" w:cs="Times New Roman"/>
              </w:rPr>
              <w:t>ку</w:t>
            </w:r>
            <w:r w:rsidRPr="002406F2">
              <w:rPr>
                <w:rFonts w:ascii="Times New Roman" w:hAnsi="Times New Roman" w:cs="Times New Roman"/>
              </w:rPr>
              <w:t xml:space="preserve"> постачальн</w:t>
            </w:r>
            <w:r>
              <w:rPr>
                <w:rFonts w:ascii="Times New Roman" w:hAnsi="Times New Roman" w:cs="Times New Roman"/>
              </w:rPr>
              <w:t>их</w:t>
            </w:r>
            <w:r w:rsidRPr="002406F2">
              <w:rPr>
                <w:rFonts w:ascii="Times New Roman" w:hAnsi="Times New Roman" w:cs="Times New Roman"/>
              </w:rPr>
              <w:t xml:space="preserve"> насос</w:t>
            </w:r>
            <w:r>
              <w:rPr>
                <w:rFonts w:ascii="Times New Roman" w:hAnsi="Times New Roman" w:cs="Times New Roman"/>
              </w:rPr>
              <w:t>ів</w:t>
            </w:r>
            <w:r w:rsidRPr="002406F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здійснює </w:t>
            </w:r>
            <w:r w:rsidRPr="002406F2">
              <w:rPr>
                <w:rFonts w:ascii="Times New Roman" w:hAnsi="Times New Roman" w:cs="Times New Roman"/>
              </w:rPr>
              <w:t>спостер</w:t>
            </w:r>
            <w:r>
              <w:rPr>
                <w:rFonts w:ascii="Times New Roman" w:hAnsi="Times New Roman" w:cs="Times New Roman"/>
              </w:rPr>
              <w:t>еження</w:t>
            </w:r>
            <w:r w:rsidRPr="002406F2">
              <w:rPr>
                <w:rFonts w:ascii="Times New Roman" w:hAnsi="Times New Roman" w:cs="Times New Roman"/>
              </w:rPr>
              <w:t xml:space="preserve"> за допомогою приладів за основними параметра</w:t>
            </w:r>
            <w:r>
              <w:rPr>
                <w:rFonts w:ascii="Times New Roman" w:hAnsi="Times New Roman" w:cs="Times New Roman"/>
              </w:rPr>
              <w:t>ми їх роботи.</w:t>
            </w:r>
          </w:p>
          <w:p w14:paraId="2A6BE2E0" w14:textId="77777777" w:rsidR="0045700B" w:rsidRDefault="0045700B" w:rsidP="0045700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Здійснює </w:t>
            </w:r>
            <w:r w:rsidRPr="002406F2">
              <w:rPr>
                <w:rFonts w:ascii="Times New Roman" w:hAnsi="Times New Roman" w:cs="Times New Roman"/>
              </w:rPr>
              <w:t>ознайом</w:t>
            </w:r>
            <w:r>
              <w:rPr>
                <w:rFonts w:ascii="Times New Roman" w:hAnsi="Times New Roman" w:cs="Times New Roman"/>
              </w:rPr>
              <w:t>лення</w:t>
            </w:r>
            <w:r w:rsidRPr="002406F2">
              <w:rPr>
                <w:rFonts w:ascii="Times New Roman" w:hAnsi="Times New Roman" w:cs="Times New Roman"/>
              </w:rPr>
              <w:t xml:space="preserve"> з будовою і робо</w:t>
            </w:r>
            <w:r>
              <w:rPr>
                <w:rFonts w:ascii="Times New Roman" w:hAnsi="Times New Roman" w:cs="Times New Roman"/>
              </w:rPr>
              <w:t xml:space="preserve">тою </w:t>
            </w:r>
            <w:proofErr w:type="spellStart"/>
            <w:r>
              <w:rPr>
                <w:rFonts w:ascii="Times New Roman" w:hAnsi="Times New Roman" w:cs="Times New Roman"/>
              </w:rPr>
              <w:t>золоуловлювальних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установок.</w:t>
            </w:r>
          </w:p>
          <w:p w14:paraId="07EB65D3" w14:textId="77777777" w:rsidR="0045700B" w:rsidRPr="00660F87" w:rsidRDefault="0045700B" w:rsidP="0045700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660F87">
              <w:rPr>
                <w:rFonts w:ascii="Times New Roman" w:hAnsi="Times New Roman" w:cs="Times New Roman"/>
              </w:rPr>
              <w:t>изнач</w:t>
            </w:r>
            <w:r>
              <w:rPr>
                <w:rFonts w:ascii="Times New Roman" w:hAnsi="Times New Roman" w:cs="Times New Roman"/>
              </w:rPr>
              <w:t>ає тиск</w:t>
            </w:r>
            <w:r w:rsidRPr="00660F8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за показниками </w:t>
            </w:r>
            <w:r w:rsidRPr="00FE1F28">
              <w:rPr>
                <w:rFonts w:ascii="Times New Roman" w:hAnsi="Times New Roman" w:cs="Times New Roman"/>
              </w:rPr>
              <w:t>контрольно-вимірювальних прил</w:t>
            </w:r>
            <w:r>
              <w:rPr>
                <w:rFonts w:ascii="Times New Roman" w:hAnsi="Times New Roman" w:cs="Times New Roman"/>
              </w:rPr>
              <w:t>адів.</w:t>
            </w:r>
          </w:p>
          <w:p w14:paraId="6CADF6D6" w14:textId="77777777" w:rsidR="0045700B" w:rsidRPr="00660F87" w:rsidRDefault="0045700B" w:rsidP="0045700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Демонструє вміння к</w:t>
            </w:r>
            <w:r w:rsidRPr="00660F87">
              <w:rPr>
                <w:rFonts w:ascii="Times New Roman" w:hAnsi="Times New Roman" w:cs="Times New Roman"/>
              </w:rPr>
              <w:t>ористуватись  рідинними термометрами,  газоаналізатором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8E36FDE" w14:textId="77777777" w:rsidR="00ED7982" w:rsidRDefault="0045700B" w:rsidP="0045700B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Здійснює с</w:t>
            </w:r>
            <w:r w:rsidRPr="00660F87">
              <w:rPr>
                <w:rFonts w:ascii="Times New Roman" w:hAnsi="Times New Roman" w:cs="Times New Roman"/>
              </w:rPr>
              <w:t>постер</w:t>
            </w:r>
            <w:r>
              <w:rPr>
                <w:rFonts w:ascii="Times New Roman" w:hAnsi="Times New Roman" w:cs="Times New Roman"/>
              </w:rPr>
              <w:t>еження</w:t>
            </w:r>
            <w:r w:rsidRPr="00660F87">
              <w:rPr>
                <w:rFonts w:ascii="Times New Roman" w:hAnsi="Times New Roman" w:cs="Times New Roman"/>
              </w:rPr>
              <w:t xml:space="preserve"> за регуляторами горіння палива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788DD" w14:textId="77777777" w:rsidR="00D60A92" w:rsidRDefault="00ED7982" w:rsidP="005A307F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Здобувач освіти оперує навчальним матеріалом, пояснює, аналізує та оцінює значимість набутих знань про </w:t>
            </w:r>
            <w:r w:rsidR="00D60A92" w:rsidRPr="00D60A92">
              <w:rPr>
                <w:rFonts w:ascii="Times New Roman" w:hAnsi="Times New Roman" w:cs="Times New Roman"/>
              </w:rPr>
              <w:t>допоміжне обладнання та контрольно-вимірювальними приладами</w:t>
            </w:r>
            <w:r w:rsidR="00D60A92">
              <w:rPr>
                <w:rFonts w:ascii="Times New Roman" w:hAnsi="Times New Roman" w:cs="Times New Roman"/>
              </w:rPr>
              <w:t>.</w:t>
            </w:r>
          </w:p>
          <w:p w14:paraId="6B5A71BB" w14:textId="77777777" w:rsidR="00ED7982" w:rsidRDefault="00ED7982" w:rsidP="005A307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Володіє стійкими знаннями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 </w:t>
            </w:r>
            <w:r w:rsidR="00D60A92">
              <w:rPr>
                <w:rFonts w:ascii="Times New Roman" w:eastAsia="Times New Roman" w:hAnsi="Times New Roman" w:cs="Times New Roman"/>
                <w:color w:val="000000"/>
              </w:rPr>
              <w:t>димові труби,</w:t>
            </w:r>
            <w:r w:rsidR="00DF6FC8">
              <w:rPr>
                <w:rFonts w:ascii="Times New Roman" w:eastAsia="Times New Roman" w:hAnsi="Times New Roman" w:cs="Times New Roman"/>
                <w:color w:val="000000"/>
              </w:rPr>
              <w:t xml:space="preserve"> трубопроводи, </w:t>
            </w:r>
            <w:r w:rsidR="00D60A92">
              <w:rPr>
                <w:rFonts w:ascii="Times New Roman" w:eastAsia="Times New Roman" w:hAnsi="Times New Roman" w:cs="Times New Roman"/>
                <w:color w:val="000000"/>
              </w:rPr>
              <w:t xml:space="preserve"> димососи, вентилятори, </w:t>
            </w:r>
            <w:proofErr w:type="spellStart"/>
            <w:r w:rsidR="00D60A92">
              <w:rPr>
                <w:rFonts w:ascii="Times New Roman" w:eastAsia="Times New Roman" w:hAnsi="Times New Roman" w:cs="Times New Roman"/>
                <w:color w:val="000000"/>
              </w:rPr>
              <w:t>золоуловлюючі</w:t>
            </w:r>
            <w:proofErr w:type="spellEnd"/>
            <w:r w:rsidR="00D60A92">
              <w:rPr>
                <w:rFonts w:ascii="Times New Roman" w:eastAsia="Times New Roman" w:hAnsi="Times New Roman" w:cs="Times New Roman"/>
                <w:color w:val="000000"/>
              </w:rPr>
              <w:t xml:space="preserve"> та </w:t>
            </w:r>
            <w:proofErr w:type="spellStart"/>
            <w:r w:rsidR="00D60A92">
              <w:rPr>
                <w:rFonts w:ascii="Times New Roman" w:eastAsia="Times New Roman" w:hAnsi="Times New Roman" w:cs="Times New Roman"/>
                <w:color w:val="000000"/>
              </w:rPr>
              <w:t>золовидалячі</w:t>
            </w:r>
            <w:proofErr w:type="spellEnd"/>
            <w:r w:rsidR="00D60A92">
              <w:rPr>
                <w:rFonts w:ascii="Times New Roman" w:eastAsia="Times New Roman" w:hAnsi="Times New Roman" w:cs="Times New Roman"/>
                <w:color w:val="000000"/>
              </w:rPr>
              <w:t xml:space="preserve"> пристрої.</w:t>
            </w:r>
          </w:p>
          <w:p w14:paraId="07C9FF0F" w14:textId="77777777" w:rsidR="00ED7982" w:rsidRDefault="00ED7982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Самостійно використовує технічну та технологічну   документацію під час </w:t>
            </w:r>
            <w:r w:rsidR="00936248">
              <w:rPr>
                <w:rFonts w:ascii="Times New Roman" w:eastAsia="Times New Roman" w:hAnsi="Times New Roman" w:cs="Times New Roman"/>
                <w:color w:val="000000"/>
              </w:rPr>
              <w:t xml:space="preserve">обслуговування допоміжного та </w:t>
            </w:r>
            <w:proofErr w:type="spellStart"/>
            <w:r w:rsidR="00936248">
              <w:rPr>
                <w:rFonts w:ascii="Times New Roman" w:eastAsia="Times New Roman" w:hAnsi="Times New Roman" w:cs="Times New Roman"/>
                <w:color w:val="000000"/>
              </w:rPr>
              <w:t>електрообладннаяя</w:t>
            </w:r>
            <w:proofErr w:type="spellEnd"/>
            <w:r w:rsidR="0093624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936248">
              <w:rPr>
                <w:rFonts w:ascii="Times New Roman" w:eastAsia="Times New Roman" w:hAnsi="Times New Roman" w:cs="Times New Roman"/>
                <w:color w:val="000000"/>
              </w:rPr>
              <w:t>котелень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B4A9A1E" w14:textId="77777777" w:rsidR="00ED7982" w:rsidRDefault="00ED7982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Демонструє застосування навчального матеріалу у стандартних професійних ситуаціях під час </w:t>
            </w:r>
            <w:r w:rsidR="00D60A92" w:rsidRPr="002406F2">
              <w:rPr>
                <w:rFonts w:ascii="Times New Roman" w:hAnsi="Times New Roman" w:cs="Times New Roman"/>
              </w:rPr>
              <w:t>обслуговува</w:t>
            </w:r>
            <w:r w:rsidR="00D60A92">
              <w:rPr>
                <w:rFonts w:ascii="Times New Roman" w:hAnsi="Times New Roman" w:cs="Times New Roman"/>
              </w:rPr>
              <w:t xml:space="preserve">ння </w:t>
            </w:r>
            <w:proofErr w:type="spellStart"/>
            <w:r w:rsidR="00D60A92" w:rsidRPr="002406F2">
              <w:rPr>
                <w:rFonts w:ascii="Times New Roman" w:hAnsi="Times New Roman" w:cs="Times New Roman"/>
              </w:rPr>
              <w:t>тягодуттьов</w:t>
            </w:r>
            <w:r w:rsidR="00D60A92">
              <w:rPr>
                <w:rFonts w:ascii="Times New Roman" w:hAnsi="Times New Roman" w:cs="Times New Roman"/>
              </w:rPr>
              <w:t>их</w:t>
            </w:r>
            <w:proofErr w:type="spellEnd"/>
            <w:r w:rsidR="00D60A92" w:rsidRPr="002406F2">
              <w:rPr>
                <w:rFonts w:ascii="Times New Roman" w:hAnsi="Times New Roman" w:cs="Times New Roman"/>
              </w:rPr>
              <w:t xml:space="preserve"> машин</w:t>
            </w:r>
            <w:r w:rsidR="00D60A92">
              <w:rPr>
                <w:rFonts w:ascii="Times New Roman" w:hAnsi="Times New Roman" w:cs="Times New Roman"/>
              </w:rPr>
              <w:t>,</w:t>
            </w:r>
            <w:r w:rsidR="00D86ACD">
              <w:rPr>
                <w:rFonts w:ascii="Times New Roman" w:hAnsi="Times New Roman" w:cs="Times New Roman"/>
              </w:rPr>
              <w:t xml:space="preserve"> </w:t>
            </w:r>
            <w:r w:rsidR="00D86ACD" w:rsidRPr="002406F2">
              <w:rPr>
                <w:rFonts w:ascii="Times New Roman" w:hAnsi="Times New Roman" w:cs="Times New Roman"/>
              </w:rPr>
              <w:t>постачальн</w:t>
            </w:r>
            <w:r w:rsidR="00D86ACD">
              <w:rPr>
                <w:rFonts w:ascii="Times New Roman" w:hAnsi="Times New Roman" w:cs="Times New Roman"/>
              </w:rPr>
              <w:t>их</w:t>
            </w:r>
            <w:r w:rsidR="00D86ACD" w:rsidRPr="002406F2">
              <w:rPr>
                <w:rFonts w:ascii="Times New Roman" w:hAnsi="Times New Roman" w:cs="Times New Roman"/>
              </w:rPr>
              <w:t xml:space="preserve"> насос</w:t>
            </w:r>
            <w:r w:rsidR="00D86ACD">
              <w:rPr>
                <w:rFonts w:ascii="Times New Roman" w:hAnsi="Times New Roman" w:cs="Times New Roman"/>
              </w:rPr>
              <w:t>ів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8076F87" w14:textId="77777777" w:rsidR="00D60A92" w:rsidRPr="00660F87" w:rsidRDefault="00D60A92" w:rsidP="00D60A9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t xml:space="preserve">Демонструє вміння </w:t>
            </w:r>
            <w:r>
              <w:rPr>
                <w:rFonts w:ascii="Times New Roman" w:hAnsi="Times New Roman" w:cs="Times New Roman"/>
              </w:rPr>
              <w:t>к</w:t>
            </w:r>
            <w:r w:rsidRPr="00660F87">
              <w:rPr>
                <w:rFonts w:ascii="Times New Roman" w:hAnsi="Times New Roman" w:cs="Times New Roman"/>
              </w:rPr>
              <w:t xml:space="preserve">ористуватись  </w:t>
            </w:r>
            <w:r>
              <w:rPr>
                <w:rFonts w:ascii="Times New Roman" w:hAnsi="Times New Roman" w:cs="Times New Roman"/>
              </w:rPr>
              <w:t xml:space="preserve">контрольно-вимірювальними пристроями, </w:t>
            </w:r>
            <w:r w:rsidRPr="00660F87">
              <w:rPr>
                <w:rFonts w:ascii="Times New Roman" w:hAnsi="Times New Roman" w:cs="Times New Roman"/>
              </w:rPr>
              <w:t>рідинними термометрами,  газоаналізатором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04E66FC" w14:textId="77777777" w:rsidR="00ED7982" w:rsidRDefault="00ED7982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Якісно виконує лабораторно-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практичні роботи, бере </w:t>
            </w:r>
            <w:r>
              <w:t>активну участь у виконанні досліджень, здійснює правильну обробку результатів, надає чіткі відповіді на контрольні питання за темою роботи.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19C54" w14:textId="77777777" w:rsidR="00ED7982" w:rsidRDefault="00ED7982" w:rsidP="005A307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Індивідуальне та фронтальне опитування.</w:t>
            </w:r>
          </w:p>
          <w:p w14:paraId="766700A1" w14:textId="77777777" w:rsidR="00ED7982" w:rsidRDefault="00ED7982" w:rsidP="005A307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Термінологічний диктант.</w:t>
            </w:r>
          </w:p>
          <w:p w14:paraId="68901094" w14:textId="77777777" w:rsidR="00ED7982" w:rsidRDefault="00ED7982" w:rsidP="005A307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різнорівневих тестових завдань.</w:t>
            </w:r>
          </w:p>
          <w:p w14:paraId="79D8F3C6" w14:textId="77777777" w:rsidR="00ED7982" w:rsidRDefault="00ED7982" w:rsidP="005A307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Виконання та захист лабораторно-практичних робіт  з </w:t>
            </w:r>
            <w:r w:rsidR="00936248" w:rsidRPr="00660F87">
              <w:rPr>
                <w:rFonts w:ascii="Times New Roman" w:hAnsi="Times New Roman" w:cs="Times New Roman"/>
              </w:rPr>
              <w:t xml:space="preserve">перевірки справності стану контрольно-вимірювальних </w:t>
            </w:r>
            <w:r w:rsidR="00936248">
              <w:rPr>
                <w:rFonts w:ascii="Times New Roman" w:hAnsi="Times New Roman" w:cs="Times New Roman"/>
              </w:rPr>
              <w:t>приладів та визначення тиску за їх допомогою.</w:t>
            </w:r>
          </w:p>
          <w:p w14:paraId="130CF65B" w14:textId="77777777" w:rsidR="00ED7982" w:rsidRDefault="00ED7982" w:rsidP="005A307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індивідуальних та групових завдань навчально-дослідного характеру.</w:t>
            </w:r>
          </w:p>
          <w:p w14:paraId="7353CB9C" w14:textId="77777777" w:rsidR="00ED7982" w:rsidRDefault="00ED7982" w:rsidP="005A307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Тематична контрольна робота.</w:t>
            </w:r>
          </w:p>
          <w:p w14:paraId="70B7159B" w14:textId="77777777" w:rsidR="00ED7982" w:rsidRDefault="00ED7982" w:rsidP="005A307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4D7EA" w14:textId="77777777" w:rsidR="00ED7982" w:rsidRDefault="00ED7982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Спеціальна технологія (</w:t>
            </w:r>
            <w:r w:rsidR="000E045A"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11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)</w:t>
            </w:r>
          </w:p>
          <w:p w14:paraId="2C9C088C" w14:textId="77777777" w:rsidR="00ED7982" w:rsidRDefault="00191CE9" w:rsidP="005A307F">
            <w:pPr>
              <w:pStyle w:val="af0"/>
              <w:widowControl w:val="0"/>
              <w:numPr>
                <w:ilvl w:val="3"/>
                <w:numId w:val="7"/>
              </w:numPr>
              <w:ind w:left="0" w:firstLine="284"/>
              <w:rPr>
                <w:lang w:eastAsia="uk-UA"/>
              </w:rPr>
            </w:pPr>
            <w:r>
              <w:rPr>
                <w:lang w:eastAsia="uk-UA"/>
              </w:rPr>
              <w:t>Димові труби, димососи та вентилятори</w:t>
            </w:r>
            <w:r w:rsidR="00ED7982">
              <w:rPr>
                <w:lang w:eastAsia="uk-UA"/>
              </w:rPr>
              <w:t xml:space="preserve"> (</w:t>
            </w:r>
            <w:r w:rsidR="000E045A">
              <w:rPr>
                <w:lang w:eastAsia="uk-UA"/>
              </w:rPr>
              <w:t>2</w:t>
            </w:r>
            <w:r w:rsidR="00ED7982">
              <w:rPr>
                <w:lang w:eastAsia="uk-UA"/>
              </w:rPr>
              <w:t>).</w:t>
            </w:r>
          </w:p>
          <w:p w14:paraId="7900A2D8" w14:textId="77777777" w:rsidR="00ED7982" w:rsidRPr="007F20C8" w:rsidRDefault="00191CE9" w:rsidP="005A307F">
            <w:pPr>
              <w:pStyle w:val="af0"/>
              <w:widowControl w:val="0"/>
              <w:numPr>
                <w:ilvl w:val="3"/>
                <w:numId w:val="7"/>
              </w:numPr>
              <w:ind w:left="0" w:firstLine="284"/>
              <w:rPr>
                <w:lang w:eastAsia="uk-UA"/>
              </w:rPr>
            </w:pPr>
            <w:r>
              <w:rPr>
                <w:color w:val="000000"/>
                <w:lang w:eastAsia="uk-UA"/>
              </w:rPr>
              <w:t>Пристрої паливо-подачі твердого палива</w:t>
            </w:r>
            <w:r w:rsidR="00ED7982" w:rsidRPr="007F20C8">
              <w:rPr>
                <w:color w:val="000000"/>
                <w:lang w:eastAsia="uk-UA"/>
              </w:rPr>
              <w:t xml:space="preserve"> (</w:t>
            </w:r>
            <w:r>
              <w:rPr>
                <w:color w:val="000000"/>
                <w:lang w:eastAsia="uk-UA"/>
              </w:rPr>
              <w:t>1</w:t>
            </w:r>
            <w:r w:rsidR="00ED7982" w:rsidRPr="007F20C8">
              <w:rPr>
                <w:color w:val="000000"/>
                <w:lang w:eastAsia="uk-UA"/>
              </w:rPr>
              <w:t>).</w:t>
            </w:r>
          </w:p>
          <w:p w14:paraId="28743D52" w14:textId="77777777" w:rsidR="00ED7982" w:rsidRPr="007F20C8" w:rsidRDefault="00191CE9" w:rsidP="005A307F">
            <w:pPr>
              <w:pStyle w:val="af0"/>
              <w:widowControl w:val="0"/>
              <w:numPr>
                <w:ilvl w:val="3"/>
                <w:numId w:val="7"/>
              </w:numPr>
              <w:ind w:left="0" w:firstLine="284"/>
              <w:rPr>
                <w:lang w:eastAsia="uk-UA"/>
              </w:rPr>
            </w:pPr>
            <w:proofErr w:type="spellStart"/>
            <w:r>
              <w:rPr>
                <w:color w:val="000000"/>
                <w:lang w:eastAsia="uk-UA"/>
              </w:rPr>
              <w:t>Підживлюючі</w:t>
            </w:r>
            <w:proofErr w:type="spellEnd"/>
            <w:r>
              <w:rPr>
                <w:color w:val="000000"/>
                <w:lang w:eastAsia="uk-UA"/>
              </w:rPr>
              <w:t xml:space="preserve"> устаткування та трубопроводи</w:t>
            </w:r>
            <w:r w:rsidR="00ED7982" w:rsidRPr="007F20C8">
              <w:rPr>
                <w:color w:val="000000"/>
                <w:lang w:eastAsia="uk-UA"/>
              </w:rPr>
              <w:t xml:space="preserve"> (</w:t>
            </w:r>
            <w:r w:rsidR="000E045A">
              <w:rPr>
                <w:color w:val="000000"/>
                <w:lang w:eastAsia="uk-UA"/>
              </w:rPr>
              <w:t>2</w:t>
            </w:r>
            <w:r w:rsidR="00ED7982" w:rsidRPr="007F20C8">
              <w:rPr>
                <w:color w:val="000000"/>
                <w:lang w:eastAsia="uk-UA"/>
              </w:rPr>
              <w:t>).</w:t>
            </w:r>
          </w:p>
          <w:p w14:paraId="0E612837" w14:textId="77777777" w:rsidR="00ED7982" w:rsidRDefault="00191CE9" w:rsidP="005A307F">
            <w:pPr>
              <w:pStyle w:val="af0"/>
              <w:widowControl w:val="0"/>
              <w:numPr>
                <w:ilvl w:val="3"/>
                <w:numId w:val="7"/>
              </w:numPr>
              <w:ind w:left="0" w:firstLine="284"/>
              <w:rPr>
                <w:lang w:eastAsia="uk-UA"/>
              </w:rPr>
            </w:pPr>
            <w:r>
              <w:rPr>
                <w:lang w:eastAsia="uk-UA"/>
              </w:rPr>
              <w:t xml:space="preserve">Електрообладнання </w:t>
            </w:r>
            <w:proofErr w:type="spellStart"/>
            <w:r>
              <w:rPr>
                <w:lang w:eastAsia="uk-UA"/>
              </w:rPr>
              <w:t>котелень</w:t>
            </w:r>
            <w:proofErr w:type="spellEnd"/>
            <w:r w:rsidR="00ED7982">
              <w:rPr>
                <w:lang w:eastAsia="uk-UA"/>
              </w:rPr>
              <w:t xml:space="preserve"> (</w:t>
            </w:r>
            <w:r w:rsidR="00256076">
              <w:rPr>
                <w:lang w:eastAsia="uk-UA"/>
              </w:rPr>
              <w:t>2</w:t>
            </w:r>
            <w:r w:rsidR="00ED7982">
              <w:rPr>
                <w:lang w:eastAsia="uk-UA"/>
              </w:rPr>
              <w:t>).</w:t>
            </w:r>
          </w:p>
          <w:p w14:paraId="40508D03" w14:textId="77777777" w:rsidR="00191CE9" w:rsidRDefault="00191CE9" w:rsidP="005A307F">
            <w:pPr>
              <w:pStyle w:val="af0"/>
              <w:widowControl w:val="0"/>
              <w:numPr>
                <w:ilvl w:val="3"/>
                <w:numId w:val="7"/>
              </w:numPr>
              <w:ind w:left="0" w:firstLine="284"/>
              <w:rPr>
                <w:lang w:eastAsia="uk-UA"/>
              </w:rPr>
            </w:pPr>
            <w:r>
              <w:rPr>
                <w:lang w:eastAsia="uk-UA"/>
              </w:rPr>
              <w:t>Контрольно-вимірювальні прилади (</w:t>
            </w:r>
            <w:r w:rsidR="00256076">
              <w:rPr>
                <w:lang w:eastAsia="uk-UA"/>
              </w:rPr>
              <w:t>2</w:t>
            </w:r>
            <w:r>
              <w:rPr>
                <w:lang w:eastAsia="uk-UA"/>
              </w:rPr>
              <w:t>).</w:t>
            </w:r>
          </w:p>
          <w:p w14:paraId="6D3E8D6B" w14:textId="77777777" w:rsidR="00191CE9" w:rsidRDefault="00191CE9" w:rsidP="005A307F">
            <w:pPr>
              <w:pStyle w:val="af0"/>
              <w:widowControl w:val="0"/>
              <w:numPr>
                <w:ilvl w:val="3"/>
                <w:numId w:val="7"/>
              </w:numPr>
              <w:ind w:left="0" w:firstLine="284"/>
              <w:rPr>
                <w:lang w:eastAsia="uk-UA"/>
              </w:rPr>
            </w:pPr>
            <w:r>
              <w:t>С</w:t>
            </w:r>
            <w:r w:rsidRPr="00660F87">
              <w:t>истеми автоматичного регулювання роботи обладнання котельних уст</w:t>
            </w:r>
            <w:r>
              <w:t>ановок (</w:t>
            </w:r>
            <w:r w:rsidR="00256076">
              <w:t>2</w:t>
            </w:r>
            <w:r>
              <w:t>).</w:t>
            </w:r>
          </w:p>
          <w:p w14:paraId="13C44034" w14:textId="77777777" w:rsidR="00ED7982" w:rsidRPr="00422FA5" w:rsidRDefault="00ED7982" w:rsidP="005A307F">
            <w:pPr>
              <w:widowControl w:val="0"/>
              <w:rPr>
                <w:b/>
                <w:lang w:eastAsia="uk-UA"/>
              </w:rPr>
            </w:pPr>
          </w:p>
        </w:tc>
      </w:tr>
      <w:tr w:rsidR="00ED7982" w14:paraId="2FECE2B6" w14:textId="77777777" w:rsidTr="005A307F">
        <w:trPr>
          <w:trHeight w:val="274"/>
        </w:trPr>
        <w:tc>
          <w:tcPr>
            <w:tcW w:w="411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6DD45" w14:textId="77777777" w:rsidR="00ED7982" w:rsidRDefault="00ED7982" w:rsidP="005A307F">
            <w:pPr>
              <w:widowControl w:val="0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35CD5" w14:textId="77777777" w:rsidR="00ED7982" w:rsidRDefault="00ED7982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Самостійно </w:t>
            </w:r>
            <w:r w:rsidR="00D60A92">
              <w:rPr>
                <w:rFonts w:ascii="Times New Roman" w:hAnsi="Times New Roman" w:cs="Times New Roman"/>
              </w:rPr>
              <w:t>виконує регулювання тяги і дуття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EED3D22" w14:textId="77777777" w:rsidR="00ED7982" w:rsidRDefault="00ED7982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</w:pPr>
            <w:r>
              <w:t>Здобувач освіти володіє професійними знаннями обсягом, передбаченим навчальною програмою; самостійно, правильно, впевнено виконує навчально-виробниче завдання в межах навчальної програми та встановлених норм часу, відповідно до вимог технічної та конструкторської документації, яка передбачена навчальною програмою. Забезпечує високий рівень організації праці та дотримання правил техніки безпеки.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F0E9A" w14:textId="77777777" w:rsidR="00ED7982" w:rsidRDefault="00ED7982" w:rsidP="005A307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Оцінювання комплексного навчально-виробничого завдання відповідно до критеріїв (виконання завдання з </w:t>
            </w:r>
            <w:r w:rsidR="00DF6FC8">
              <w:rPr>
                <w:rFonts w:ascii="Times New Roman" w:hAnsi="Times New Roman" w:cs="Times New Roman"/>
              </w:rPr>
              <w:t>р</w:t>
            </w:r>
            <w:r w:rsidR="00DF6FC8" w:rsidRPr="002406F2">
              <w:rPr>
                <w:rFonts w:ascii="Times New Roman" w:hAnsi="Times New Roman" w:cs="Times New Roman"/>
              </w:rPr>
              <w:t>егулюва</w:t>
            </w:r>
            <w:r w:rsidR="00DF6FC8">
              <w:rPr>
                <w:rFonts w:ascii="Times New Roman" w:hAnsi="Times New Roman" w:cs="Times New Roman"/>
              </w:rPr>
              <w:t>ння</w:t>
            </w:r>
            <w:r w:rsidR="00DF6FC8" w:rsidRPr="002406F2">
              <w:rPr>
                <w:rFonts w:ascii="Times New Roman" w:hAnsi="Times New Roman" w:cs="Times New Roman"/>
              </w:rPr>
              <w:t xml:space="preserve"> тяг</w:t>
            </w:r>
            <w:r w:rsidR="00DF6FC8">
              <w:rPr>
                <w:rFonts w:ascii="Times New Roman" w:hAnsi="Times New Roman" w:cs="Times New Roman"/>
              </w:rPr>
              <w:t>и</w:t>
            </w:r>
            <w:r w:rsidR="00DF6FC8" w:rsidRPr="002406F2">
              <w:rPr>
                <w:rFonts w:ascii="Times New Roman" w:hAnsi="Times New Roman" w:cs="Times New Roman"/>
              </w:rPr>
              <w:t xml:space="preserve"> і дуття</w:t>
            </w:r>
            <w:r w:rsidR="00DF6FC8">
              <w:rPr>
                <w:rFonts w:ascii="Times New Roman" w:hAnsi="Times New Roman" w:cs="Times New Roman"/>
              </w:rPr>
              <w:t>, вик</w:t>
            </w:r>
            <w:r w:rsidR="00DF6FC8" w:rsidRPr="00660F87">
              <w:rPr>
                <w:rFonts w:ascii="Times New Roman" w:hAnsi="Times New Roman" w:cs="Times New Roman"/>
              </w:rPr>
              <w:t>ориста</w:t>
            </w:r>
            <w:r w:rsidR="00DF6FC8">
              <w:rPr>
                <w:rFonts w:ascii="Times New Roman" w:hAnsi="Times New Roman" w:cs="Times New Roman"/>
              </w:rPr>
              <w:t>ння</w:t>
            </w:r>
            <w:r w:rsidR="00DF6FC8" w:rsidRPr="00660F87">
              <w:rPr>
                <w:rFonts w:ascii="Times New Roman" w:hAnsi="Times New Roman" w:cs="Times New Roman"/>
              </w:rPr>
              <w:t xml:space="preserve">  </w:t>
            </w:r>
            <w:r w:rsidR="00DF6FC8">
              <w:rPr>
                <w:rFonts w:ascii="Times New Roman" w:hAnsi="Times New Roman" w:cs="Times New Roman"/>
              </w:rPr>
              <w:t xml:space="preserve">контрольно-вимірювальних приладів, </w:t>
            </w:r>
            <w:r w:rsidR="00DF6FC8" w:rsidRPr="00660F87">
              <w:rPr>
                <w:rFonts w:ascii="Times New Roman" w:hAnsi="Times New Roman" w:cs="Times New Roman"/>
              </w:rPr>
              <w:t>рідинни</w:t>
            </w:r>
            <w:r w:rsidR="00DF6FC8">
              <w:rPr>
                <w:rFonts w:ascii="Times New Roman" w:hAnsi="Times New Roman" w:cs="Times New Roman"/>
              </w:rPr>
              <w:t>х</w:t>
            </w:r>
            <w:r w:rsidR="00DF6FC8" w:rsidRPr="00660F87">
              <w:rPr>
                <w:rFonts w:ascii="Times New Roman" w:hAnsi="Times New Roman" w:cs="Times New Roman"/>
              </w:rPr>
              <w:t xml:space="preserve"> термометр</w:t>
            </w:r>
            <w:r w:rsidR="00DF6FC8">
              <w:rPr>
                <w:rFonts w:ascii="Times New Roman" w:hAnsi="Times New Roman" w:cs="Times New Roman"/>
              </w:rPr>
              <w:t>ів</w:t>
            </w:r>
            <w:r w:rsidR="00DF6FC8" w:rsidRPr="00660F87">
              <w:rPr>
                <w:rFonts w:ascii="Times New Roman" w:hAnsi="Times New Roman" w:cs="Times New Roman"/>
              </w:rPr>
              <w:t>,  газоаналізатор</w:t>
            </w:r>
            <w:r w:rsidR="00DF6FC8">
              <w:rPr>
                <w:rFonts w:ascii="Times New Roman" w:hAnsi="Times New Roman" w:cs="Times New Roman"/>
              </w:rPr>
              <w:t>ів</w:t>
            </w:r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19F00E34" w14:textId="77777777" w:rsidR="00ED7982" w:rsidRDefault="00ED7982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D95B7" w14:textId="77777777" w:rsidR="00ED7982" w:rsidRDefault="00ED7982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  <w:t>Виробниче навчання (</w:t>
            </w:r>
            <w:r w:rsidR="00256076"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  <w:t>)</w:t>
            </w:r>
          </w:p>
          <w:p w14:paraId="0645697F" w14:textId="77777777" w:rsidR="00ED7982" w:rsidRDefault="00191CE9" w:rsidP="00256076">
            <w:pPr>
              <w:pStyle w:val="af0"/>
              <w:widowControl w:val="0"/>
              <w:numPr>
                <w:ilvl w:val="0"/>
                <w:numId w:val="7"/>
              </w:numPr>
              <w:ind w:left="0" w:firstLine="284"/>
              <w:rPr>
                <w:lang w:eastAsia="uk-UA"/>
              </w:rPr>
            </w:pPr>
            <w:r>
              <w:t>Р</w:t>
            </w:r>
            <w:r w:rsidRPr="002406F2">
              <w:t>егулюва</w:t>
            </w:r>
            <w:r>
              <w:t>ння</w:t>
            </w:r>
            <w:r w:rsidRPr="002406F2">
              <w:t xml:space="preserve"> тяг</w:t>
            </w:r>
            <w:r>
              <w:t>и</w:t>
            </w:r>
            <w:r w:rsidRPr="002406F2">
              <w:t xml:space="preserve"> і дуття</w:t>
            </w:r>
            <w:r>
              <w:t xml:space="preserve">, </w:t>
            </w:r>
            <w:r w:rsidRPr="002406F2">
              <w:t>обслуговува</w:t>
            </w:r>
            <w:r>
              <w:t>ння</w:t>
            </w:r>
            <w:r w:rsidRPr="002406F2">
              <w:t xml:space="preserve"> </w:t>
            </w:r>
            <w:proofErr w:type="spellStart"/>
            <w:r w:rsidRPr="002406F2">
              <w:t>тягодуттьов</w:t>
            </w:r>
            <w:r>
              <w:t>их</w:t>
            </w:r>
            <w:proofErr w:type="spellEnd"/>
            <w:r w:rsidRPr="002406F2">
              <w:t xml:space="preserve"> машин</w:t>
            </w:r>
            <w:r>
              <w:t>, змащення і охолодження підшипників</w:t>
            </w:r>
            <w:r w:rsidR="00256076">
              <w:t>, в</w:t>
            </w:r>
            <w:r w:rsidRPr="00660F87">
              <w:t>изнач</w:t>
            </w:r>
            <w:r>
              <w:t>ення тиску</w:t>
            </w:r>
            <w:r w:rsidRPr="00660F87">
              <w:t xml:space="preserve"> </w:t>
            </w:r>
            <w:r>
              <w:t xml:space="preserve">за показниками </w:t>
            </w:r>
            <w:r w:rsidRPr="00FE1F28">
              <w:t>контрольно-вимірювальних прил</w:t>
            </w:r>
            <w:r>
              <w:t>адів</w:t>
            </w:r>
            <w:r w:rsidR="00ED7982">
              <w:rPr>
                <w:lang w:eastAsia="uk-UA"/>
              </w:rPr>
              <w:t xml:space="preserve"> (6).</w:t>
            </w:r>
          </w:p>
        </w:tc>
      </w:tr>
      <w:tr w:rsidR="00B52C7A" w14:paraId="0E7B6616" w14:textId="77777777" w:rsidTr="005A307F">
        <w:trPr>
          <w:trHeight w:val="59"/>
        </w:trPr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DC23516" w14:textId="77777777" w:rsidR="00B52C7A" w:rsidRDefault="00B52C7A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52C7A" w14:paraId="144A8BE8" w14:textId="77777777" w:rsidTr="005A307F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0C58" w14:textId="77777777" w:rsidR="00B52C7A" w:rsidRDefault="00B52C7A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Результат навчання / компетентність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E6834" w14:textId="77777777" w:rsidR="00B52C7A" w:rsidRDefault="00B52C7A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Назва результату навчання / компетентності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83BC" w14:textId="77777777" w:rsidR="00B52C7A" w:rsidRDefault="00B52C7A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Об’єм в годинах</w:t>
            </w:r>
          </w:p>
        </w:tc>
      </w:tr>
      <w:tr w:rsidR="00B52C7A" w14:paraId="3FD62E67" w14:textId="77777777" w:rsidTr="005A307F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F723" w14:textId="77777777" w:rsidR="00B52C7A" w:rsidRDefault="00B52C7A" w:rsidP="00B52C7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РН 3.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6A181" w14:textId="77777777" w:rsidR="00B52C7A" w:rsidRDefault="00B52C7A" w:rsidP="005A307F">
            <w:pPr>
              <w:widowControl w:val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Аварійні си</w:t>
            </w:r>
            <w:r w:rsidRPr="002406F2">
              <w:rPr>
                <w:rFonts w:ascii="Times New Roman" w:hAnsi="Times New Roman" w:cs="Times New Roman"/>
                <w:b/>
                <w:bCs/>
              </w:rPr>
              <w:t>туації та несправності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E96A6" w14:textId="77777777" w:rsidR="00B52C7A" w:rsidRDefault="00B52C7A" w:rsidP="005A307F">
            <w:pPr>
              <w:widowControl w:val="0"/>
              <w:tabs>
                <w:tab w:val="left" w:pos="260"/>
              </w:tabs>
              <w:ind w:left="-2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130</w:t>
            </w:r>
          </w:p>
        </w:tc>
      </w:tr>
      <w:tr w:rsidR="00B52C7A" w14:paraId="39532D24" w14:textId="77777777" w:rsidTr="005A307F">
        <w:trPr>
          <w:trHeight w:val="59"/>
        </w:trPr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F05EE" w14:textId="77777777" w:rsidR="00B52C7A" w:rsidRDefault="00B52C7A" w:rsidP="0010179A">
            <w:pPr>
              <w:widowControl w:val="0"/>
              <w:tabs>
                <w:tab w:val="left" w:pos="260"/>
              </w:tabs>
              <w:ind w:left="-23"/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Ціль.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Навчання проводиться для того, щоб здобувач освіти міг самостійно </w:t>
            </w:r>
            <w:r>
              <w:rPr>
                <w:rFonts w:ascii="Times New Roman" w:hAnsi="Times New Roman" w:cs="Times New Roman"/>
                <w:i/>
              </w:rPr>
              <w:t xml:space="preserve">виконувати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виробничі завдання </w:t>
            </w:r>
            <w:r w:rsidR="00110E0D">
              <w:rPr>
                <w:rFonts w:ascii="Times New Roman" w:eastAsia="Times New Roman" w:hAnsi="Times New Roman" w:cs="Times New Roman"/>
                <w:i/>
              </w:rPr>
              <w:t xml:space="preserve">пов’язані </w:t>
            </w:r>
            <w:r w:rsidRPr="009667F0">
              <w:rPr>
                <w:rFonts w:ascii="Times New Roman" w:eastAsia="Times New Roman" w:hAnsi="Times New Roman" w:cs="Times New Roman"/>
                <w:i/>
              </w:rPr>
              <w:t xml:space="preserve">з </w:t>
            </w:r>
            <w:r w:rsidR="00110E0D">
              <w:rPr>
                <w:rFonts w:ascii="Times New Roman" w:eastAsia="Times New Roman" w:hAnsi="Times New Roman" w:cs="Times New Roman"/>
                <w:i/>
              </w:rPr>
              <w:t xml:space="preserve">відмовою у роботі </w:t>
            </w:r>
            <w:r w:rsidR="00B96FC5">
              <w:rPr>
                <w:rFonts w:ascii="Times New Roman" w:hAnsi="Times New Roman" w:cs="Times New Roman"/>
                <w:i/>
              </w:rPr>
              <w:t>основного</w:t>
            </w:r>
            <w:r w:rsidR="0010179A">
              <w:rPr>
                <w:rFonts w:ascii="Times New Roman" w:hAnsi="Times New Roman" w:cs="Times New Roman"/>
                <w:i/>
              </w:rPr>
              <w:t xml:space="preserve"> та допоміжного обладнання</w:t>
            </w:r>
            <w:r w:rsidRPr="009667F0">
              <w:rPr>
                <w:rFonts w:ascii="Times New Roman" w:hAnsi="Times New Roman" w:cs="Times New Roman"/>
                <w:i/>
              </w:rPr>
              <w:t xml:space="preserve"> водогрійних та парових котлів, які працюють на твердому паливі</w:t>
            </w:r>
            <w:r w:rsidRPr="009667F0">
              <w:rPr>
                <w:i/>
              </w:rPr>
              <w:t xml:space="preserve"> </w:t>
            </w:r>
            <w:r w:rsidRPr="009667F0">
              <w:rPr>
                <w:rFonts w:ascii="Times New Roman" w:hAnsi="Times New Roman" w:cs="Times New Roman"/>
                <w:i/>
              </w:rPr>
              <w:t xml:space="preserve">теплопродуктивністю понад 12,6 до 42 </w:t>
            </w:r>
            <w:proofErr w:type="spellStart"/>
            <w:r w:rsidRPr="009667F0">
              <w:rPr>
                <w:rFonts w:ascii="Times New Roman" w:hAnsi="Times New Roman" w:cs="Times New Roman"/>
                <w:i/>
              </w:rPr>
              <w:t>ГДж</w:t>
            </w:r>
            <w:proofErr w:type="spellEnd"/>
            <w:r w:rsidRPr="009667F0">
              <w:rPr>
                <w:rFonts w:ascii="Times New Roman" w:hAnsi="Times New Roman" w:cs="Times New Roman"/>
                <w:i/>
              </w:rPr>
              <w:t xml:space="preserve">/год (понад 3 до 10 </w:t>
            </w:r>
            <w:proofErr w:type="spellStart"/>
            <w:r w:rsidRPr="009667F0">
              <w:rPr>
                <w:rFonts w:ascii="Times New Roman" w:hAnsi="Times New Roman" w:cs="Times New Roman"/>
                <w:i/>
              </w:rPr>
              <w:t>Гкал</w:t>
            </w:r>
            <w:proofErr w:type="spellEnd"/>
            <w:r w:rsidRPr="009667F0">
              <w:rPr>
                <w:rFonts w:ascii="Times New Roman" w:hAnsi="Times New Roman" w:cs="Times New Roman"/>
                <w:i/>
              </w:rPr>
              <w:t>/год):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="0010179A">
              <w:rPr>
                <w:rFonts w:ascii="Times New Roman" w:hAnsi="Times New Roman" w:cs="Times New Roman"/>
                <w:i/>
              </w:rPr>
              <w:t>визначати несправності</w:t>
            </w:r>
            <w:r>
              <w:rPr>
                <w:rFonts w:ascii="Times New Roman" w:hAnsi="Times New Roman" w:cs="Times New Roman"/>
                <w:i/>
              </w:rPr>
              <w:t xml:space="preserve">, </w:t>
            </w:r>
            <w:r w:rsidR="0010179A">
              <w:rPr>
                <w:rFonts w:ascii="Times New Roman" w:hAnsi="Times New Roman" w:cs="Times New Roman"/>
                <w:i/>
              </w:rPr>
              <w:t>з’ясовувати характер аварій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0D57C1">
              <w:rPr>
                <w:rFonts w:ascii="Times New Roman" w:hAnsi="Times New Roman" w:cs="Times New Roman"/>
                <w:i/>
              </w:rPr>
              <w:t>з використанням контрольно-вимірювальних приладів</w:t>
            </w:r>
            <w:r>
              <w:rPr>
                <w:rFonts w:ascii="Times New Roman" w:hAnsi="Times New Roman" w:cs="Times New Roman"/>
                <w:i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10179A">
              <w:rPr>
                <w:rFonts w:ascii="Times New Roman" w:eastAsia="Times New Roman" w:hAnsi="Times New Roman" w:cs="Times New Roman"/>
                <w:i/>
              </w:rPr>
              <w:t xml:space="preserve">ліквідувати наслідки аварійних ситуацій, </w:t>
            </w:r>
            <w:r>
              <w:rPr>
                <w:rFonts w:ascii="Times New Roman" w:eastAsia="Times New Roman" w:hAnsi="Times New Roman" w:cs="Times New Roman"/>
                <w:i/>
              </w:rPr>
              <w:t>дотримуючись екологічних норм, вимог охорони праці та правил техніки безпеки на робочому місці, виходячи із принципів освіти протягом всього життя.</w:t>
            </w:r>
          </w:p>
        </w:tc>
      </w:tr>
      <w:tr w:rsidR="00B52C7A" w14:paraId="1C0BFFC8" w14:textId="77777777" w:rsidTr="005A307F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781F7" w14:textId="77777777" w:rsidR="00B52C7A" w:rsidRDefault="00B52C7A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ПК 1.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1A9F0" w14:textId="77777777" w:rsidR="00B52C7A" w:rsidRPr="00B52C7A" w:rsidRDefault="00B52C7A" w:rsidP="005A307F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B52C7A">
              <w:rPr>
                <w:rFonts w:ascii="Times New Roman" w:hAnsi="Times New Roman" w:cs="Times New Roman"/>
                <w:b/>
              </w:rPr>
              <w:t>Здатність діяти в аварійній ситуації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1216D" w14:textId="77777777" w:rsidR="00B52C7A" w:rsidRDefault="005A307F" w:rsidP="005A307F">
            <w:pPr>
              <w:widowControl w:val="0"/>
              <w:tabs>
                <w:tab w:val="left" w:pos="260"/>
              </w:tabs>
              <w:ind w:left="-2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64</w:t>
            </w:r>
          </w:p>
        </w:tc>
      </w:tr>
      <w:tr w:rsidR="00B52C7A" w14:paraId="5B4F9474" w14:textId="77777777" w:rsidTr="005A307F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06371" w14:textId="77777777" w:rsidR="00B52C7A" w:rsidRDefault="00B52C7A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99F9" w14:textId="77777777" w:rsidR="00B52C7A" w:rsidRDefault="00B52C7A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Критерії оцінювання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6E0F1" w14:textId="77777777" w:rsidR="00B52C7A" w:rsidRDefault="00B52C7A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Методи оцінювання і завдання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3E37" w14:textId="77777777" w:rsidR="00B52C7A" w:rsidRDefault="00B52C7A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Теми </w:t>
            </w:r>
          </w:p>
        </w:tc>
      </w:tr>
      <w:tr w:rsidR="005A307F" w14:paraId="5EB0B3DD" w14:textId="77777777" w:rsidTr="005A307F">
        <w:trPr>
          <w:trHeight w:val="274"/>
        </w:trPr>
        <w:tc>
          <w:tcPr>
            <w:tcW w:w="41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FF0321" w14:textId="77777777" w:rsidR="005A307F" w:rsidRPr="002406F2" w:rsidRDefault="005A307F" w:rsidP="005A307F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Пояснює в</w:t>
            </w:r>
            <w:r w:rsidRPr="002406F2">
              <w:rPr>
                <w:rFonts w:ascii="Times New Roman" w:hAnsi="Times New Roman" w:cs="Times New Roman"/>
              </w:rPr>
              <w:t>иди аварійних ситуацій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027CC6C" w14:textId="77777777" w:rsidR="005A307F" w:rsidRPr="002406F2" w:rsidRDefault="005A307F" w:rsidP="005A307F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Перелічує м</w:t>
            </w:r>
            <w:r w:rsidRPr="002406F2">
              <w:rPr>
                <w:rFonts w:ascii="Times New Roman" w:hAnsi="Times New Roman" w:cs="Times New Roman"/>
              </w:rPr>
              <w:t xml:space="preserve">ожливі причини і </w:t>
            </w: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>наслідки</w:t>
            </w:r>
            <w:r>
              <w:rPr>
                <w:rFonts w:ascii="Times New Roman" w:hAnsi="Times New Roman" w:cs="Times New Roman"/>
              </w:rPr>
              <w:t xml:space="preserve"> аварій.</w:t>
            </w:r>
          </w:p>
          <w:p w14:paraId="21DA375C" w14:textId="77777777" w:rsidR="005A307F" w:rsidRPr="002406F2" w:rsidRDefault="005A307F" w:rsidP="005A307F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Визначає несправності основного т</w:t>
            </w:r>
            <w:r w:rsidRPr="002406F2">
              <w:rPr>
                <w:rFonts w:ascii="Times New Roman" w:hAnsi="Times New Roman" w:cs="Times New Roman"/>
              </w:rPr>
              <w:t>а допоміжного облад</w:t>
            </w:r>
            <w:r>
              <w:rPr>
                <w:rFonts w:ascii="Times New Roman" w:hAnsi="Times New Roman" w:cs="Times New Roman"/>
              </w:rPr>
              <w:t>на</w:t>
            </w:r>
            <w:r w:rsidRPr="002406F2">
              <w:rPr>
                <w:rFonts w:ascii="Times New Roman" w:hAnsi="Times New Roman" w:cs="Times New Roman"/>
              </w:rPr>
              <w:t>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B8A7C05" w14:textId="77777777" w:rsidR="005A307F" w:rsidRDefault="005A307F" w:rsidP="005A307F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 д</w:t>
            </w:r>
            <w:r w:rsidRPr="002406F2">
              <w:rPr>
                <w:rFonts w:ascii="Times New Roman" w:hAnsi="Times New Roman" w:cs="Times New Roman"/>
              </w:rPr>
              <w:t xml:space="preserve">ії </w:t>
            </w:r>
            <w:r>
              <w:rPr>
                <w:rFonts w:ascii="Times New Roman" w:hAnsi="Times New Roman" w:cs="Times New Roman"/>
              </w:rPr>
              <w:t>машиніста (кочегара) котельні</w:t>
            </w:r>
            <w:r w:rsidRPr="002406F2">
              <w:rPr>
                <w:rFonts w:ascii="Times New Roman" w:hAnsi="Times New Roman" w:cs="Times New Roman"/>
              </w:rPr>
              <w:t xml:space="preserve"> в разі виникнення аварійних ситуацій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AC49D1E" w14:textId="77777777" w:rsidR="005A307F" w:rsidRPr="002406F2" w:rsidRDefault="005A307F" w:rsidP="005A307F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 п</w:t>
            </w:r>
            <w:r w:rsidRPr="00E3325A">
              <w:rPr>
                <w:rFonts w:ascii="Times New Roman" w:hAnsi="Times New Roman" w:cs="Times New Roman"/>
              </w:rPr>
              <w:t xml:space="preserve">орядок здавання котлів у </w:t>
            </w:r>
            <w:r>
              <w:rPr>
                <w:rFonts w:ascii="Times New Roman" w:hAnsi="Times New Roman" w:cs="Times New Roman"/>
              </w:rPr>
              <w:t>ремонт і приймання їх з ремонту.</w:t>
            </w:r>
          </w:p>
          <w:p w14:paraId="03CC3E73" w14:textId="77777777" w:rsidR="005A307F" w:rsidRPr="00DC329E" w:rsidRDefault="005A307F" w:rsidP="005A307F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Демонструє вміння д</w:t>
            </w:r>
            <w:r w:rsidRPr="00DC329E">
              <w:rPr>
                <w:rFonts w:ascii="Times New Roman" w:hAnsi="Times New Roman" w:cs="Times New Roman"/>
              </w:rPr>
              <w:t xml:space="preserve">іяти в аварійних ситуаціях </w:t>
            </w:r>
            <w:r>
              <w:rPr>
                <w:rFonts w:ascii="Times New Roman" w:hAnsi="Times New Roman" w:cs="Times New Roman"/>
              </w:rPr>
              <w:t>згідно «Плану ліквідації аварії».</w:t>
            </w:r>
          </w:p>
          <w:p w14:paraId="4D847E3E" w14:textId="77777777" w:rsidR="005A307F" w:rsidRPr="00455CC1" w:rsidRDefault="005A307F" w:rsidP="005A307F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Pr="00455CC1">
              <w:rPr>
                <w:rFonts w:ascii="Times New Roman" w:hAnsi="Times New Roman" w:cs="Times New Roman"/>
              </w:rPr>
              <w:t>з'ясовувати характер аварій (відмов у роботі устаткування)</w:t>
            </w:r>
            <w:r w:rsidRPr="00455CC1">
              <w:t xml:space="preserve"> </w:t>
            </w:r>
            <w:r w:rsidRPr="00455CC1">
              <w:rPr>
                <w:rFonts w:ascii="Times New Roman" w:hAnsi="Times New Roman" w:cs="Times New Roman"/>
              </w:rPr>
              <w:t>за приладами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EEC00C3" w14:textId="77777777" w:rsidR="005A307F" w:rsidRPr="00FE3DB2" w:rsidRDefault="005A307F" w:rsidP="005A307F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Pr="00FE3DB2">
              <w:rPr>
                <w:rFonts w:ascii="Times New Roman" w:hAnsi="Times New Roman" w:cs="Times New Roman"/>
              </w:rPr>
              <w:t>вживати заходи щодо локалізації аварії, не допускаючи її розповсюдження на устаткування, по</w:t>
            </w:r>
            <w:r>
              <w:rPr>
                <w:rFonts w:ascii="Times New Roman" w:hAnsi="Times New Roman" w:cs="Times New Roman"/>
              </w:rPr>
              <w:t>в'язане з пошкодженим агрегатом.</w:t>
            </w:r>
          </w:p>
          <w:p w14:paraId="6EE63CC9" w14:textId="77777777" w:rsidR="005A307F" w:rsidRPr="00FE3DB2" w:rsidRDefault="005A307F" w:rsidP="005A307F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FE3DB2">
              <w:rPr>
                <w:rFonts w:ascii="Times New Roman" w:hAnsi="Times New Roman" w:cs="Times New Roman"/>
              </w:rPr>
              <w:t>икону</w:t>
            </w:r>
            <w:r>
              <w:rPr>
                <w:rFonts w:ascii="Times New Roman" w:hAnsi="Times New Roman" w:cs="Times New Roman"/>
              </w:rPr>
              <w:t>є</w:t>
            </w:r>
            <w:r w:rsidRPr="00FE3DB2">
              <w:rPr>
                <w:rFonts w:ascii="Times New Roman" w:hAnsi="Times New Roman" w:cs="Times New Roman"/>
              </w:rPr>
              <w:t xml:space="preserve"> необхідні операції щодо ліквідації можливих аварійних ситуаці</w:t>
            </w:r>
            <w:r>
              <w:rPr>
                <w:rFonts w:ascii="Times New Roman" w:hAnsi="Times New Roman" w:cs="Times New Roman"/>
              </w:rPr>
              <w:t>й</w:t>
            </w:r>
            <w:r w:rsidRPr="00FE3DB2">
              <w:rPr>
                <w:rFonts w:ascii="Times New Roman" w:hAnsi="Times New Roman" w:cs="Times New Roman"/>
              </w:rPr>
              <w:t xml:space="preserve"> на котель</w:t>
            </w:r>
            <w:r>
              <w:rPr>
                <w:rFonts w:ascii="Times New Roman" w:hAnsi="Times New Roman" w:cs="Times New Roman"/>
              </w:rPr>
              <w:t>ному і допоміжному устаткуванні.</w:t>
            </w:r>
          </w:p>
          <w:p w14:paraId="11B6E648" w14:textId="77777777" w:rsidR="005A307F" w:rsidRDefault="005A307F" w:rsidP="005A307F">
            <w:pPr>
              <w:widowControl w:val="0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Виконує пі</w:t>
            </w:r>
            <w:r w:rsidRPr="00FE3DB2">
              <w:rPr>
                <w:rFonts w:ascii="Times New Roman" w:hAnsi="Times New Roman" w:cs="Times New Roman"/>
              </w:rPr>
              <w:t>дго</w:t>
            </w:r>
            <w:r>
              <w:rPr>
                <w:rFonts w:ascii="Times New Roman" w:hAnsi="Times New Roman" w:cs="Times New Roman"/>
              </w:rPr>
              <w:t>товку</w:t>
            </w:r>
            <w:r w:rsidRPr="00FE3DB2">
              <w:rPr>
                <w:rFonts w:ascii="Times New Roman" w:hAnsi="Times New Roman" w:cs="Times New Roman"/>
              </w:rPr>
              <w:t xml:space="preserve"> котельн</w:t>
            </w:r>
            <w:r>
              <w:rPr>
                <w:rFonts w:ascii="Times New Roman" w:hAnsi="Times New Roman" w:cs="Times New Roman"/>
              </w:rPr>
              <w:t>ої</w:t>
            </w:r>
            <w:r w:rsidRPr="00FE3DB2">
              <w:rPr>
                <w:rFonts w:ascii="Times New Roman" w:hAnsi="Times New Roman" w:cs="Times New Roman"/>
              </w:rPr>
              <w:t xml:space="preserve"> установ</w:t>
            </w:r>
            <w:r>
              <w:rPr>
                <w:rFonts w:ascii="Times New Roman" w:hAnsi="Times New Roman" w:cs="Times New Roman"/>
              </w:rPr>
              <w:t>ки</w:t>
            </w:r>
            <w:r w:rsidRPr="00FE3DB2">
              <w:rPr>
                <w:rFonts w:ascii="Times New Roman" w:hAnsi="Times New Roman" w:cs="Times New Roman"/>
              </w:rPr>
              <w:t xml:space="preserve"> до ремонту та приймання в експлуатацію після ремонту</w:t>
            </w:r>
            <w:r w:rsidRPr="00455CC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D03FE" w14:textId="77777777" w:rsidR="005A307F" w:rsidRDefault="005A307F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Здобувач освіти оперує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навчальним матеріалом, пояснює, аналізує та оцінює значимість набутих знань про </w:t>
            </w:r>
            <w:r w:rsidR="00B96FC5" w:rsidRPr="002406F2">
              <w:rPr>
                <w:rFonts w:ascii="Times New Roman" w:hAnsi="Times New Roman" w:cs="Times New Roman"/>
              </w:rPr>
              <w:t xml:space="preserve">причини і </w:t>
            </w:r>
            <w:r w:rsidR="00B96FC5">
              <w:rPr>
                <w:rFonts w:ascii="Times New Roman" w:hAnsi="Times New Roman" w:cs="Times New Roman"/>
              </w:rPr>
              <w:t xml:space="preserve"> </w:t>
            </w:r>
            <w:r w:rsidR="00B96FC5" w:rsidRPr="002406F2">
              <w:rPr>
                <w:rFonts w:ascii="Times New Roman" w:hAnsi="Times New Roman" w:cs="Times New Roman"/>
              </w:rPr>
              <w:t>наслідки</w:t>
            </w:r>
            <w:r w:rsidR="00B96FC5">
              <w:rPr>
                <w:rFonts w:ascii="Times New Roman" w:hAnsi="Times New Roman" w:cs="Times New Roman"/>
              </w:rPr>
              <w:t xml:space="preserve"> </w:t>
            </w:r>
            <w:r w:rsidR="00B96FC5" w:rsidRPr="002406F2">
              <w:rPr>
                <w:rFonts w:ascii="Times New Roman" w:hAnsi="Times New Roman" w:cs="Times New Roman"/>
              </w:rPr>
              <w:t>аварійних ситуацій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87EE4B6" w14:textId="77777777" w:rsidR="005A307F" w:rsidRDefault="005A307F" w:rsidP="005A307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Володіє стійкими знаннями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 </w:t>
            </w:r>
            <w:r w:rsidR="00755AA0">
              <w:rPr>
                <w:rFonts w:ascii="Times New Roman" w:hAnsi="Times New Roman" w:cs="Times New Roman"/>
              </w:rPr>
              <w:t>несправності основного т</w:t>
            </w:r>
            <w:r w:rsidR="00755AA0" w:rsidRPr="002406F2">
              <w:rPr>
                <w:rFonts w:ascii="Times New Roman" w:hAnsi="Times New Roman" w:cs="Times New Roman"/>
              </w:rPr>
              <w:t>а допоміжного облад</w:t>
            </w:r>
            <w:r w:rsidR="00755AA0">
              <w:rPr>
                <w:rFonts w:ascii="Times New Roman" w:hAnsi="Times New Roman" w:cs="Times New Roman"/>
              </w:rPr>
              <w:t>на</w:t>
            </w:r>
            <w:r w:rsidR="00755AA0" w:rsidRPr="002406F2">
              <w:rPr>
                <w:rFonts w:ascii="Times New Roman" w:hAnsi="Times New Roman" w:cs="Times New Roman"/>
              </w:rPr>
              <w:t>ння</w:t>
            </w:r>
            <w:r w:rsidR="00755AA0">
              <w:rPr>
                <w:rFonts w:ascii="Times New Roman" w:hAnsi="Times New Roman" w:cs="Times New Roman"/>
              </w:rPr>
              <w:t>.</w:t>
            </w:r>
          </w:p>
          <w:p w14:paraId="37191839" w14:textId="77777777" w:rsidR="005A307F" w:rsidRDefault="005A307F" w:rsidP="005A307F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t xml:space="preserve">Демонструє вміння </w:t>
            </w:r>
            <w:r w:rsidR="00755AA0" w:rsidRPr="00E3325A">
              <w:rPr>
                <w:rFonts w:ascii="Times New Roman" w:hAnsi="Times New Roman" w:cs="Times New Roman"/>
              </w:rPr>
              <w:t>здава</w:t>
            </w:r>
            <w:r w:rsidR="00755AA0">
              <w:rPr>
                <w:rFonts w:ascii="Times New Roman" w:hAnsi="Times New Roman" w:cs="Times New Roman"/>
              </w:rPr>
              <w:t>ти</w:t>
            </w:r>
            <w:r w:rsidR="00755AA0" w:rsidRPr="00E3325A">
              <w:rPr>
                <w:rFonts w:ascii="Times New Roman" w:hAnsi="Times New Roman" w:cs="Times New Roman"/>
              </w:rPr>
              <w:t xml:space="preserve"> котл</w:t>
            </w:r>
            <w:r w:rsidR="00755AA0">
              <w:rPr>
                <w:rFonts w:ascii="Times New Roman" w:hAnsi="Times New Roman" w:cs="Times New Roman"/>
              </w:rPr>
              <w:t>и</w:t>
            </w:r>
            <w:r w:rsidR="00755AA0" w:rsidRPr="00E3325A">
              <w:rPr>
                <w:rFonts w:ascii="Times New Roman" w:hAnsi="Times New Roman" w:cs="Times New Roman"/>
              </w:rPr>
              <w:t xml:space="preserve"> у </w:t>
            </w:r>
            <w:r w:rsidR="00755AA0">
              <w:rPr>
                <w:rFonts w:ascii="Times New Roman" w:hAnsi="Times New Roman" w:cs="Times New Roman"/>
              </w:rPr>
              <w:t>ремонт і приймання їх з ремонту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8C31128" w14:textId="77777777" w:rsidR="005A307F" w:rsidRDefault="005A307F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Самостійно використовує технічну та технологічну   документацію під час </w:t>
            </w:r>
            <w:r w:rsidR="00755AA0" w:rsidRPr="00455CC1">
              <w:rPr>
                <w:rFonts w:ascii="Times New Roman" w:hAnsi="Times New Roman" w:cs="Times New Roman"/>
              </w:rPr>
              <w:t>з'ясува</w:t>
            </w:r>
            <w:r w:rsidR="00755AA0">
              <w:rPr>
                <w:rFonts w:ascii="Times New Roman" w:hAnsi="Times New Roman" w:cs="Times New Roman"/>
              </w:rPr>
              <w:t>ння</w:t>
            </w:r>
            <w:r w:rsidR="00755AA0" w:rsidRPr="00455CC1">
              <w:rPr>
                <w:rFonts w:ascii="Times New Roman" w:hAnsi="Times New Roman" w:cs="Times New Roman"/>
              </w:rPr>
              <w:t xml:space="preserve"> характер</w:t>
            </w:r>
            <w:r w:rsidR="00755AA0">
              <w:rPr>
                <w:rFonts w:ascii="Times New Roman" w:hAnsi="Times New Roman" w:cs="Times New Roman"/>
              </w:rPr>
              <w:t>у</w:t>
            </w:r>
            <w:r w:rsidR="00755AA0" w:rsidRPr="00455CC1">
              <w:rPr>
                <w:rFonts w:ascii="Times New Roman" w:hAnsi="Times New Roman" w:cs="Times New Roman"/>
              </w:rPr>
              <w:t xml:space="preserve"> аварій</w:t>
            </w:r>
            <w:r w:rsidR="00755AA0">
              <w:rPr>
                <w:rFonts w:ascii="Times New Roman" w:eastAsia="Times New Roman" w:hAnsi="Times New Roman" w:cs="Times New Roman"/>
              </w:rPr>
              <w:t xml:space="preserve"> та їх </w:t>
            </w:r>
            <w:proofErr w:type="spellStart"/>
            <w:r w:rsidR="00755AA0">
              <w:rPr>
                <w:rFonts w:ascii="Times New Roman" w:eastAsia="Times New Roman" w:hAnsi="Times New Roman" w:cs="Times New Roman"/>
              </w:rPr>
              <w:t>діквідації</w:t>
            </w:r>
            <w:proofErr w:type="spellEnd"/>
            <w:r w:rsidR="00755AA0">
              <w:rPr>
                <w:rFonts w:ascii="Times New Roman" w:eastAsia="Times New Roman" w:hAnsi="Times New Roman" w:cs="Times New Roman"/>
              </w:rPr>
              <w:t>.</w:t>
            </w:r>
          </w:p>
          <w:p w14:paraId="4E760C30" w14:textId="77777777" w:rsidR="005A307F" w:rsidRDefault="005A307F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Демонструє застосування навчального матеріалу у стандартних професійних ситуаціях під час </w:t>
            </w:r>
            <w:r w:rsidR="00755AA0" w:rsidRPr="00FE3DB2">
              <w:rPr>
                <w:rFonts w:ascii="Times New Roman" w:hAnsi="Times New Roman" w:cs="Times New Roman"/>
              </w:rPr>
              <w:t>ліквідації можливих аварійних ситуаці</w:t>
            </w:r>
            <w:r w:rsidR="00755AA0">
              <w:rPr>
                <w:rFonts w:ascii="Times New Roman" w:hAnsi="Times New Roman" w:cs="Times New Roman"/>
              </w:rPr>
              <w:t>й</w:t>
            </w:r>
            <w:r w:rsidR="00755AA0" w:rsidRPr="00FE3DB2">
              <w:rPr>
                <w:rFonts w:ascii="Times New Roman" w:hAnsi="Times New Roman" w:cs="Times New Roman"/>
              </w:rPr>
              <w:t xml:space="preserve"> на котель</w:t>
            </w:r>
            <w:r w:rsidR="00755AA0">
              <w:rPr>
                <w:rFonts w:ascii="Times New Roman" w:hAnsi="Times New Roman" w:cs="Times New Roman"/>
              </w:rPr>
              <w:t>ному і допоміжному устаткуванні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1BE736B" w14:textId="77777777" w:rsidR="005A307F" w:rsidRDefault="005A307F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Якісно виконує лабораторно-практичні роботи, бере </w:t>
            </w:r>
            <w:r>
              <w:t>активну участь у виконанні досліджень, здійснює правильну обробку результатів, надає чіткі відповіді на контрольні питання за темою роботи.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E8B84" w14:textId="77777777" w:rsidR="005A307F" w:rsidRDefault="005A307F" w:rsidP="005A307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Індивідуальне та фронтальне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опитування.</w:t>
            </w:r>
          </w:p>
          <w:p w14:paraId="201B10E9" w14:textId="77777777" w:rsidR="005A307F" w:rsidRDefault="005A307F" w:rsidP="005A307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Термінологічний диктант.</w:t>
            </w:r>
          </w:p>
          <w:p w14:paraId="496478D6" w14:textId="77777777" w:rsidR="005A307F" w:rsidRDefault="005A307F" w:rsidP="005A307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різнорівневих тестових завдань.</w:t>
            </w:r>
          </w:p>
          <w:p w14:paraId="2E7C7A71" w14:textId="77777777" w:rsidR="005A307F" w:rsidRDefault="005A307F" w:rsidP="005A307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Виконання та захист лабораторно-практичних робіт  з </w:t>
            </w:r>
            <w:r>
              <w:rPr>
                <w:rFonts w:ascii="Times New Roman" w:hAnsi="Times New Roman" w:cs="Times New Roman"/>
              </w:rPr>
              <w:t>визначення</w:t>
            </w:r>
            <w:r w:rsidRPr="00455CC1">
              <w:rPr>
                <w:rFonts w:ascii="Times New Roman" w:hAnsi="Times New Roman" w:cs="Times New Roman"/>
              </w:rPr>
              <w:t xml:space="preserve"> характер</w:t>
            </w:r>
            <w:r>
              <w:rPr>
                <w:rFonts w:ascii="Times New Roman" w:hAnsi="Times New Roman" w:cs="Times New Roman"/>
              </w:rPr>
              <w:t>у</w:t>
            </w:r>
            <w:r w:rsidRPr="00455CC1">
              <w:rPr>
                <w:rFonts w:ascii="Times New Roman" w:hAnsi="Times New Roman" w:cs="Times New Roman"/>
              </w:rPr>
              <w:t xml:space="preserve"> аварій (відмов у роботі устаткування)</w:t>
            </w:r>
            <w:r w:rsidRPr="00455CC1">
              <w:t xml:space="preserve"> </w:t>
            </w:r>
            <w:r w:rsidRPr="00455CC1">
              <w:rPr>
                <w:rFonts w:ascii="Times New Roman" w:hAnsi="Times New Roman" w:cs="Times New Roman"/>
              </w:rPr>
              <w:t>за приладами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8720C93" w14:textId="77777777" w:rsidR="005A307F" w:rsidRDefault="005A307F" w:rsidP="005A307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індивідуальних та групових завдань навчально-дослідного характеру.</w:t>
            </w:r>
          </w:p>
          <w:p w14:paraId="4A596733" w14:textId="77777777" w:rsidR="005A307F" w:rsidRPr="00B96FC5" w:rsidRDefault="005A307F" w:rsidP="005A307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Залік </w:t>
            </w:r>
            <w:r>
              <w:rPr>
                <w:rFonts w:ascii="Times New Roman" w:eastAsia="Times New Roman" w:hAnsi="Times New Roman" w:cs="Times New Roman"/>
              </w:rPr>
              <w:t xml:space="preserve">(виконання тестових </w:t>
            </w:r>
            <w:r w:rsidRPr="00B96FC5">
              <w:rPr>
                <w:rFonts w:ascii="Times New Roman" w:eastAsia="Times New Roman" w:hAnsi="Times New Roman" w:cs="Times New Roman"/>
              </w:rPr>
              <w:t>завдань з б</w:t>
            </w:r>
            <w:r w:rsidRPr="00B96FC5">
              <w:rPr>
                <w:rFonts w:ascii="Times New Roman" w:hAnsi="Times New Roman" w:cs="Times New Roman"/>
                <w:color w:val="000000"/>
                <w:szCs w:val="28"/>
              </w:rPr>
              <w:t>удови,</w:t>
            </w:r>
            <w:r w:rsidR="00B96FC5" w:rsidRPr="00B96FC5">
              <w:rPr>
                <w:rFonts w:ascii="Times New Roman" w:hAnsi="Times New Roman" w:cs="Times New Roman"/>
                <w:color w:val="000000"/>
                <w:szCs w:val="28"/>
              </w:rPr>
              <w:t xml:space="preserve"> експлуатації,</w:t>
            </w:r>
            <w:r w:rsidRPr="00B96FC5">
              <w:rPr>
                <w:rFonts w:ascii="Times New Roman" w:hAnsi="Times New Roman" w:cs="Times New Roman"/>
                <w:color w:val="000000"/>
                <w:szCs w:val="28"/>
              </w:rPr>
              <w:t xml:space="preserve"> технічного обслуговування та ремонту </w:t>
            </w:r>
            <w:r w:rsidR="00B96FC5" w:rsidRPr="00B96FC5">
              <w:rPr>
                <w:rFonts w:ascii="Times New Roman" w:hAnsi="Times New Roman" w:cs="Times New Roman"/>
              </w:rPr>
              <w:t xml:space="preserve">основного </w:t>
            </w:r>
            <w:r w:rsidR="00751033">
              <w:rPr>
                <w:rFonts w:ascii="Times New Roman" w:hAnsi="Times New Roman" w:cs="Times New Roman"/>
              </w:rPr>
              <w:t>чи</w:t>
            </w:r>
            <w:r w:rsidR="00B96FC5" w:rsidRPr="00B96FC5">
              <w:rPr>
                <w:rFonts w:ascii="Times New Roman" w:hAnsi="Times New Roman" w:cs="Times New Roman"/>
              </w:rPr>
              <w:t xml:space="preserve"> допоміжного обладнання водогрійних </w:t>
            </w:r>
            <w:r w:rsidR="00751033">
              <w:rPr>
                <w:rFonts w:ascii="Times New Roman" w:hAnsi="Times New Roman" w:cs="Times New Roman"/>
              </w:rPr>
              <w:t>і</w:t>
            </w:r>
            <w:r w:rsidR="00B96FC5" w:rsidRPr="00B96FC5">
              <w:rPr>
                <w:rFonts w:ascii="Times New Roman" w:hAnsi="Times New Roman" w:cs="Times New Roman"/>
              </w:rPr>
              <w:t xml:space="preserve"> парових котлів, які працюють на твердому паливі</w:t>
            </w:r>
            <w:r w:rsidR="00B96FC5" w:rsidRPr="00B96FC5">
              <w:t xml:space="preserve"> </w:t>
            </w:r>
            <w:r w:rsidR="00B96FC5" w:rsidRPr="00B96FC5">
              <w:rPr>
                <w:rFonts w:ascii="Times New Roman" w:hAnsi="Times New Roman" w:cs="Times New Roman"/>
              </w:rPr>
              <w:t xml:space="preserve">теплопродуктивністю понад 12,6 до 42 </w:t>
            </w:r>
            <w:proofErr w:type="spellStart"/>
            <w:r w:rsidR="00B96FC5" w:rsidRPr="00B96FC5">
              <w:rPr>
                <w:rFonts w:ascii="Times New Roman" w:hAnsi="Times New Roman" w:cs="Times New Roman"/>
              </w:rPr>
              <w:t>ГДж</w:t>
            </w:r>
            <w:proofErr w:type="spellEnd"/>
            <w:r w:rsidR="00B96FC5" w:rsidRPr="00B96FC5">
              <w:rPr>
                <w:rFonts w:ascii="Times New Roman" w:hAnsi="Times New Roman" w:cs="Times New Roman"/>
              </w:rPr>
              <w:t xml:space="preserve">/год (понад 3 до 10 </w:t>
            </w:r>
            <w:proofErr w:type="spellStart"/>
            <w:r w:rsidR="00B96FC5" w:rsidRPr="00B96FC5">
              <w:rPr>
                <w:rFonts w:ascii="Times New Roman" w:hAnsi="Times New Roman" w:cs="Times New Roman"/>
              </w:rPr>
              <w:t>Гкал</w:t>
            </w:r>
            <w:proofErr w:type="spellEnd"/>
            <w:r w:rsidR="00B96FC5" w:rsidRPr="00B96FC5">
              <w:rPr>
                <w:rFonts w:ascii="Times New Roman" w:hAnsi="Times New Roman" w:cs="Times New Roman"/>
              </w:rPr>
              <w:t>/год)</w:t>
            </w:r>
            <w:r w:rsidRPr="00B96FC5">
              <w:rPr>
                <w:rFonts w:ascii="Times New Roman" w:eastAsia="Times New Roman" w:hAnsi="Times New Roman" w:cs="Times New Roman"/>
              </w:rPr>
              <w:t>.</w:t>
            </w:r>
          </w:p>
          <w:p w14:paraId="62D8FCD9" w14:textId="77777777" w:rsidR="005A307F" w:rsidRDefault="005A307F" w:rsidP="005A307F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8EB32" w14:textId="77777777" w:rsidR="005A307F" w:rsidRDefault="005A307F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lastRenderedPageBreak/>
              <w:t>Спеціальна технологія (28)</w:t>
            </w:r>
          </w:p>
          <w:p w14:paraId="0913B941" w14:textId="77777777" w:rsidR="005A307F" w:rsidRDefault="005A307F" w:rsidP="005A307F">
            <w:pPr>
              <w:pStyle w:val="af0"/>
              <w:widowControl w:val="0"/>
              <w:numPr>
                <w:ilvl w:val="3"/>
                <w:numId w:val="7"/>
              </w:numPr>
              <w:ind w:left="0" w:firstLine="284"/>
              <w:rPr>
                <w:lang w:eastAsia="uk-UA"/>
              </w:rPr>
            </w:pPr>
            <w:r>
              <w:rPr>
                <w:lang w:eastAsia="uk-UA"/>
              </w:rPr>
              <w:lastRenderedPageBreak/>
              <w:t>Види, причини та наслідки аварійних ситуацій в котельні (5).</w:t>
            </w:r>
          </w:p>
          <w:p w14:paraId="54B6AF28" w14:textId="77777777" w:rsidR="005A307F" w:rsidRPr="007F20C8" w:rsidRDefault="005A307F" w:rsidP="005A307F">
            <w:pPr>
              <w:pStyle w:val="af0"/>
              <w:widowControl w:val="0"/>
              <w:numPr>
                <w:ilvl w:val="3"/>
                <w:numId w:val="7"/>
              </w:numPr>
              <w:ind w:left="0" w:firstLine="284"/>
              <w:rPr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Основні несправності </w:t>
            </w:r>
            <w:r>
              <w:t>основного т</w:t>
            </w:r>
            <w:r w:rsidRPr="002406F2">
              <w:t>а допоміжного облад</w:t>
            </w:r>
            <w:r>
              <w:t>на</w:t>
            </w:r>
            <w:r w:rsidRPr="002406F2">
              <w:t>ння</w:t>
            </w:r>
            <w:r>
              <w:rPr>
                <w:color w:val="000000"/>
                <w:lang w:eastAsia="uk-UA"/>
              </w:rPr>
              <w:t xml:space="preserve"> </w:t>
            </w:r>
            <w:proofErr w:type="spellStart"/>
            <w:r>
              <w:rPr>
                <w:color w:val="000000"/>
                <w:lang w:eastAsia="uk-UA"/>
              </w:rPr>
              <w:t>обладнання</w:t>
            </w:r>
            <w:proofErr w:type="spellEnd"/>
            <w:r w:rsidRPr="007F20C8">
              <w:rPr>
                <w:color w:val="000000"/>
                <w:lang w:eastAsia="uk-UA"/>
              </w:rPr>
              <w:t xml:space="preserve"> (</w:t>
            </w:r>
            <w:r>
              <w:rPr>
                <w:color w:val="000000"/>
                <w:lang w:eastAsia="uk-UA"/>
              </w:rPr>
              <w:t>12</w:t>
            </w:r>
            <w:r w:rsidRPr="007F20C8">
              <w:rPr>
                <w:color w:val="000000"/>
                <w:lang w:eastAsia="uk-UA"/>
              </w:rPr>
              <w:t>).</w:t>
            </w:r>
          </w:p>
          <w:p w14:paraId="7F6A6260" w14:textId="77777777" w:rsidR="005A307F" w:rsidRPr="007F20C8" w:rsidRDefault="005A307F" w:rsidP="005A307F">
            <w:pPr>
              <w:pStyle w:val="af0"/>
              <w:widowControl w:val="0"/>
              <w:numPr>
                <w:ilvl w:val="3"/>
                <w:numId w:val="7"/>
              </w:numPr>
              <w:ind w:left="0" w:firstLine="284"/>
              <w:rPr>
                <w:lang w:eastAsia="uk-UA"/>
              </w:rPr>
            </w:pPr>
            <w:r>
              <w:rPr>
                <w:color w:val="000000"/>
                <w:lang w:eastAsia="uk-UA"/>
              </w:rPr>
              <w:t>Дії</w:t>
            </w:r>
            <w:r w:rsidRPr="007F20C8">
              <w:rPr>
                <w:color w:val="000000"/>
                <w:lang w:eastAsia="uk-UA"/>
              </w:rPr>
              <w:t xml:space="preserve"> </w:t>
            </w:r>
            <w:r>
              <w:t>машиніста (кочегара) котельні</w:t>
            </w:r>
            <w:r w:rsidRPr="002406F2">
              <w:t xml:space="preserve"> в разі виникнення аварійних ситуацій</w:t>
            </w:r>
            <w:r w:rsidRPr="007F20C8">
              <w:rPr>
                <w:color w:val="000000"/>
                <w:lang w:eastAsia="uk-UA"/>
              </w:rPr>
              <w:t xml:space="preserve"> (</w:t>
            </w:r>
            <w:r>
              <w:rPr>
                <w:color w:val="000000"/>
                <w:lang w:eastAsia="uk-UA"/>
              </w:rPr>
              <w:t>6</w:t>
            </w:r>
            <w:r w:rsidRPr="007F20C8">
              <w:rPr>
                <w:color w:val="000000"/>
                <w:lang w:eastAsia="uk-UA"/>
              </w:rPr>
              <w:t>).</w:t>
            </w:r>
          </w:p>
          <w:p w14:paraId="2F4CFCB4" w14:textId="77777777" w:rsidR="005A307F" w:rsidRDefault="005A307F" w:rsidP="005A307F">
            <w:pPr>
              <w:pStyle w:val="af0"/>
              <w:widowControl w:val="0"/>
              <w:numPr>
                <w:ilvl w:val="3"/>
                <w:numId w:val="7"/>
              </w:numPr>
              <w:ind w:left="0" w:firstLine="284"/>
              <w:rPr>
                <w:lang w:eastAsia="uk-UA"/>
              </w:rPr>
            </w:pPr>
            <w:r>
              <w:t>П</w:t>
            </w:r>
            <w:r w:rsidRPr="00E3325A">
              <w:t xml:space="preserve">орядок здавання котлів у </w:t>
            </w:r>
            <w:r>
              <w:t>ремонт і приймання їх з ремонту</w:t>
            </w:r>
            <w:r>
              <w:rPr>
                <w:lang w:eastAsia="uk-UA"/>
              </w:rPr>
              <w:t xml:space="preserve"> (4).</w:t>
            </w:r>
          </w:p>
          <w:p w14:paraId="37875ABC" w14:textId="77777777" w:rsidR="005A307F" w:rsidRPr="005A307F" w:rsidRDefault="005A307F" w:rsidP="005A307F">
            <w:pPr>
              <w:pStyle w:val="af0"/>
              <w:widowControl w:val="0"/>
              <w:numPr>
                <w:ilvl w:val="3"/>
                <w:numId w:val="7"/>
              </w:numPr>
              <w:ind w:left="0" w:firstLine="284"/>
              <w:rPr>
                <w:b/>
                <w:lang w:eastAsia="uk-UA"/>
              </w:rPr>
            </w:pPr>
            <w:r w:rsidRPr="005A307F">
              <w:rPr>
                <w:b/>
                <w:lang w:eastAsia="uk-UA"/>
              </w:rPr>
              <w:t>Залік (1).</w:t>
            </w:r>
          </w:p>
        </w:tc>
      </w:tr>
      <w:tr w:rsidR="005A307F" w14:paraId="2F463808" w14:textId="77777777" w:rsidTr="005A307F">
        <w:trPr>
          <w:trHeight w:val="274"/>
        </w:trPr>
        <w:tc>
          <w:tcPr>
            <w:tcW w:w="411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10FC2" w14:textId="77777777" w:rsidR="005A307F" w:rsidRDefault="005A307F" w:rsidP="005A307F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66397" w14:textId="77777777" w:rsidR="005A307F" w:rsidRDefault="005A307F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Самостійно </w:t>
            </w:r>
            <w:r w:rsidR="00B96FC5" w:rsidRPr="00FE3DB2">
              <w:rPr>
                <w:rFonts w:ascii="Times New Roman" w:hAnsi="Times New Roman" w:cs="Times New Roman"/>
              </w:rPr>
              <w:t>вживати заходи щодо локалізації аварії</w:t>
            </w:r>
            <w:r w:rsidR="00B96FC5">
              <w:rPr>
                <w:rFonts w:ascii="Times New Roman" w:hAnsi="Times New Roman" w:cs="Times New Roman"/>
              </w:rPr>
              <w:t xml:space="preserve">  та в</w:t>
            </w:r>
            <w:r w:rsidR="00B96FC5" w:rsidRPr="00FE3DB2">
              <w:rPr>
                <w:rFonts w:ascii="Times New Roman" w:hAnsi="Times New Roman" w:cs="Times New Roman"/>
              </w:rPr>
              <w:t>икону</w:t>
            </w:r>
            <w:r w:rsidR="00B96FC5">
              <w:rPr>
                <w:rFonts w:ascii="Times New Roman" w:hAnsi="Times New Roman" w:cs="Times New Roman"/>
              </w:rPr>
              <w:t>є</w:t>
            </w:r>
            <w:r w:rsidR="00B96FC5" w:rsidRPr="00FE3DB2">
              <w:rPr>
                <w:rFonts w:ascii="Times New Roman" w:hAnsi="Times New Roman" w:cs="Times New Roman"/>
              </w:rPr>
              <w:t xml:space="preserve"> операції щодо ліквідації можливих аварійних ситуаці</w:t>
            </w:r>
            <w:r w:rsidR="00B96FC5">
              <w:rPr>
                <w:rFonts w:ascii="Times New Roman" w:hAnsi="Times New Roman" w:cs="Times New Roman"/>
              </w:rPr>
              <w:t>й</w:t>
            </w:r>
            <w:r w:rsidR="00B96FC5" w:rsidRPr="00FE3DB2">
              <w:rPr>
                <w:rFonts w:ascii="Times New Roman" w:hAnsi="Times New Roman" w:cs="Times New Roman"/>
              </w:rPr>
              <w:t xml:space="preserve"> на котель</w:t>
            </w:r>
            <w:r w:rsidR="00B96FC5">
              <w:rPr>
                <w:rFonts w:ascii="Times New Roman" w:hAnsi="Times New Roman" w:cs="Times New Roman"/>
              </w:rPr>
              <w:t>ному і допоміжному устаткуванні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C5750B9" w14:textId="77777777" w:rsidR="005A307F" w:rsidRDefault="005A307F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</w:pPr>
            <w:r>
              <w:t xml:space="preserve">Здобувач освіти володіє професійними знаннями обсягом, передбаченим навчальною </w:t>
            </w:r>
            <w:r>
              <w:lastRenderedPageBreak/>
              <w:t>програмою; самостійно, правильно, впевнено виконує навчально-виробниче завдання в межах навчальної програми та встановлених норм часу, відповідно до вимог технічної та конструкторської документації, яка передбачена навчальною програмою. Забезпечує високий рівень організації праці та дотримання правил техніки безпеки.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0C43D" w14:textId="77777777" w:rsidR="005A307F" w:rsidRPr="005A307F" w:rsidRDefault="005A307F" w:rsidP="005A307F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Оцінювання комплексного навчально-виробничого завдання відповідно до критеріїв (виконання завдання </w:t>
            </w:r>
            <w:r w:rsidRPr="00FE3DB2">
              <w:rPr>
                <w:rFonts w:ascii="Times New Roman" w:hAnsi="Times New Roman" w:cs="Times New Roman"/>
              </w:rPr>
              <w:t>щодо ліквідації можливих аварійних ситуаці</w:t>
            </w:r>
            <w:r>
              <w:rPr>
                <w:rFonts w:ascii="Times New Roman" w:hAnsi="Times New Roman" w:cs="Times New Roman"/>
              </w:rPr>
              <w:t>й</w:t>
            </w:r>
            <w:r w:rsidRPr="00FE3DB2">
              <w:rPr>
                <w:rFonts w:ascii="Times New Roman" w:hAnsi="Times New Roman" w:cs="Times New Roman"/>
              </w:rPr>
              <w:t xml:space="preserve"> на котель</w:t>
            </w:r>
            <w:r>
              <w:rPr>
                <w:rFonts w:ascii="Times New Roman" w:hAnsi="Times New Roman" w:cs="Times New Roman"/>
              </w:rPr>
              <w:t>ному і допоміжному устаткуванні</w:t>
            </w:r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3A353BE4" w14:textId="77777777" w:rsidR="005A307F" w:rsidRDefault="005A307F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76AAD" w14:textId="77777777" w:rsidR="005A307F" w:rsidRPr="005A307F" w:rsidRDefault="005A307F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color w:val="C00000"/>
                <w:lang w:eastAsia="uk-UA"/>
              </w:rPr>
            </w:pPr>
            <w:r w:rsidRPr="005A307F">
              <w:rPr>
                <w:rFonts w:ascii="Times New Roman" w:eastAsia="Times New Roman" w:hAnsi="Times New Roman" w:cs="Times New Roman"/>
                <w:b/>
                <w:i/>
                <w:color w:val="C00000"/>
                <w:lang w:eastAsia="uk-UA"/>
              </w:rPr>
              <w:t>Виробниче навчання (36)</w:t>
            </w:r>
          </w:p>
          <w:p w14:paraId="79D4484F" w14:textId="502079A9" w:rsidR="005A307F" w:rsidRPr="002D6B74" w:rsidRDefault="005A307F" w:rsidP="005A307F">
            <w:pPr>
              <w:pStyle w:val="af0"/>
              <w:widowControl w:val="0"/>
              <w:numPr>
                <w:ilvl w:val="0"/>
                <w:numId w:val="7"/>
              </w:numPr>
              <w:ind w:left="0" w:firstLine="284"/>
              <w:rPr>
                <w:color w:val="FF0000"/>
                <w:lang w:eastAsia="uk-UA"/>
              </w:rPr>
            </w:pPr>
            <w:r w:rsidRPr="005A307F">
              <w:rPr>
                <w:color w:val="C00000"/>
                <w:lang w:eastAsia="uk-UA"/>
              </w:rPr>
              <w:t>Тема 1.</w:t>
            </w:r>
            <w:r w:rsidR="002D6B74">
              <w:rPr>
                <w:color w:val="C00000"/>
                <w:lang w:eastAsia="uk-UA"/>
              </w:rPr>
              <w:t xml:space="preserve"> </w:t>
            </w:r>
            <w:r w:rsidR="002D6B74" w:rsidRPr="002D6B74">
              <w:rPr>
                <w:color w:val="FF0000"/>
              </w:rPr>
              <w:t>Усунення причин і наслідків аварійних ситуацій.</w:t>
            </w:r>
          </w:p>
          <w:p w14:paraId="5FE6FA41" w14:textId="62EE73CB" w:rsidR="005A307F" w:rsidRPr="002D6B74" w:rsidRDefault="002618E1" w:rsidP="002D6B74">
            <w:pPr>
              <w:pStyle w:val="af0"/>
              <w:widowControl w:val="0"/>
              <w:numPr>
                <w:ilvl w:val="0"/>
                <w:numId w:val="7"/>
              </w:numPr>
              <w:ind w:left="0" w:firstLine="284"/>
              <w:rPr>
                <w:color w:val="C00000"/>
                <w:lang w:eastAsia="uk-UA"/>
              </w:rPr>
            </w:pPr>
            <w:r w:rsidRPr="002618E1">
              <w:rPr>
                <w:color w:val="C00000"/>
                <w:lang w:eastAsia="uk-UA"/>
              </w:rPr>
              <w:t xml:space="preserve">Тема 2. </w:t>
            </w:r>
            <w:r w:rsidR="00E008D6">
              <w:rPr>
                <w:color w:val="C00000"/>
                <w:lang w:eastAsia="uk-UA"/>
              </w:rPr>
              <w:t>Перевірка стану</w:t>
            </w:r>
            <w:r w:rsidRPr="002618E1">
              <w:rPr>
                <w:color w:val="C00000"/>
                <w:lang w:eastAsia="uk-UA"/>
              </w:rPr>
              <w:t xml:space="preserve"> котла та </w:t>
            </w:r>
            <w:proofErr w:type="spellStart"/>
            <w:r w:rsidRPr="002618E1">
              <w:rPr>
                <w:color w:val="C00000"/>
                <w:lang w:eastAsia="uk-UA"/>
              </w:rPr>
              <w:t>тепломережних</w:t>
            </w:r>
            <w:proofErr w:type="spellEnd"/>
            <w:r w:rsidRPr="002618E1">
              <w:rPr>
                <w:color w:val="C00000"/>
                <w:lang w:eastAsia="uk-UA"/>
              </w:rPr>
              <w:t xml:space="preserve"> бойлерних установок (станцій  м’ятої пари)</w:t>
            </w:r>
            <w:r w:rsidR="004B4333">
              <w:rPr>
                <w:color w:val="C00000"/>
                <w:lang w:eastAsia="uk-UA"/>
              </w:rPr>
              <w:t xml:space="preserve">, тобто </w:t>
            </w:r>
            <w:r w:rsidR="004B4333">
              <w:rPr>
                <w:color w:val="C00000"/>
                <w:lang w:eastAsia="uk-UA"/>
              </w:rPr>
              <w:t>бойлера непрямого нагріву</w:t>
            </w:r>
            <w:r w:rsidR="002D6B74" w:rsidRPr="002D6B74">
              <w:rPr>
                <w:color w:val="C00000"/>
                <w:lang w:eastAsia="uk-UA"/>
              </w:rPr>
              <w:t>.</w:t>
            </w:r>
          </w:p>
          <w:p w14:paraId="3B1B7DAF" w14:textId="33AB0BD4" w:rsidR="005A307F" w:rsidRPr="005A307F" w:rsidRDefault="005A307F" w:rsidP="005A307F">
            <w:pPr>
              <w:pStyle w:val="af0"/>
              <w:widowControl w:val="0"/>
              <w:numPr>
                <w:ilvl w:val="0"/>
                <w:numId w:val="7"/>
              </w:numPr>
              <w:ind w:left="0" w:firstLine="284"/>
              <w:rPr>
                <w:color w:val="C00000"/>
                <w:lang w:eastAsia="uk-UA"/>
              </w:rPr>
            </w:pPr>
            <w:r w:rsidRPr="005A307F">
              <w:rPr>
                <w:color w:val="C00000"/>
                <w:lang w:eastAsia="uk-UA"/>
              </w:rPr>
              <w:lastRenderedPageBreak/>
              <w:t>Тема 3.</w:t>
            </w:r>
            <w:r w:rsidR="002D6B74">
              <w:rPr>
                <w:color w:val="C00000"/>
                <w:lang w:eastAsia="uk-UA"/>
              </w:rPr>
              <w:t xml:space="preserve"> З</w:t>
            </w:r>
            <w:r w:rsidR="002D6B74" w:rsidRPr="002D6B74">
              <w:rPr>
                <w:color w:val="C00000"/>
                <w:lang w:eastAsia="uk-UA"/>
              </w:rPr>
              <w:t>давання котлів у ремонт і приймання їх з ремонту.</w:t>
            </w:r>
          </w:p>
          <w:p w14:paraId="28B175E5" w14:textId="4BB8BECA" w:rsidR="005A307F" w:rsidRPr="005A307F" w:rsidRDefault="005A307F" w:rsidP="005A307F">
            <w:pPr>
              <w:pStyle w:val="af0"/>
              <w:widowControl w:val="0"/>
              <w:numPr>
                <w:ilvl w:val="0"/>
                <w:numId w:val="7"/>
              </w:numPr>
              <w:ind w:left="0" w:firstLine="284"/>
              <w:rPr>
                <w:color w:val="C00000"/>
                <w:lang w:eastAsia="uk-UA"/>
              </w:rPr>
            </w:pPr>
            <w:r w:rsidRPr="005A307F">
              <w:rPr>
                <w:color w:val="C00000"/>
                <w:lang w:eastAsia="uk-UA"/>
              </w:rPr>
              <w:t>Тема 4.</w:t>
            </w:r>
            <w:r w:rsidR="002D6B74">
              <w:rPr>
                <w:color w:val="C00000"/>
                <w:lang w:eastAsia="uk-UA"/>
              </w:rPr>
              <w:t xml:space="preserve"> З</w:t>
            </w:r>
            <w:r w:rsidR="002D6B74" w:rsidRPr="002D6B74">
              <w:rPr>
                <w:color w:val="C00000"/>
                <w:lang w:eastAsia="uk-UA"/>
              </w:rPr>
              <w:t xml:space="preserve">аходи </w:t>
            </w:r>
            <w:r w:rsidR="002D6B74">
              <w:rPr>
                <w:color w:val="C00000"/>
                <w:lang w:eastAsia="uk-UA"/>
              </w:rPr>
              <w:t>для</w:t>
            </w:r>
            <w:r w:rsidR="002D6B74" w:rsidRPr="002D6B74">
              <w:rPr>
                <w:color w:val="C00000"/>
                <w:lang w:eastAsia="uk-UA"/>
              </w:rPr>
              <w:t xml:space="preserve"> локалізації аварії</w:t>
            </w:r>
          </w:p>
          <w:p w14:paraId="3B04AB6E" w14:textId="7278B922" w:rsidR="005A307F" w:rsidRPr="005A307F" w:rsidRDefault="005A307F" w:rsidP="005A307F">
            <w:pPr>
              <w:pStyle w:val="af0"/>
              <w:widowControl w:val="0"/>
              <w:numPr>
                <w:ilvl w:val="0"/>
                <w:numId w:val="7"/>
              </w:numPr>
              <w:ind w:left="0" w:firstLine="284"/>
              <w:rPr>
                <w:color w:val="C00000"/>
                <w:lang w:eastAsia="uk-UA"/>
              </w:rPr>
            </w:pPr>
            <w:r w:rsidRPr="005A307F">
              <w:rPr>
                <w:color w:val="C00000"/>
                <w:lang w:eastAsia="uk-UA"/>
              </w:rPr>
              <w:t>Тема 5.</w:t>
            </w:r>
            <w:r w:rsidR="002D6B74">
              <w:rPr>
                <w:color w:val="C00000"/>
                <w:lang w:eastAsia="uk-UA"/>
              </w:rPr>
              <w:t xml:space="preserve"> Л</w:t>
            </w:r>
            <w:r w:rsidR="002D6B74" w:rsidRPr="002D6B74">
              <w:rPr>
                <w:color w:val="C00000"/>
                <w:lang w:eastAsia="uk-UA"/>
              </w:rPr>
              <w:t>іквідаці</w:t>
            </w:r>
            <w:r w:rsidR="002D6B74">
              <w:rPr>
                <w:color w:val="C00000"/>
                <w:lang w:eastAsia="uk-UA"/>
              </w:rPr>
              <w:t>я</w:t>
            </w:r>
            <w:r w:rsidR="002D6B74" w:rsidRPr="002D6B74">
              <w:rPr>
                <w:color w:val="C00000"/>
                <w:lang w:eastAsia="uk-UA"/>
              </w:rPr>
              <w:t xml:space="preserve"> аварійних ситуацій на котельному і допоміжному устаткуванні.</w:t>
            </w:r>
          </w:p>
          <w:p w14:paraId="3D31819D" w14:textId="3908D1CF" w:rsidR="005A307F" w:rsidRDefault="005A307F" w:rsidP="005A307F">
            <w:pPr>
              <w:pStyle w:val="af0"/>
              <w:widowControl w:val="0"/>
              <w:numPr>
                <w:ilvl w:val="0"/>
                <w:numId w:val="7"/>
              </w:numPr>
              <w:ind w:left="0" w:firstLine="284"/>
              <w:rPr>
                <w:lang w:eastAsia="uk-UA"/>
              </w:rPr>
            </w:pPr>
            <w:r w:rsidRPr="005A307F">
              <w:rPr>
                <w:color w:val="C00000"/>
                <w:lang w:eastAsia="uk-UA"/>
              </w:rPr>
              <w:t>Тема 6.</w:t>
            </w:r>
            <w:r w:rsidR="002D6B74">
              <w:rPr>
                <w:color w:val="C00000"/>
                <w:lang w:eastAsia="uk-UA"/>
              </w:rPr>
              <w:t xml:space="preserve"> П</w:t>
            </w:r>
            <w:r w:rsidR="002D6B74" w:rsidRPr="002D6B74">
              <w:rPr>
                <w:color w:val="C00000"/>
                <w:lang w:eastAsia="uk-UA"/>
              </w:rPr>
              <w:t>ідготовк</w:t>
            </w:r>
            <w:r w:rsidR="002D6B74">
              <w:rPr>
                <w:color w:val="C00000"/>
                <w:lang w:eastAsia="uk-UA"/>
              </w:rPr>
              <w:t>а</w:t>
            </w:r>
            <w:r w:rsidR="002D6B74" w:rsidRPr="002D6B74">
              <w:rPr>
                <w:color w:val="C00000"/>
                <w:lang w:eastAsia="uk-UA"/>
              </w:rPr>
              <w:t xml:space="preserve"> котельної установки до ремонту та приймання в експлуатацію після ремонту.</w:t>
            </w:r>
          </w:p>
        </w:tc>
      </w:tr>
      <w:tr w:rsidR="005A307F" w14:paraId="15EB5AAE" w14:textId="77777777" w:rsidTr="00FE260D">
        <w:trPr>
          <w:trHeight w:val="274"/>
        </w:trPr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3E05623" w14:textId="77777777" w:rsidR="005A307F" w:rsidRDefault="005A307F" w:rsidP="005A307F">
            <w:pPr>
              <w:widowControl w:val="0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0553E47" w14:textId="77777777" w:rsidR="005A307F" w:rsidRDefault="005A307F" w:rsidP="005A307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1430129" w14:textId="77777777" w:rsidR="005A307F" w:rsidRDefault="005A307F" w:rsidP="005A307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9053CB" w14:textId="77777777" w:rsidR="005A307F" w:rsidRDefault="005A307F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</w:pPr>
          </w:p>
        </w:tc>
      </w:tr>
      <w:tr w:rsidR="005A307F" w14:paraId="23FEAA12" w14:textId="77777777" w:rsidTr="00876889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28714" w14:textId="77777777" w:rsidR="005A307F" w:rsidRDefault="005A307F" w:rsidP="005A307F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Формування оцінки за результат навчання</w:t>
            </w:r>
          </w:p>
        </w:tc>
        <w:tc>
          <w:tcPr>
            <w:tcW w:w="133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B0C7" w14:textId="77777777" w:rsidR="005A307F" w:rsidRDefault="005A307F" w:rsidP="00751033">
            <w:pPr>
              <w:widowControl w:val="0"/>
              <w:tabs>
                <w:tab w:val="left" w:pos="332"/>
              </w:tabs>
              <w:ind w:firstLine="284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Основою оцінювання модуля (80%) є виконання здобувачем освіти практичного комплексного завдання з </w:t>
            </w:r>
            <w:r w:rsidR="00751033" w:rsidRPr="00B96FC5">
              <w:rPr>
                <w:rFonts w:ascii="Times New Roman" w:hAnsi="Times New Roman" w:cs="Times New Roman"/>
                <w:color w:val="000000"/>
                <w:szCs w:val="28"/>
              </w:rPr>
              <w:t xml:space="preserve">експлуатації, технічного обслуговування та ремонту </w:t>
            </w:r>
            <w:r w:rsidR="00751033" w:rsidRPr="00B96FC5">
              <w:rPr>
                <w:rFonts w:ascii="Times New Roman" w:hAnsi="Times New Roman" w:cs="Times New Roman"/>
              </w:rPr>
              <w:t xml:space="preserve">основного </w:t>
            </w:r>
            <w:r w:rsidR="00751033">
              <w:rPr>
                <w:rFonts w:ascii="Times New Roman" w:hAnsi="Times New Roman" w:cs="Times New Roman"/>
              </w:rPr>
              <w:t>чи</w:t>
            </w:r>
            <w:r w:rsidR="00751033" w:rsidRPr="00B96FC5">
              <w:rPr>
                <w:rFonts w:ascii="Times New Roman" w:hAnsi="Times New Roman" w:cs="Times New Roman"/>
              </w:rPr>
              <w:t xml:space="preserve"> допоміжного обладнання водогрійних </w:t>
            </w:r>
            <w:r w:rsidR="00751033">
              <w:rPr>
                <w:rFonts w:ascii="Times New Roman" w:hAnsi="Times New Roman" w:cs="Times New Roman"/>
              </w:rPr>
              <w:t>і</w:t>
            </w:r>
            <w:r w:rsidR="00751033" w:rsidRPr="00B96FC5">
              <w:rPr>
                <w:rFonts w:ascii="Times New Roman" w:hAnsi="Times New Roman" w:cs="Times New Roman"/>
              </w:rPr>
              <w:t xml:space="preserve"> парових котлів, які працюють на твердому паливі</w:t>
            </w:r>
            <w:r w:rsidR="00751033" w:rsidRPr="00B96FC5">
              <w:t xml:space="preserve"> </w:t>
            </w:r>
            <w:r w:rsidR="00751033" w:rsidRPr="00B96FC5">
              <w:rPr>
                <w:rFonts w:ascii="Times New Roman" w:hAnsi="Times New Roman" w:cs="Times New Roman"/>
              </w:rPr>
              <w:t xml:space="preserve">теплопродуктивністю понад 12,6 до 42 </w:t>
            </w:r>
            <w:proofErr w:type="spellStart"/>
            <w:r w:rsidR="00751033" w:rsidRPr="00B96FC5">
              <w:rPr>
                <w:rFonts w:ascii="Times New Roman" w:hAnsi="Times New Roman" w:cs="Times New Roman"/>
              </w:rPr>
              <w:t>ГДж</w:t>
            </w:r>
            <w:proofErr w:type="spellEnd"/>
            <w:r w:rsidR="00751033" w:rsidRPr="00B96FC5">
              <w:rPr>
                <w:rFonts w:ascii="Times New Roman" w:hAnsi="Times New Roman" w:cs="Times New Roman"/>
              </w:rPr>
              <w:t xml:space="preserve">/год (понад 3 до 10 </w:t>
            </w:r>
            <w:proofErr w:type="spellStart"/>
            <w:r w:rsidR="00751033" w:rsidRPr="00B96FC5">
              <w:rPr>
                <w:rFonts w:ascii="Times New Roman" w:hAnsi="Times New Roman" w:cs="Times New Roman"/>
              </w:rPr>
              <w:t>Гкал</w:t>
            </w:r>
            <w:proofErr w:type="spellEnd"/>
            <w:r w:rsidR="00751033" w:rsidRPr="00B96FC5">
              <w:rPr>
                <w:rFonts w:ascii="Times New Roman" w:hAnsi="Times New Roman" w:cs="Times New Roman"/>
              </w:rPr>
              <w:t>/год)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Решта 20% оцінки за результат складає оцінювання практичних завдань з теми.</w:t>
            </w:r>
          </w:p>
        </w:tc>
      </w:tr>
      <w:tr w:rsidR="005A307F" w14:paraId="6742D0D8" w14:textId="77777777" w:rsidTr="00876889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F496E" w14:textId="77777777" w:rsidR="005A307F" w:rsidRDefault="005A307F" w:rsidP="005A307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Критерії оцінки</w:t>
            </w:r>
          </w:p>
        </w:tc>
        <w:tc>
          <w:tcPr>
            <w:tcW w:w="133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0F972" w14:textId="77777777" w:rsidR="005A307F" w:rsidRDefault="005A307F" w:rsidP="005A307F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Проходження  результату навчання зараховується, якщо здобувач професійної освіти:</w:t>
            </w:r>
          </w:p>
          <w:p w14:paraId="09AE6741" w14:textId="77777777" w:rsidR="005A307F" w:rsidRDefault="005A307F" w:rsidP="005A307F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знає: </w:t>
            </w:r>
          </w:p>
          <w:p w14:paraId="02BBDE1E" w14:textId="77777777" w:rsidR="003D19FA" w:rsidRDefault="005A307F" w:rsidP="003D19FA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правила охорони праці у професійній діяльності;</w:t>
            </w:r>
          </w:p>
          <w:p w14:paraId="7C44CC88" w14:textId="77777777" w:rsidR="00623866" w:rsidRPr="003D19FA" w:rsidRDefault="00623866" w:rsidP="003D19FA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3D19FA">
              <w:rPr>
                <w:rFonts w:ascii="Times New Roman" w:hAnsi="Times New Roman" w:cs="Times New Roman"/>
              </w:rPr>
              <w:t>порядок допуску персоналу до обслуговування котельної установки, порядок приймання та здавання зміни, правила організації робочого місця;</w:t>
            </w:r>
          </w:p>
          <w:p w14:paraId="766780FB" w14:textId="77777777" w:rsidR="000A0ED6" w:rsidRPr="000A0ED6" w:rsidRDefault="000A0ED6" w:rsidP="005A307F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2406F2">
              <w:rPr>
                <w:rFonts w:ascii="Times New Roman" w:hAnsi="Times New Roman" w:cs="Times New Roman"/>
              </w:rPr>
              <w:t>теплові процеси у котельних установках, споживачів тепла та джерела теплопостачання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7BCC0C99" w14:textId="77777777" w:rsidR="000A0ED6" w:rsidRPr="000A0ED6" w:rsidRDefault="000A0ED6" w:rsidP="005A307F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2406F2">
              <w:rPr>
                <w:rFonts w:ascii="Times New Roman" w:hAnsi="Times New Roman" w:cs="Times New Roman"/>
              </w:rPr>
              <w:t>види палива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2406F2">
              <w:rPr>
                <w:rFonts w:ascii="Times New Roman" w:hAnsi="Times New Roman" w:cs="Times New Roman"/>
              </w:rPr>
              <w:t>способи енергоефективного використання матеріалів</w:t>
            </w:r>
            <w:r>
              <w:rPr>
                <w:rFonts w:ascii="Times New Roman" w:hAnsi="Times New Roman" w:cs="Times New Roman"/>
              </w:rPr>
              <w:t xml:space="preserve"> та ресурсів;</w:t>
            </w:r>
          </w:p>
          <w:p w14:paraId="5E0C4DAE" w14:textId="77777777" w:rsidR="00AB145B" w:rsidRDefault="000A0ED6" w:rsidP="00AB145B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будову, принцип </w:t>
            </w:r>
            <w:r w:rsidRPr="002406F2">
              <w:rPr>
                <w:rFonts w:ascii="Times New Roman" w:hAnsi="Times New Roman" w:cs="Times New Roman"/>
              </w:rPr>
              <w:t>роботи</w:t>
            </w:r>
            <w:r>
              <w:rPr>
                <w:rFonts w:ascii="Times New Roman" w:hAnsi="Times New Roman" w:cs="Times New Roman"/>
              </w:rPr>
              <w:t xml:space="preserve"> та характеристики топок;</w:t>
            </w:r>
          </w:p>
          <w:p w14:paraId="190CEF0B" w14:textId="77777777" w:rsidR="005A6082" w:rsidRDefault="00AB145B" w:rsidP="005A6082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AB145B">
              <w:rPr>
                <w:rFonts w:ascii="Times New Roman" w:hAnsi="Times New Roman" w:cs="Times New Roman"/>
              </w:rPr>
              <w:t>класифікацію, принцип роботи та будову паров</w:t>
            </w:r>
            <w:r>
              <w:rPr>
                <w:rFonts w:ascii="Times New Roman" w:hAnsi="Times New Roman" w:cs="Times New Roman"/>
              </w:rPr>
              <w:t>их та водогрійних</w:t>
            </w:r>
            <w:r w:rsidRPr="00AB145B">
              <w:rPr>
                <w:rFonts w:ascii="Times New Roman" w:hAnsi="Times New Roman" w:cs="Times New Roman"/>
              </w:rPr>
              <w:t xml:space="preserve"> котл</w:t>
            </w:r>
            <w:r>
              <w:rPr>
                <w:rFonts w:ascii="Times New Roman" w:hAnsi="Times New Roman" w:cs="Times New Roman"/>
              </w:rPr>
              <w:t>ів;</w:t>
            </w:r>
          </w:p>
          <w:p w14:paraId="203B42E1" w14:textId="77777777" w:rsidR="005A6082" w:rsidRDefault="005A6082" w:rsidP="005A6082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5A6082">
              <w:rPr>
                <w:rFonts w:ascii="Times New Roman" w:hAnsi="Times New Roman" w:cs="Times New Roman"/>
              </w:rPr>
              <w:t>джерела водопостачання, види та конструкцію фільтрів  для очищення води,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A6082">
              <w:rPr>
                <w:rFonts w:ascii="Times New Roman" w:hAnsi="Times New Roman" w:cs="Times New Roman"/>
              </w:rPr>
              <w:t>види деаераторів;</w:t>
            </w:r>
          </w:p>
          <w:p w14:paraId="1C8168F7" w14:textId="77777777" w:rsidR="005A6082" w:rsidRDefault="005A6082" w:rsidP="005A6082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показники якості води;</w:t>
            </w:r>
          </w:p>
          <w:p w14:paraId="2BA47A30" w14:textId="77777777" w:rsidR="00044D3F" w:rsidRDefault="005A6082" w:rsidP="00044D3F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5A6082">
              <w:rPr>
                <w:rFonts w:ascii="Times New Roman" w:hAnsi="Times New Roman" w:cs="Times New Roman"/>
              </w:rPr>
              <w:t xml:space="preserve">склад, структуру і фізичні властивості </w:t>
            </w:r>
            <w:proofErr w:type="spellStart"/>
            <w:r w:rsidRPr="005A6082">
              <w:rPr>
                <w:rFonts w:ascii="Times New Roman" w:hAnsi="Times New Roman" w:cs="Times New Roman"/>
              </w:rPr>
              <w:t>відкладень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Pr="005A6082">
              <w:rPr>
                <w:rFonts w:ascii="Times New Roman" w:hAnsi="Times New Roman" w:cs="Times New Roman"/>
              </w:rPr>
              <w:t xml:space="preserve"> форми корозії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5FF04E97" w14:textId="77777777" w:rsidR="00044D3F" w:rsidRDefault="00044D3F" w:rsidP="00044D3F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044D3F">
              <w:rPr>
                <w:rFonts w:ascii="Times New Roman" w:hAnsi="Times New Roman" w:cs="Times New Roman"/>
              </w:rPr>
              <w:t>види димових труб та їх застосування;</w:t>
            </w:r>
          </w:p>
          <w:p w14:paraId="2103D7D1" w14:textId="77777777" w:rsidR="00044D3F" w:rsidRDefault="00044D3F" w:rsidP="00044D3F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044D3F">
              <w:rPr>
                <w:rFonts w:ascii="Times New Roman" w:hAnsi="Times New Roman" w:cs="Times New Roman"/>
              </w:rPr>
              <w:t xml:space="preserve">конструкцію димососа та </w:t>
            </w:r>
            <w:proofErr w:type="spellStart"/>
            <w:r w:rsidRPr="00044D3F">
              <w:rPr>
                <w:rFonts w:ascii="Times New Roman" w:hAnsi="Times New Roman" w:cs="Times New Roman"/>
              </w:rPr>
              <w:t>вентелятора</w:t>
            </w:r>
            <w:proofErr w:type="spellEnd"/>
            <w:r w:rsidRPr="00044D3F">
              <w:rPr>
                <w:rFonts w:ascii="Times New Roman" w:hAnsi="Times New Roman" w:cs="Times New Roman"/>
              </w:rPr>
              <w:t>;</w:t>
            </w:r>
          </w:p>
          <w:p w14:paraId="2B7B220D" w14:textId="77777777" w:rsidR="00044D3F" w:rsidRDefault="00044D3F" w:rsidP="00044D3F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044D3F">
              <w:rPr>
                <w:rFonts w:ascii="Times New Roman" w:hAnsi="Times New Roman" w:cs="Times New Roman"/>
              </w:rPr>
              <w:t>золоуловлюючі</w:t>
            </w:r>
            <w:proofErr w:type="spellEnd"/>
            <w:r w:rsidRPr="00044D3F">
              <w:rPr>
                <w:rFonts w:ascii="Times New Roman" w:hAnsi="Times New Roman" w:cs="Times New Roman"/>
              </w:rPr>
              <w:t xml:space="preserve"> та </w:t>
            </w:r>
            <w:proofErr w:type="spellStart"/>
            <w:r w:rsidRPr="00044D3F">
              <w:rPr>
                <w:rFonts w:ascii="Times New Roman" w:hAnsi="Times New Roman" w:cs="Times New Roman"/>
              </w:rPr>
              <w:t>золовидаляючі</w:t>
            </w:r>
            <w:proofErr w:type="spellEnd"/>
            <w:r w:rsidRPr="00044D3F">
              <w:rPr>
                <w:rFonts w:ascii="Times New Roman" w:hAnsi="Times New Roman" w:cs="Times New Roman"/>
              </w:rPr>
              <w:t xml:space="preserve"> пристрої;</w:t>
            </w:r>
          </w:p>
          <w:p w14:paraId="2DD61E3F" w14:textId="77777777" w:rsidR="00044D3F" w:rsidRDefault="00044D3F" w:rsidP="00044D3F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044D3F">
              <w:rPr>
                <w:rFonts w:ascii="Times New Roman" w:hAnsi="Times New Roman" w:cs="Times New Roman"/>
              </w:rPr>
              <w:t>пристрої паливо-подачі твердого палива;</w:t>
            </w:r>
          </w:p>
          <w:p w14:paraId="0A532258" w14:textId="77777777" w:rsidR="00044D3F" w:rsidRDefault="00044D3F" w:rsidP="00044D3F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044D3F">
              <w:rPr>
                <w:rFonts w:ascii="Times New Roman" w:hAnsi="Times New Roman" w:cs="Times New Roman"/>
              </w:rPr>
              <w:t xml:space="preserve">електрообладнання </w:t>
            </w:r>
            <w:proofErr w:type="spellStart"/>
            <w:r w:rsidRPr="00044D3F">
              <w:rPr>
                <w:rFonts w:ascii="Times New Roman" w:hAnsi="Times New Roman" w:cs="Times New Roman"/>
              </w:rPr>
              <w:t>котелень</w:t>
            </w:r>
            <w:proofErr w:type="spellEnd"/>
            <w:r w:rsidRPr="00044D3F">
              <w:rPr>
                <w:rFonts w:ascii="Times New Roman" w:hAnsi="Times New Roman" w:cs="Times New Roman"/>
              </w:rPr>
              <w:t>;</w:t>
            </w:r>
          </w:p>
          <w:p w14:paraId="32593A13" w14:textId="77777777" w:rsidR="00044D3F" w:rsidRPr="00660F87" w:rsidRDefault="00044D3F" w:rsidP="00044D3F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044D3F">
              <w:rPr>
                <w:rFonts w:ascii="Times New Roman" w:hAnsi="Times New Roman" w:cs="Times New Roman"/>
              </w:rPr>
              <w:t xml:space="preserve">призначення, класифікацію, будову, принцип дії, місця встановлення приладів для вимірювання температури, тиску, </w:t>
            </w:r>
            <w:r w:rsidRPr="00044D3F">
              <w:rPr>
                <w:rFonts w:ascii="Times New Roman" w:hAnsi="Times New Roman" w:cs="Times New Roman"/>
              </w:rPr>
              <w:lastRenderedPageBreak/>
              <w:t>витрат теплоносія і складу вихідних газів, вимірювання тяги та дуття;</w:t>
            </w:r>
          </w:p>
          <w:p w14:paraId="2415B5E8" w14:textId="77777777" w:rsidR="00C61A55" w:rsidRDefault="00044D3F" w:rsidP="00C61A55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660F87">
              <w:rPr>
                <w:rFonts w:ascii="Times New Roman" w:hAnsi="Times New Roman" w:cs="Times New Roman"/>
              </w:rPr>
              <w:t>истеми автоматичного регулювання роботи основного і допоміжного обладнання котельних уст</w:t>
            </w:r>
            <w:r>
              <w:rPr>
                <w:rFonts w:ascii="Times New Roman" w:hAnsi="Times New Roman" w:cs="Times New Roman"/>
              </w:rPr>
              <w:t>ановок;</w:t>
            </w:r>
          </w:p>
          <w:p w14:paraId="6FF0584D" w14:textId="77777777" w:rsidR="00C61A55" w:rsidRPr="00C61A55" w:rsidRDefault="00C61A55" w:rsidP="00C61A55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C61A55">
              <w:rPr>
                <w:rFonts w:ascii="Times New Roman" w:hAnsi="Times New Roman" w:cs="Times New Roman"/>
              </w:rPr>
              <w:t>несправності основного та допоміжного обладнання;</w:t>
            </w:r>
          </w:p>
          <w:p w14:paraId="727865B3" w14:textId="77777777" w:rsidR="00773660" w:rsidRDefault="00C61A55" w:rsidP="00773660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2406F2">
              <w:rPr>
                <w:rFonts w:ascii="Times New Roman" w:hAnsi="Times New Roman" w:cs="Times New Roman"/>
              </w:rPr>
              <w:t xml:space="preserve">ії </w:t>
            </w:r>
            <w:r>
              <w:rPr>
                <w:rFonts w:ascii="Times New Roman" w:hAnsi="Times New Roman" w:cs="Times New Roman"/>
              </w:rPr>
              <w:t>машиніста (кочегара) котельні</w:t>
            </w:r>
            <w:r w:rsidRPr="002406F2">
              <w:rPr>
                <w:rFonts w:ascii="Times New Roman" w:hAnsi="Times New Roman" w:cs="Times New Roman"/>
              </w:rPr>
              <w:t xml:space="preserve"> в разі виникнення аварійних ситуацій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0FE27B3E" w14:textId="77777777" w:rsidR="005A307F" w:rsidRPr="00773660" w:rsidRDefault="005A307F" w:rsidP="00EE16FB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773660">
              <w:rPr>
                <w:rFonts w:ascii="Times New Roman" w:eastAsia="Times New Roman" w:hAnsi="Times New Roman" w:cs="Times New Roman"/>
                <w:color w:val="000000"/>
              </w:rPr>
              <w:t>технічну документацію,</w:t>
            </w:r>
            <w:r w:rsidR="0077366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773660" w:rsidRPr="00773660">
              <w:rPr>
                <w:rFonts w:ascii="Times New Roman" w:hAnsi="Times New Roman" w:cs="Times New Roman"/>
              </w:rPr>
              <w:t>інструкці</w:t>
            </w:r>
            <w:r w:rsidR="00773660">
              <w:rPr>
                <w:rFonts w:ascii="Times New Roman" w:hAnsi="Times New Roman" w:cs="Times New Roman"/>
              </w:rPr>
              <w:t>ї</w:t>
            </w:r>
            <w:r w:rsidR="00773660" w:rsidRPr="00773660">
              <w:rPr>
                <w:rFonts w:ascii="Times New Roman" w:hAnsi="Times New Roman" w:cs="Times New Roman"/>
              </w:rPr>
              <w:t xml:space="preserve"> </w:t>
            </w:r>
            <w:r w:rsidR="00773660">
              <w:rPr>
                <w:rFonts w:ascii="Times New Roman" w:hAnsi="Times New Roman" w:cs="Times New Roman"/>
              </w:rPr>
              <w:t>з</w:t>
            </w:r>
            <w:r w:rsidR="00773660" w:rsidRPr="00773660">
              <w:rPr>
                <w:rFonts w:ascii="Times New Roman" w:hAnsi="Times New Roman" w:cs="Times New Roman"/>
              </w:rPr>
              <w:t xml:space="preserve"> експлуатації і технічно</w:t>
            </w:r>
            <w:r w:rsidR="00773660">
              <w:rPr>
                <w:rFonts w:ascii="Times New Roman" w:hAnsi="Times New Roman" w:cs="Times New Roman"/>
              </w:rPr>
              <w:t>го</w:t>
            </w:r>
            <w:r w:rsidR="00773660" w:rsidRPr="00773660">
              <w:rPr>
                <w:rFonts w:ascii="Times New Roman" w:hAnsi="Times New Roman" w:cs="Times New Roman"/>
              </w:rPr>
              <w:t xml:space="preserve"> обслуговуванн</w:t>
            </w:r>
            <w:r w:rsidR="00773660">
              <w:rPr>
                <w:rFonts w:ascii="Times New Roman" w:hAnsi="Times New Roman" w:cs="Times New Roman"/>
              </w:rPr>
              <w:t>я</w:t>
            </w:r>
            <w:r w:rsidR="00773660" w:rsidRPr="00773660">
              <w:rPr>
                <w:rFonts w:ascii="Times New Roman" w:hAnsi="Times New Roman" w:cs="Times New Roman"/>
              </w:rPr>
              <w:t xml:space="preserve"> обладнання</w:t>
            </w:r>
            <w:r w:rsidRPr="00773660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7E9EACB2" w14:textId="77777777" w:rsidR="005A307F" w:rsidRDefault="005A307F" w:rsidP="005A307F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уміє:</w:t>
            </w:r>
          </w:p>
          <w:p w14:paraId="28542B31" w14:textId="77777777" w:rsidR="00EA0E4E" w:rsidRDefault="00337AB1" w:rsidP="00397A9B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CD5B48">
              <w:rPr>
                <w:rFonts w:ascii="Times New Roman" w:hAnsi="Times New Roman" w:cs="Times New Roman"/>
              </w:rPr>
              <w:t>організовувати робоче місце відповідно до вимог охорони праці</w:t>
            </w:r>
            <w:r w:rsidR="005A307F">
              <w:rPr>
                <w:rFonts w:ascii="Times New Roman" w:eastAsia="Times New Roman" w:hAnsi="Times New Roman" w:cs="Times New Roman"/>
              </w:rPr>
              <w:t>;</w:t>
            </w:r>
          </w:p>
          <w:p w14:paraId="4009BA76" w14:textId="77777777" w:rsidR="00EA0E4E" w:rsidRDefault="00397A9B" w:rsidP="00EA0E4E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EA0E4E">
              <w:rPr>
                <w:rFonts w:ascii="Times New Roman" w:hAnsi="Times New Roman" w:cs="Times New Roman"/>
              </w:rPr>
              <w:t>обслуговувати та провітрювати топки (під керівництвом машиніста (кочегар</w:t>
            </w:r>
            <w:r w:rsidR="00EA0E4E" w:rsidRPr="00EA0E4E">
              <w:rPr>
                <w:rFonts w:ascii="Times New Roman" w:hAnsi="Times New Roman" w:cs="Times New Roman"/>
              </w:rPr>
              <w:t xml:space="preserve">а) котельні вищої кваліфікації), </w:t>
            </w:r>
            <w:r w:rsidRPr="00EA0E4E">
              <w:rPr>
                <w:rFonts w:ascii="Times New Roman" w:hAnsi="Times New Roman" w:cs="Times New Roman"/>
              </w:rPr>
              <w:t>регулюв</w:t>
            </w:r>
            <w:r w:rsidR="00EA0E4E" w:rsidRPr="00EA0E4E">
              <w:rPr>
                <w:rFonts w:ascii="Times New Roman" w:hAnsi="Times New Roman" w:cs="Times New Roman"/>
              </w:rPr>
              <w:t xml:space="preserve">ати їх роботу та паливні режими, </w:t>
            </w:r>
            <w:r w:rsidRPr="00EA0E4E">
              <w:rPr>
                <w:rFonts w:ascii="Times New Roman" w:hAnsi="Times New Roman" w:cs="Times New Roman"/>
              </w:rPr>
              <w:t>закидати і шурувати паливо;</w:t>
            </w:r>
          </w:p>
          <w:p w14:paraId="50431B88" w14:textId="77777777" w:rsidR="00EA0E4E" w:rsidRDefault="00EA0E4E" w:rsidP="00EE16FB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EA0E4E">
              <w:rPr>
                <w:rFonts w:ascii="Times New Roman" w:hAnsi="Times New Roman" w:cs="Times New Roman"/>
              </w:rPr>
              <w:t>обслуговувати  паровий котел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EA0E4E">
              <w:rPr>
                <w:rFonts w:ascii="Times New Roman" w:hAnsi="Times New Roman" w:cs="Times New Roman"/>
              </w:rPr>
              <w:t>контролювати  роботу економайзера;</w:t>
            </w:r>
          </w:p>
          <w:p w14:paraId="39840201" w14:textId="77777777" w:rsidR="00EA0E4E" w:rsidRDefault="00EA0E4E" w:rsidP="00EE16FB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EA0E4E">
              <w:rPr>
                <w:rFonts w:ascii="Times New Roman" w:hAnsi="Times New Roman" w:cs="Times New Roman"/>
              </w:rPr>
              <w:t>обслуговувати  водогрійний котел;</w:t>
            </w:r>
          </w:p>
          <w:p w14:paraId="184DB2CA" w14:textId="77777777" w:rsidR="00EA0E4E" w:rsidRDefault="00EA0E4E" w:rsidP="00EE16FB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EA0E4E">
              <w:rPr>
                <w:rFonts w:ascii="Times New Roman" w:hAnsi="Times New Roman" w:cs="Times New Roman"/>
              </w:rPr>
              <w:t>обслуговувати фільтри та деаератори;</w:t>
            </w:r>
          </w:p>
          <w:p w14:paraId="77D09B5D" w14:textId="77777777" w:rsidR="00EA0E4E" w:rsidRDefault="00EA0E4E" w:rsidP="00EE16FB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Pr="002406F2">
              <w:rPr>
                <w:rFonts w:ascii="Times New Roman" w:hAnsi="Times New Roman" w:cs="Times New Roman"/>
              </w:rPr>
              <w:t>егулювати тягу і дуття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18E53087" w14:textId="77777777" w:rsidR="00EA0E4E" w:rsidRDefault="00EA0E4E" w:rsidP="00EE16FB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EA0E4E">
              <w:rPr>
                <w:rFonts w:ascii="Times New Roman" w:hAnsi="Times New Roman" w:cs="Times New Roman"/>
              </w:rPr>
              <w:t>користуватись контрольно-вимірювальними приладами</w:t>
            </w:r>
            <w:r>
              <w:rPr>
                <w:rFonts w:ascii="Times New Roman" w:hAnsi="Times New Roman" w:cs="Times New Roman"/>
              </w:rPr>
              <w:t>,</w:t>
            </w:r>
            <w:r w:rsidRPr="00EA0E4E">
              <w:rPr>
                <w:rFonts w:ascii="Times New Roman" w:hAnsi="Times New Roman" w:cs="Times New Roman"/>
              </w:rPr>
              <w:t xml:space="preserve">  рідинними термометрами,  газоаналізатор</w:t>
            </w:r>
            <w:r>
              <w:rPr>
                <w:rFonts w:ascii="Times New Roman" w:hAnsi="Times New Roman" w:cs="Times New Roman"/>
              </w:rPr>
              <w:t>ами;</w:t>
            </w:r>
          </w:p>
          <w:p w14:paraId="2B837AB1" w14:textId="77777777" w:rsidR="00397A9B" w:rsidRPr="009F2BA2" w:rsidRDefault="009F2BA2" w:rsidP="00EE16FB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9F2BA2">
              <w:rPr>
                <w:rFonts w:ascii="Times New Roman" w:hAnsi="Times New Roman" w:cs="Times New Roman"/>
              </w:rPr>
              <w:t>з'ясовувати характер аварій (відмов у роботі устаткування)</w:t>
            </w:r>
            <w:r w:rsidRPr="00455CC1">
              <w:t xml:space="preserve"> </w:t>
            </w:r>
            <w:r w:rsidRPr="009F2BA2">
              <w:rPr>
                <w:rFonts w:ascii="Times New Roman" w:hAnsi="Times New Roman" w:cs="Times New Roman"/>
              </w:rPr>
              <w:t>за приладами та діяти в аварійних ситуаціях згідно «Плану ліквідації аварії»;</w:t>
            </w:r>
          </w:p>
          <w:p w14:paraId="6E06B55C" w14:textId="77777777" w:rsidR="005A307F" w:rsidRDefault="005A307F" w:rsidP="005A307F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застосовувати  професійну термінологію, дотримуватись професійної етики та ділового спілкування;</w:t>
            </w:r>
          </w:p>
          <w:p w14:paraId="12687B31" w14:textId="77777777" w:rsidR="005A307F" w:rsidRDefault="005A307F" w:rsidP="005A307F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застосовувати знання, щодо нормативно-правових актів, що регламентують трудову діяльність у професійній галузі; </w:t>
            </w:r>
          </w:p>
          <w:p w14:paraId="4D4AC883" w14:textId="77777777" w:rsidR="00813997" w:rsidRDefault="00813997" w:rsidP="00813997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t xml:space="preserve">раціонально використовувати енергоресурси, витратні матеріали та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енергоефективне устаткування</w:t>
            </w:r>
            <w:r>
              <w:t xml:space="preserve"> у професійній діяльності та побуті</w:t>
            </w:r>
            <w:r>
              <w:rPr>
                <w:rFonts w:asciiTheme="minorHAnsi" w:hAnsiTheme="minorHAnsi"/>
              </w:rPr>
              <w:t>;</w:t>
            </w:r>
          </w:p>
          <w:p w14:paraId="48FB2EE5" w14:textId="77777777" w:rsidR="005A307F" w:rsidRPr="009F2BA2" w:rsidRDefault="005A307F" w:rsidP="009F2BA2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працювати з комп’ютерною технікою у обсязі достатньому дл</w:t>
            </w:r>
            <w:r w:rsidR="009F2BA2">
              <w:rPr>
                <w:rFonts w:ascii="Times New Roman" w:eastAsia="Times New Roman" w:hAnsi="Times New Roman" w:cs="Times New Roman"/>
                <w:color w:val="000000"/>
              </w:rPr>
              <w:t>я виконання професійних завдань.</w:t>
            </w:r>
          </w:p>
        </w:tc>
      </w:tr>
      <w:tr w:rsidR="005A307F" w14:paraId="2B7E34F6" w14:textId="77777777" w:rsidTr="00CC4C48"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</w:tcPr>
          <w:p w14:paraId="0952DD84" w14:textId="77777777" w:rsidR="005A307F" w:rsidRDefault="005A307F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4B08CBC6" w14:textId="77777777" w:rsidR="00B40C5E" w:rsidRDefault="00B40C5E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5A307F" w14:paraId="6CA433BF" w14:textId="77777777" w:rsidTr="00876889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28687" w14:textId="77777777" w:rsidR="005A307F" w:rsidRDefault="005A307F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Результат навчання / компетентність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FB59E" w14:textId="77777777" w:rsidR="005A307F" w:rsidRDefault="005A307F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Назва результату навчання / компетентності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60AB" w14:textId="77777777" w:rsidR="005A307F" w:rsidRDefault="005A307F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Об’єм в годинах</w:t>
            </w:r>
          </w:p>
        </w:tc>
      </w:tr>
      <w:tr w:rsidR="005A307F" w14:paraId="08098C38" w14:textId="77777777" w:rsidTr="00876889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205FE" w14:textId="77777777" w:rsidR="005A307F" w:rsidRDefault="005A307F" w:rsidP="0047629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РН </w:t>
            </w:r>
            <w:r w:rsidR="00476294">
              <w:rPr>
                <w:rFonts w:ascii="Times New Roman" w:eastAsia="Times New Roman" w:hAnsi="Times New Roman" w:cs="Times New Roman"/>
                <w:b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CD8C9" w14:textId="77777777" w:rsidR="005A307F" w:rsidRDefault="00476294" w:rsidP="005A307F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AF51D9">
              <w:rPr>
                <w:rFonts w:ascii="Times New Roman" w:hAnsi="Times New Roman" w:cs="Times New Roman"/>
                <w:b/>
              </w:rPr>
              <w:t xml:space="preserve">Експлуатація водогрійних та парових котлів, які працюють на твердому паливі теплопродуктивністю понад 42 до 84 </w:t>
            </w:r>
            <w:proofErr w:type="spellStart"/>
            <w:r w:rsidRPr="00AF51D9">
              <w:rPr>
                <w:rFonts w:ascii="Times New Roman" w:hAnsi="Times New Roman" w:cs="Times New Roman"/>
                <w:b/>
              </w:rPr>
              <w:t>ГДж</w:t>
            </w:r>
            <w:proofErr w:type="spellEnd"/>
            <w:r w:rsidRPr="00AF51D9">
              <w:rPr>
                <w:rFonts w:ascii="Times New Roman" w:hAnsi="Times New Roman" w:cs="Times New Roman"/>
                <w:b/>
              </w:rPr>
              <w:t xml:space="preserve">/год (понад 10 до 20 </w:t>
            </w:r>
            <w:proofErr w:type="spellStart"/>
            <w:r w:rsidRPr="00AF51D9">
              <w:rPr>
                <w:rFonts w:ascii="Times New Roman" w:hAnsi="Times New Roman" w:cs="Times New Roman"/>
                <w:b/>
              </w:rPr>
              <w:t>Гкал</w:t>
            </w:r>
            <w:proofErr w:type="spellEnd"/>
            <w:r w:rsidRPr="00AF51D9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56611" w14:textId="77777777" w:rsidR="005A307F" w:rsidRDefault="0020000D" w:rsidP="005A307F">
            <w:pPr>
              <w:widowControl w:val="0"/>
              <w:tabs>
                <w:tab w:val="left" w:pos="260"/>
              </w:tabs>
              <w:ind w:left="-2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121</w:t>
            </w:r>
          </w:p>
        </w:tc>
      </w:tr>
      <w:tr w:rsidR="005A307F" w14:paraId="65C0F270" w14:textId="77777777" w:rsidTr="00876889">
        <w:trPr>
          <w:trHeight w:val="59"/>
        </w:trPr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50580" w14:textId="77777777" w:rsidR="00B20AD7" w:rsidRDefault="005A307F" w:rsidP="00B95E75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Ціль. </w:t>
            </w:r>
            <w:r w:rsidR="00B20AD7" w:rsidRPr="002D3621">
              <w:rPr>
                <w:rFonts w:ascii="Times New Roman" w:eastAsia="Times New Roman" w:hAnsi="Times New Roman" w:cs="Times New Roman"/>
                <w:i/>
              </w:rPr>
              <w:t xml:space="preserve">Навчання проводиться для того, щоб здобувач освіти міг самостійно </w:t>
            </w:r>
            <w:r w:rsidR="00B20AD7" w:rsidRPr="002D3621">
              <w:rPr>
                <w:rFonts w:ascii="Times New Roman" w:hAnsi="Times New Roman" w:cs="Times New Roman"/>
                <w:i/>
              </w:rPr>
              <w:t xml:space="preserve">виконувати </w:t>
            </w:r>
            <w:r w:rsidR="00B20AD7" w:rsidRPr="002D3621">
              <w:rPr>
                <w:rFonts w:ascii="Times New Roman" w:eastAsia="Times New Roman" w:hAnsi="Times New Roman" w:cs="Times New Roman"/>
                <w:i/>
              </w:rPr>
              <w:t xml:space="preserve">виробничі завдання </w:t>
            </w:r>
            <w:r w:rsidR="00B95E75" w:rsidRPr="002D3621">
              <w:rPr>
                <w:rFonts w:ascii="Times New Roman" w:eastAsia="Times New Roman" w:hAnsi="Times New Roman" w:cs="Times New Roman"/>
                <w:i/>
              </w:rPr>
              <w:t xml:space="preserve">з </w:t>
            </w:r>
            <w:r w:rsidR="00B95E75" w:rsidRPr="002D3621">
              <w:rPr>
                <w:rFonts w:ascii="Times New Roman" w:hAnsi="Times New Roman" w:cs="Times New Roman"/>
                <w:i/>
              </w:rPr>
              <w:t>експлуатації водогрійних та парових котлів, які працюють на твердому паливі</w:t>
            </w:r>
            <w:r w:rsidR="00B95E75" w:rsidRPr="002D3621">
              <w:rPr>
                <w:i/>
              </w:rPr>
              <w:t xml:space="preserve"> </w:t>
            </w:r>
            <w:r w:rsidR="00B95E75" w:rsidRPr="002D3621">
              <w:rPr>
                <w:rFonts w:ascii="Times New Roman" w:hAnsi="Times New Roman" w:cs="Times New Roman"/>
                <w:i/>
              </w:rPr>
              <w:t xml:space="preserve">теплопродуктивністю понад 42 до 84 </w:t>
            </w:r>
            <w:proofErr w:type="spellStart"/>
            <w:r w:rsidR="00B95E75" w:rsidRPr="002D3621">
              <w:rPr>
                <w:rFonts w:ascii="Times New Roman" w:hAnsi="Times New Roman" w:cs="Times New Roman"/>
                <w:i/>
              </w:rPr>
              <w:t>ГДж</w:t>
            </w:r>
            <w:proofErr w:type="spellEnd"/>
            <w:r w:rsidR="00B95E75" w:rsidRPr="002D3621">
              <w:rPr>
                <w:rFonts w:ascii="Times New Roman" w:hAnsi="Times New Roman" w:cs="Times New Roman"/>
                <w:i/>
              </w:rPr>
              <w:t xml:space="preserve">/год (понад 10 до 20 </w:t>
            </w:r>
            <w:proofErr w:type="spellStart"/>
            <w:r w:rsidR="00B95E75" w:rsidRPr="002D3621">
              <w:rPr>
                <w:rFonts w:ascii="Times New Roman" w:hAnsi="Times New Roman" w:cs="Times New Roman"/>
                <w:i/>
              </w:rPr>
              <w:t>Гкал</w:t>
            </w:r>
            <w:proofErr w:type="spellEnd"/>
            <w:r w:rsidR="00B95E75" w:rsidRPr="002D3621">
              <w:rPr>
                <w:rFonts w:ascii="Times New Roman" w:hAnsi="Times New Roman" w:cs="Times New Roman"/>
                <w:i/>
              </w:rPr>
              <w:t>/год): здійснювати підготовку води до подачі в котел, обслуговування основного чи допоміжного обладнання, яке використовується для виробництва теплової енергії, керувати роботою парового чи водогрійного котла,</w:t>
            </w:r>
            <w:r w:rsidR="00B95E75" w:rsidRPr="002D3621">
              <w:rPr>
                <w:rFonts w:ascii="Times New Roman" w:eastAsia="Times New Roman" w:hAnsi="Times New Roman" w:cs="Times New Roman"/>
                <w:i/>
              </w:rPr>
              <w:t xml:space="preserve"> дотримуючись екологічних норм, вимог охорони праці та правил техніки безпеки на робочому місці, виходячи із принципів освіти протягом всього життя.</w:t>
            </w:r>
          </w:p>
        </w:tc>
      </w:tr>
      <w:tr w:rsidR="005A307F" w14:paraId="7BAA34BE" w14:textId="77777777" w:rsidTr="00876889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1A51B" w14:textId="77777777" w:rsidR="005A307F" w:rsidRDefault="005A307F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ПК 1.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BE4C" w14:textId="77777777" w:rsidR="005A307F" w:rsidRPr="004D76F6" w:rsidRDefault="004D76F6" w:rsidP="005A307F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4D76F6">
              <w:rPr>
                <w:rFonts w:ascii="Times New Roman" w:hAnsi="Times New Roman" w:cs="Times New Roman"/>
                <w:b/>
              </w:rPr>
              <w:t xml:space="preserve">Здатність до обслуговування обладнання, яке використовується для виробництва теплової енергії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C3A01" w14:textId="77777777" w:rsidR="005A307F" w:rsidRPr="004D76F6" w:rsidRDefault="003F542C" w:rsidP="002F5FA1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3F542C">
              <w:rPr>
                <w:rFonts w:ascii="Times New Roman" w:eastAsia="Times New Roman" w:hAnsi="Times New Roman" w:cs="Times New Roman"/>
                <w:b/>
              </w:rPr>
              <w:t>2</w:t>
            </w:r>
            <w:r w:rsidR="002F5FA1"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5A307F" w14:paraId="35F7CB38" w14:textId="77777777" w:rsidTr="00876889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4AF1" w14:textId="77777777" w:rsidR="005A307F" w:rsidRDefault="005A307F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Результати навчання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5EB60" w14:textId="77777777" w:rsidR="005A307F" w:rsidRDefault="005A307F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Критерії оцінювання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383F7" w14:textId="77777777" w:rsidR="005A307F" w:rsidRDefault="005A307F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Методи оцінювання і завдання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A5627" w14:textId="77777777" w:rsidR="005A307F" w:rsidRDefault="005A307F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Теми </w:t>
            </w:r>
          </w:p>
        </w:tc>
      </w:tr>
      <w:tr w:rsidR="00C61C38" w14:paraId="6444C21F" w14:textId="77777777" w:rsidTr="00D86ACD">
        <w:tc>
          <w:tcPr>
            <w:tcW w:w="41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3BFBB8" w14:textId="77777777" w:rsidR="00C61C38" w:rsidRDefault="00C61C38" w:rsidP="00C61C38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Називає о</w:t>
            </w:r>
            <w:r w:rsidRPr="002406F2">
              <w:rPr>
                <w:rFonts w:ascii="Times New Roman" w:hAnsi="Times New Roman" w:cs="Times New Roman"/>
              </w:rPr>
              <w:t>сновні відомості з теплотехніки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E34B83B" w14:textId="77777777" w:rsidR="00C61C38" w:rsidRDefault="00C61C38" w:rsidP="00C61C38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Аналізує </w:t>
            </w:r>
            <w:r w:rsidRPr="00DC4A0D">
              <w:rPr>
                <w:rFonts w:ascii="Times New Roman" w:hAnsi="Times New Roman" w:cs="Times New Roman"/>
              </w:rPr>
              <w:t>графік</w:t>
            </w:r>
            <w:r>
              <w:rPr>
                <w:rFonts w:ascii="Times New Roman" w:hAnsi="Times New Roman" w:cs="Times New Roman"/>
              </w:rPr>
              <w:t>и витрат тепла та гарячого водо</w:t>
            </w:r>
            <w:r w:rsidRPr="00DC4A0D">
              <w:rPr>
                <w:rFonts w:ascii="Times New Roman" w:hAnsi="Times New Roman" w:cs="Times New Roman"/>
              </w:rPr>
              <w:t>споживання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78C88FA" w14:textId="77777777" w:rsidR="00C61C38" w:rsidRDefault="00C61C38" w:rsidP="00C61C38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 xml:space="preserve">різні суміші палива та </w:t>
            </w:r>
            <w:r>
              <w:rPr>
                <w:rFonts w:ascii="Times New Roman" w:hAnsi="Times New Roman" w:cs="Times New Roman"/>
              </w:rPr>
              <w:t xml:space="preserve">визначає </w:t>
            </w:r>
            <w:r w:rsidRPr="002406F2">
              <w:rPr>
                <w:rFonts w:ascii="Times New Roman" w:hAnsi="Times New Roman" w:cs="Times New Roman"/>
              </w:rPr>
              <w:t xml:space="preserve">вплив якості палива на процес горіння і теплопродуктивність </w:t>
            </w:r>
            <w:r>
              <w:rPr>
                <w:rFonts w:ascii="Times New Roman" w:hAnsi="Times New Roman" w:cs="Times New Roman"/>
              </w:rPr>
              <w:t>котлоагрегатів.</w:t>
            </w:r>
          </w:p>
          <w:p w14:paraId="556F949E" w14:textId="77777777" w:rsidR="00C61C38" w:rsidRDefault="00C61C38" w:rsidP="00C61C38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Називає особливості обслуговування топок.</w:t>
            </w:r>
          </w:p>
          <w:p w14:paraId="34A55B46" w14:textId="77777777" w:rsidR="00C61C38" w:rsidRDefault="00C61C38" w:rsidP="00C61C38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Розраховує:</w:t>
            </w:r>
            <w:r w:rsidRPr="002406F2">
              <w:rPr>
                <w:rFonts w:ascii="Times New Roman" w:hAnsi="Times New Roman" w:cs="Times New Roman"/>
              </w:rPr>
              <w:t xml:space="preserve"> тепловий баланс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C4A0D">
              <w:rPr>
                <w:rFonts w:ascii="Times New Roman" w:hAnsi="Times New Roman" w:cs="Times New Roman"/>
              </w:rPr>
              <w:t>котельної установки</w:t>
            </w:r>
            <w:r>
              <w:rPr>
                <w:rFonts w:ascii="Times New Roman" w:hAnsi="Times New Roman" w:cs="Times New Roman"/>
              </w:rPr>
              <w:t>, теплові ефекти</w:t>
            </w:r>
            <w:r w:rsidRPr="002406F2">
              <w:rPr>
                <w:rFonts w:ascii="Times New Roman" w:hAnsi="Times New Roman" w:cs="Times New Roman"/>
              </w:rPr>
              <w:t xml:space="preserve"> та регулювання тепловіддачі</w:t>
            </w:r>
            <w:r>
              <w:rPr>
                <w:rFonts w:ascii="Times New Roman" w:hAnsi="Times New Roman" w:cs="Times New Roman"/>
              </w:rPr>
              <w:t>, вологість повітря.</w:t>
            </w:r>
          </w:p>
          <w:p w14:paraId="46AB5928" w14:textId="77777777" w:rsidR="00C61C38" w:rsidRPr="00C61C38" w:rsidRDefault="00C61C38" w:rsidP="00C61C38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Розраховує </w:t>
            </w:r>
            <w:r w:rsidRPr="00DC4A0D">
              <w:rPr>
                <w:rFonts w:ascii="Times New Roman" w:hAnsi="Times New Roman" w:cs="Times New Roman"/>
              </w:rPr>
              <w:t>коефіцієнт надлишку повітря та енергетичну цінність палива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2D5F" w14:textId="77777777" w:rsidR="005920F8" w:rsidRDefault="005920F8" w:rsidP="005920F8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Здобувач освіти оперує навчальним матеріалом, пояснює, аналізує та оцінює значимість набутих знань з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теплотехніки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1416730" w14:textId="77777777" w:rsidR="005920F8" w:rsidRDefault="005920F8" w:rsidP="005920F8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Володіє стійкими знаннями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 </w:t>
            </w:r>
            <w:r w:rsidRPr="002406F2">
              <w:rPr>
                <w:rFonts w:ascii="Times New Roman" w:hAnsi="Times New Roman" w:cs="Times New Roman"/>
              </w:rPr>
              <w:t>суміші палива</w:t>
            </w:r>
            <w:r>
              <w:rPr>
                <w:rFonts w:ascii="Times New Roman" w:hAnsi="Times New Roman" w:cs="Times New Roman"/>
              </w:rPr>
              <w:t xml:space="preserve"> та вплив їх якості на процес горіння.</w:t>
            </w:r>
          </w:p>
          <w:p w14:paraId="65204F76" w14:textId="77777777" w:rsidR="005920F8" w:rsidRDefault="005920F8" w:rsidP="005920F8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Демонструє застосування навчального матеріалу у стандартних професійних ситуаціях під час виконання обслуговування топок.</w:t>
            </w:r>
          </w:p>
          <w:p w14:paraId="23955675" w14:textId="77777777" w:rsidR="005920F8" w:rsidRDefault="005920F8" w:rsidP="005920F8">
            <w:pPr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t xml:space="preserve">Демонструє вміння </w:t>
            </w:r>
            <w:r>
              <w:rPr>
                <w:rFonts w:asciiTheme="minorHAnsi" w:hAnsiTheme="minorHAnsi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озраховувати параметри </w:t>
            </w:r>
            <w:r w:rsidR="00964162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отельної установки:</w:t>
            </w:r>
            <w:r w:rsidRPr="002406F2">
              <w:rPr>
                <w:rFonts w:ascii="Times New Roman" w:hAnsi="Times New Roman" w:cs="Times New Roman"/>
              </w:rPr>
              <w:t xml:space="preserve"> тепловий баланс</w:t>
            </w:r>
            <w:r>
              <w:rPr>
                <w:rFonts w:ascii="Times New Roman" w:hAnsi="Times New Roman" w:cs="Times New Roman"/>
              </w:rPr>
              <w:t>, теплові ефекти,</w:t>
            </w:r>
            <w:r w:rsidRPr="002406F2">
              <w:rPr>
                <w:rFonts w:ascii="Times New Roman" w:hAnsi="Times New Roman" w:cs="Times New Roman"/>
              </w:rPr>
              <w:t xml:space="preserve"> регулювання тепловіддачі</w:t>
            </w:r>
            <w:r>
              <w:rPr>
                <w:rFonts w:ascii="Times New Roman" w:hAnsi="Times New Roman" w:cs="Times New Roman"/>
              </w:rPr>
              <w:t xml:space="preserve">, вологість повітря,  </w:t>
            </w:r>
            <w:r w:rsidRPr="00DC4A0D">
              <w:rPr>
                <w:rFonts w:ascii="Times New Roman" w:hAnsi="Times New Roman" w:cs="Times New Roman"/>
              </w:rPr>
              <w:t>коефіцієнт надлишку повітря</w:t>
            </w:r>
            <w:r>
              <w:rPr>
                <w:rFonts w:ascii="Times New Roman" w:hAnsi="Times New Roman" w:cs="Times New Roman"/>
              </w:rPr>
              <w:t>,</w:t>
            </w:r>
            <w:r w:rsidRPr="00DC4A0D">
              <w:rPr>
                <w:rFonts w:ascii="Times New Roman" w:hAnsi="Times New Roman" w:cs="Times New Roman"/>
              </w:rPr>
              <w:t xml:space="preserve"> енергетичну цінність палива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3229242" w14:textId="77777777" w:rsidR="005920F8" w:rsidRDefault="005920F8" w:rsidP="005920F8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Якісно виконує лабораторно-практичні роботи, бере </w:t>
            </w:r>
            <w:r>
              <w:t>активну участь у виконанні досліджень, здійснює правильну обробку результатів, надає чіткі відповіді на контрольні питання за темою роботи.</w:t>
            </w:r>
          </w:p>
          <w:p w14:paraId="5051B9F4" w14:textId="77777777" w:rsidR="005920F8" w:rsidRDefault="005920F8" w:rsidP="005920F8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Самостійно використовує технічну документацію теплової установки у процесі її обслуговування.</w:t>
            </w:r>
          </w:p>
          <w:p w14:paraId="6A57A685" w14:textId="77777777" w:rsidR="00C61C38" w:rsidRPr="005920F8" w:rsidRDefault="005920F8" w:rsidP="005920F8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Якісно виконує лабораторно-практичні роботи, бере </w:t>
            </w:r>
            <w:r>
              <w:t xml:space="preserve">активну участь у виконанні досліджень, </w:t>
            </w:r>
            <w:r>
              <w:lastRenderedPageBreak/>
              <w:t>здійснює правильну обробку результатів, надає чіткі відповіді на контрольні питання за темою роботи.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C3733" w14:textId="77777777" w:rsidR="005920F8" w:rsidRDefault="005920F8" w:rsidP="005920F8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Індивідуальне та фронтальне опитування.</w:t>
            </w:r>
          </w:p>
          <w:p w14:paraId="66FE752B" w14:textId="77777777" w:rsidR="005920F8" w:rsidRDefault="005920F8" w:rsidP="005920F8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Використання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самооцінювання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взаємооцінювання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4AE1E410" w14:textId="77777777" w:rsidR="005920F8" w:rsidRDefault="005920F8" w:rsidP="005920F8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різнорівневих тестових завдань.</w:t>
            </w:r>
          </w:p>
          <w:p w14:paraId="56F713CD" w14:textId="77777777" w:rsidR="00BA5E45" w:rsidRDefault="005920F8" w:rsidP="005920F8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1050F5">
              <w:rPr>
                <w:rFonts w:ascii="Times New Roman" w:eastAsia="Times New Roman" w:hAnsi="Times New Roman" w:cs="Times New Roman"/>
              </w:rPr>
              <w:t xml:space="preserve">Самостійна робота з опрацювання технічної і технологічної документації для обслуговування </w:t>
            </w:r>
            <w:r w:rsidR="00BA5E45">
              <w:rPr>
                <w:rFonts w:ascii="Times New Roman" w:eastAsia="Times New Roman" w:hAnsi="Times New Roman" w:cs="Times New Roman"/>
              </w:rPr>
              <w:t>топок.</w:t>
            </w:r>
          </w:p>
          <w:p w14:paraId="5FBF7F14" w14:textId="77777777" w:rsidR="005920F8" w:rsidRDefault="005920F8" w:rsidP="005920F8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та захист практичн</w:t>
            </w:r>
            <w:r w:rsidR="00964162">
              <w:rPr>
                <w:rFonts w:ascii="Times New Roman" w:eastAsia="Times New Roman" w:hAnsi="Times New Roman" w:cs="Times New Roman"/>
              </w:rPr>
              <w:t xml:space="preserve">их </w:t>
            </w:r>
            <w:r>
              <w:rPr>
                <w:rFonts w:ascii="Times New Roman" w:eastAsia="Times New Roman" w:hAnsi="Times New Roman" w:cs="Times New Roman"/>
              </w:rPr>
              <w:t>роб</w:t>
            </w:r>
            <w:r w:rsidR="00964162">
              <w:rPr>
                <w:rFonts w:ascii="Times New Roman" w:eastAsia="Times New Roman" w:hAnsi="Times New Roman" w:cs="Times New Roman"/>
              </w:rPr>
              <w:t>і</w:t>
            </w:r>
            <w:r>
              <w:rPr>
                <w:rFonts w:ascii="Times New Roman" w:eastAsia="Times New Roman" w:hAnsi="Times New Roman" w:cs="Times New Roman"/>
              </w:rPr>
              <w:t xml:space="preserve">т з </w:t>
            </w:r>
            <w:r w:rsidR="00964162">
              <w:rPr>
                <w:rFonts w:asciiTheme="minorHAnsi" w:hAnsiTheme="minorHAnsi"/>
              </w:rPr>
              <w:t>р</w:t>
            </w:r>
            <w:r w:rsidR="00964162">
              <w:rPr>
                <w:rFonts w:ascii="Times New Roman" w:hAnsi="Times New Roman" w:cs="Times New Roman"/>
              </w:rPr>
              <w:t>озрахунку параметрів котельної установки:</w:t>
            </w:r>
            <w:r w:rsidR="00964162" w:rsidRPr="002406F2">
              <w:rPr>
                <w:rFonts w:ascii="Times New Roman" w:hAnsi="Times New Roman" w:cs="Times New Roman"/>
              </w:rPr>
              <w:t xml:space="preserve"> тепловий баланс</w:t>
            </w:r>
            <w:r w:rsidR="00964162">
              <w:rPr>
                <w:rFonts w:ascii="Times New Roman" w:hAnsi="Times New Roman" w:cs="Times New Roman"/>
              </w:rPr>
              <w:t>, теплові ефекти,</w:t>
            </w:r>
            <w:r w:rsidR="00964162" w:rsidRPr="002406F2">
              <w:rPr>
                <w:rFonts w:ascii="Times New Roman" w:hAnsi="Times New Roman" w:cs="Times New Roman"/>
              </w:rPr>
              <w:t xml:space="preserve"> регулювання тепловіддачі</w:t>
            </w:r>
            <w:r w:rsidR="00964162">
              <w:rPr>
                <w:rFonts w:ascii="Times New Roman" w:hAnsi="Times New Roman" w:cs="Times New Roman"/>
              </w:rPr>
              <w:t xml:space="preserve">, вологість повітря,  </w:t>
            </w:r>
            <w:r w:rsidR="00964162" w:rsidRPr="00DC4A0D">
              <w:rPr>
                <w:rFonts w:ascii="Times New Roman" w:hAnsi="Times New Roman" w:cs="Times New Roman"/>
              </w:rPr>
              <w:t>коефіцієнт надлишку повітря</w:t>
            </w:r>
            <w:r w:rsidR="00964162">
              <w:rPr>
                <w:rFonts w:ascii="Times New Roman" w:hAnsi="Times New Roman" w:cs="Times New Roman"/>
              </w:rPr>
              <w:t>,</w:t>
            </w:r>
            <w:r w:rsidR="00964162" w:rsidRPr="00DC4A0D">
              <w:rPr>
                <w:rFonts w:ascii="Times New Roman" w:hAnsi="Times New Roman" w:cs="Times New Roman"/>
              </w:rPr>
              <w:t xml:space="preserve"> енергетичну цінність палива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07B19C7" w14:textId="77777777" w:rsidR="005920F8" w:rsidRDefault="005920F8" w:rsidP="005920F8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індивідуальних та групових завдань навчально-дослідного характеру.</w:t>
            </w:r>
          </w:p>
          <w:p w14:paraId="1D98B645" w14:textId="77777777" w:rsidR="005920F8" w:rsidRDefault="005920F8" w:rsidP="005920F8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Тематична контрольна робота.</w:t>
            </w:r>
          </w:p>
          <w:p w14:paraId="069539C8" w14:textId="77777777" w:rsidR="00C61C38" w:rsidRDefault="00C61C38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6506D" w14:textId="77777777" w:rsidR="005920F8" w:rsidRDefault="005920F8" w:rsidP="005920F8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Спеціальна технологія (</w:t>
            </w:r>
            <w:r w:rsidR="00BA5E45" w:rsidRPr="00BA5E45">
              <w:rPr>
                <w:rFonts w:ascii="Times New Roman" w:eastAsia="Times New Roman" w:hAnsi="Times New Roman" w:cs="Times New Roman"/>
                <w:b/>
                <w:i/>
                <w:szCs w:val="28"/>
              </w:rPr>
              <w:t>1</w:t>
            </w:r>
            <w:r w:rsidR="00073588">
              <w:rPr>
                <w:rFonts w:ascii="Times New Roman" w:eastAsia="Times New Roman" w:hAnsi="Times New Roman" w:cs="Times New Roman"/>
                <w:b/>
                <w:i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)</w:t>
            </w:r>
          </w:p>
          <w:p w14:paraId="29D823DD" w14:textId="77777777" w:rsidR="005920F8" w:rsidRDefault="00C84B99" w:rsidP="005920F8">
            <w:pPr>
              <w:pStyle w:val="af0"/>
              <w:widowControl w:val="0"/>
              <w:numPr>
                <w:ilvl w:val="3"/>
                <w:numId w:val="7"/>
              </w:numPr>
              <w:ind w:left="0" w:firstLine="284"/>
              <w:rPr>
                <w:lang w:eastAsia="uk-UA"/>
              </w:rPr>
            </w:pPr>
            <w:r>
              <w:rPr>
                <w:lang w:eastAsia="uk-UA"/>
              </w:rPr>
              <w:t>Основи теплотехніки</w:t>
            </w:r>
            <w:r w:rsidR="005920F8">
              <w:rPr>
                <w:lang w:eastAsia="uk-UA"/>
              </w:rPr>
              <w:t xml:space="preserve"> (</w:t>
            </w:r>
            <w:r w:rsidR="00073588">
              <w:rPr>
                <w:lang w:eastAsia="uk-UA"/>
              </w:rPr>
              <w:t>3</w:t>
            </w:r>
            <w:r w:rsidR="005920F8">
              <w:rPr>
                <w:lang w:eastAsia="uk-UA"/>
              </w:rPr>
              <w:t>).</w:t>
            </w:r>
          </w:p>
          <w:p w14:paraId="63E4ACF3" w14:textId="77777777" w:rsidR="005920F8" w:rsidRPr="007F20C8" w:rsidRDefault="00BA5E45" w:rsidP="005920F8">
            <w:pPr>
              <w:pStyle w:val="af0"/>
              <w:widowControl w:val="0"/>
              <w:numPr>
                <w:ilvl w:val="3"/>
                <w:numId w:val="7"/>
              </w:numPr>
              <w:ind w:left="0" w:firstLine="284"/>
              <w:rPr>
                <w:lang w:eastAsia="uk-UA"/>
              </w:rPr>
            </w:pPr>
            <w:r>
              <w:t>Г</w:t>
            </w:r>
            <w:r w:rsidRPr="00DC4A0D">
              <w:t>рафік</w:t>
            </w:r>
            <w:r>
              <w:t>и витрат тепла та гарячого водо</w:t>
            </w:r>
            <w:r w:rsidRPr="00DC4A0D">
              <w:t>споживання</w:t>
            </w:r>
            <w:r w:rsidR="005920F8" w:rsidRPr="007F20C8">
              <w:rPr>
                <w:color w:val="000000"/>
                <w:lang w:eastAsia="uk-UA"/>
              </w:rPr>
              <w:t xml:space="preserve"> (</w:t>
            </w:r>
            <w:r w:rsidR="005920F8">
              <w:rPr>
                <w:color w:val="000000"/>
                <w:lang w:eastAsia="uk-UA"/>
              </w:rPr>
              <w:t>2</w:t>
            </w:r>
            <w:r w:rsidR="005920F8" w:rsidRPr="007F20C8">
              <w:rPr>
                <w:color w:val="000000"/>
                <w:lang w:eastAsia="uk-UA"/>
              </w:rPr>
              <w:t>).</w:t>
            </w:r>
          </w:p>
          <w:p w14:paraId="56CBD40C" w14:textId="77777777" w:rsidR="005920F8" w:rsidRPr="007F20C8" w:rsidRDefault="00BA5E45" w:rsidP="005920F8">
            <w:pPr>
              <w:pStyle w:val="af0"/>
              <w:widowControl w:val="0"/>
              <w:numPr>
                <w:ilvl w:val="3"/>
                <w:numId w:val="7"/>
              </w:numPr>
              <w:ind w:left="0" w:firstLine="284"/>
              <w:rPr>
                <w:lang w:eastAsia="uk-UA"/>
              </w:rPr>
            </w:pPr>
            <w:r>
              <w:rPr>
                <w:color w:val="000000"/>
                <w:lang w:eastAsia="uk-UA"/>
              </w:rPr>
              <w:t>Суміші палива</w:t>
            </w:r>
            <w:r w:rsidR="005920F8" w:rsidRPr="007F20C8">
              <w:rPr>
                <w:color w:val="000000"/>
                <w:lang w:eastAsia="uk-UA"/>
              </w:rPr>
              <w:t xml:space="preserve"> (</w:t>
            </w:r>
            <w:r w:rsidR="00073588">
              <w:rPr>
                <w:color w:val="000000"/>
                <w:lang w:eastAsia="uk-UA"/>
              </w:rPr>
              <w:t>3</w:t>
            </w:r>
            <w:r w:rsidR="005920F8" w:rsidRPr="007F20C8">
              <w:rPr>
                <w:color w:val="000000"/>
                <w:lang w:eastAsia="uk-UA"/>
              </w:rPr>
              <w:t>).</w:t>
            </w:r>
          </w:p>
          <w:p w14:paraId="6492AE2B" w14:textId="77777777" w:rsidR="005920F8" w:rsidRDefault="00BA5E45" w:rsidP="005920F8">
            <w:pPr>
              <w:pStyle w:val="af0"/>
              <w:widowControl w:val="0"/>
              <w:numPr>
                <w:ilvl w:val="3"/>
                <w:numId w:val="7"/>
              </w:numPr>
              <w:ind w:left="0" w:firstLine="284"/>
              <w:rPr>
                <w:lang w:eastAsia="uk-UA"/>
              </w:rPr>
            </w:pPr>
            <w:r>
              <w:t>Обслуговування топок</w:t>
            </w:r>
            <w:r w:rsidR="005920F8">
              <w:rPr>
                <w:lang w:eastAsia="uk-UA"/>
              </w:rPr>
              <w:t xml:space="preserve"> (</w:t>
            </w:r>
            <w:r w:rsidR="00073588">
              <w:rPr>
                <w:lang w:eastAsia="uk-UA"/>
              </w:rPr>
              <w:t>3</w:t>
            </w:r>
            <w:r w:rsidR="005920F8">
              <w:rPr>
                <w:lang w:eastAsia="uk-UA"/>
              </w:rPr>
              <w:t>).</w:t>
            </w:r>
          </w:p>
          <w:p w14:paraId="6A309158" w14:textId="77777777" w:rsidR="00C61C38" w:rsidRDefault="00C61C38" w:rsidP="005A307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B4BDB" w14:paraId="598A42BD" w14:textId="77777777" w:rsidTr="00BB4BDB">
        <w:trPr>
          <w:trHeight w:val="3676"/>
        </w:trPr>
        <w:tc>
          <w:tcPr>
            <w:tcW w:w="411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D80158" w14:textId="77777777" w:rsidR="00BB4BDB" w:rsidRDefault="00BB4BDB" w:rsidP="00C61C38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B85DE4" w14:textId="77777777" w:rsidR="00BB4BDB" w:rsidRDefault="00BB4BDB" w:rsidP="005920F8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t xml:space="preserve">Здобувач освіти володіє професійними знаннями обсягом, передбаченим навчальною програмою; самостійно, правильно, впевнено виконує навчально-виробниче завдання в межах навчальної програми та встановлених норм часу, відповідно до вимог технічної </w:t>
            </w:r>
            <w:r w:rsidRPr="00ED1E5B">
              <w:rPr>
                <w:rFonts w:ascii="Times New Roman" w:hAnsi="Times New Roman" w:cs="Times New Roman"/>
              </w:rPr>
              <w:t>та технологічної документації, яка передбачена навчальною програмою.</w:t>
            </w:r>
            <w:r>
              <w:t xml:space="preserve"> Забезпечує високий рівень організації праці та дотримання правил техніки безпеки.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F6D443" w14:textId="77777777" w:rsidR="00BB4BDB" w:rsidRDefault="00BB4BDB" w:rsidP="00BB4BDB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Оцінювання комплексного навчально-виробничого завдання </w:t>
            </w:r>
            <w:r w:rsidRPr="00073588">
              <w:rPr>
                <w:rFonts w:ascii="Times New Roman" w:eastAsia="Times New Roman" w:hAnsi="Times New Roman" w:cs="Times New Roman"/>
              </w:rPr>
              <w:t>відповідно до критеріїв (виконання завдання з</w:t>
            </w:r>
            <w:r w:rsidRPr="0007358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073588">
              <w:rPr>
                <w:rFonts w:ascii="Times New Roman" w:hAnsi="Times New Roman" w:cs="Times New Roman"/>
              </w:rPr>
              <w:t>обслуговування обладнання, яке використовується для виробництва теплової енергії</w:t>
            </w:r>
            <w:r w:rsidRPr="00073588">
              <w:rPr>
                <w:rFonts w:ascii="Times New Roman" w:eastAsia="Times New Roman" w:hAnsi="Times New Roman" w:cs="Times New Roman"/>
              </w:rPr>
              <w:t>).</w:t>
            </w:r>
          </w:p>
          <w:p w14:paraId="3439DF6A" w14:textId="77777777" w:rsidR="00BB4BDB" w:rsidRDefault="00BB4BDB" w:rsidP="005920F8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3CAD84" w14:textId="77777777" w:rsidR="00BB4BDB" w:rsidRPr="00BB4BDB" w:rsidRDefault="00BB4BDB" w:rsidP="00BB4BD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</w:pPr>
            <w:r w:rsidRPr="00BB4BDB"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  <w:t>Виробниче навчання (18)</w:t>
            </w:r>
          </w:p>
          <w:p w14:paraId="51D969C8" w14:textId="77777777" w:rsidR="00BB4BDB" w:rsidRPr="00BB4BDB" w:rsidRDefault="00BB4BDB" w:rsidP="00BB4BDB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  <w:lang w:eastAsia="uk-UA"/>
              </w:rPr>
            </w:pPr>
            <w:r w:rsidRPr="00BB4BDB">
              <w:rPr>
                <w:rFonts w:ascii="Times New Roman" w:hAnsi="Times New Roman" w:cs="Times New Roman"/>
              </w:rPr>
              <w:t xml:space="preserve">1. Ознайомлення з роботою систем опалення та гарячого водопостачання </w:t>
            </w:r>
            <w:r w:rsidRPr="00BB4BDB">
              <w:rPr>
                <w:rFonts w:ascii="Times New Roman" w:hAnsi="Times New Roman" w:cs="Times New Roman"/>
                <w:lang w:eastAsia="uk-UA"/>
              </w:rPr>
              <w:t>(6).</w:t>
            </w:r>
          </w:p>
          <w:p w14:paraId="1CBC0CC7" w14:textId="77777777" w:rsidR="00BB4BDB" w:rsidRPr="00BB4BDB" w:rsidRDefault="00BB4BDB" w:rsidP="00BB4BDB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  <w:lang w:eastAsia="uk-UA"/>
              </w:rPr>
            </w:pPr>
            <w:r w:rsidRPr="00BB4BDB">
              <w:rPr>
                <w:rFonts w:ascii="Times New Roman" w:hAnsi="Times New Roman" w:cs="Times New Roman"/>
                <w:lang w:eastAsia="uk-UA"/>
              </w:rPr>
              <w:t xml:space="preserve">2. </w:t>
            </w:r>
            <w:r w:rsidRPr="00BB4BDB">
              <w:rPr>
                <w:rFonts w:ascii="Times New Roman" w:hAnsi="Times New Roman" w:cs="Times New Roman"/>
              </w:rPr>
              <w:t>Визначення якості сумішей палива та їх вплив на процес горіння і теплопродуктивність котлоагрегатів (6).</w:t>
            </w:r>
          </w:p>
          <w:p w14:paraId="7542F014" w14:textId="77777777" w:rsidR="00BB4BDB" w:rsidRPr="00BB4BDB" w:rsidRDefault="000560E8" w:rsidP="00BB4BDB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  <w:lang w:eastAsia="uk-UA"/>
              </w:rPr>
            </w:pPr>
            <w:r>
              <w:rPr>
                <w:rFonts w:ascii="Times New Roman" w:hAnsi="Times New Roman" w:cs="Times New Roman"/>
                <w:lang w:eastAsia="uk-UA"/>
              </w:rPr>
              <w:t>3</w:t>
            </w:r>
            <w:r w:rsidR="00BB4BDB" w:rsidRPr="00BB4BDB">
              <w:rPr>
                <w:rFonts w:ascii="Times New Roman" w:hAnsi="Times New Roman" w:cs="Times New Roman"/>
                <w:lang w:eastAsia="uk-UA"/>
              </w:rPr>
              <w:t xml:space="preserve">. </w:t>
            </w:r>
            <w:r w:rsidR="00BB4BDB" w:rsidRPr="00BB4BDB">
              <w:rPr>
                <w:rFonts w:ascii="Times New Roman" w:hAnsi="Times New Roman" w:cs="Times New Roman"/>
              </w:rPr>
              <w:t xml:space="preserve">Виконання обслуговування топок </w:t>
            </w:r>
            <w:r w:rsidR="00BB4BDB" w:rsidRPr="00BB4BDB">
              <w:rPr>
                <w:rFonts w:ascii="Times New Roman" w:hAnsi="Times New Roman" w:cs="Times New Roman"/>
                <w:lang w:eastAsia="uk-UA"/>
              </w:rPr>
              <w:t>(6).</w:t>
            </w:r>
          </w:p>
          <w:p w14:paraId="24011B8A" w14:textId="77777777" w:rsidR="00BB4BDB" w:rsidRDefault="00BB4BDB" w:rsidP="005920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</w:pPr>
          </w:p>
        </w:tc>
      </w:tr>
      <w:tr w:rsidR="00C61C38" w14:paraId="1940595B" w14:textId="77777777" w:rsidTr="00876889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F430C" w14:textId="77777777" w:rsidR="00C61C38" w:rsidRDefault="00C61C38" w:rsidP="00C61C3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ПК 2.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BFCE6" w14:textId="77777777" w:rsidR="00C61C38" w:rsidRDefault="00C61C38" w:rsidP="00C61C38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B951B1">
              <w:rPr>
                <w:rFonts w:ascii="Times New Roman" w:hAnsi="Times New Roman" w:cs="Times New Roman"/>
                <w:b/>
              </w:rPr>
              <w:t>Здатність підготовлювати воду до подачі в котел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1DFB8" w14:textId="77777777" w:rsidR="00C61C38" w:rsidRDefault="00F46CAF" w:rsidP="00C61C38">
            <w:pPr>
              <w:widowControl w:val="0"/>
              <w:tabs>
                <w:tab w:val="left" w:pos="260"/>
              </w:tabs>
              <w:ind w:left="-2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26</w:t>
            </w:r>
          </w:p>
        </w:tc>
      </w:tr>
      <w:tr w:rsidR="00C61C38" w14:paraId="20EFFBE6" w14:textId="77777777" w:rsidTr="00876889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C4C9" w14:textId="77777777" w:rsidR="00C61C38" w:rsidRDefault="00C61C38" w:rsidP="00C61C3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A2CDC" w14:textId="77777777" w:rsidR="00C61C38" w:rsidRDefault="00C61C38" w:rsidP="00C61C3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Критерії оцінювання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7C599" w14:textId="77777777" w:rsidR="00C61C38" w:rsidRDefault="00C61C38" w:rsidP="00C61C3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Методи оцінювання і завдання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4319C" w14:textId="77777777" w:rsidR="00C61C38" w:rsidRDefault="00C61C38" w:rsidP="00C61C3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Теми </w:t>
            </w:r>
          </w:p>
        </w:tc>
      </w:tr>
      <w:tr w:rsidR="00F12B25" w14:paraId="751F78CB" w14:textId="77777777" w:rsidTr="00D86ACD">
        <w:tc>
          <w:tcPr>
            <w:tcW w:w="41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9F724F" w14:textId="77777777" w:rsidR="00F12B25" w:rsidRPr="007F0034" w:rsidRDefault="00F12B25" w:rsidP="00F12B2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 методи оброблення води.</w:t>
            </w:r>
          </w:p>
          <w:p w14:paraId="4CF10CAD" w14:textId="77777777" w:rsidR="00F12B25" w:rsidRPr="002406F2" w:rsidRDefault="00F12B25" w:rsidP="00F12B2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Пояснює </w:t>
            </w:r>
            <w:proofErr w:type="spellStart"/>
            <w:r>
              <w:rPr>
                <w:rFonts w:ascii="Times New Roman" w:hAnsi="Times New Roman" w:cs="Times New Roman"/>
              </w:rPr>
              <w:t>в</w:t>
            </w:r>
            <w:r w:rsidRPr="002406F2">
              <w:rPr>
                <w:rFonts w:ascii="Times New Roman" w:hAnsi="Times New Roman" w:cs="Times New Roman"/>
              </w:rPr>
              <w:t>одопідготовку</w:t>
            </w:r>
            <w:proofErr w:type="spellEnd"/>
            <w:r w:rsidRPr="002406F2">
              <w:rPr>
                <w:rFonts w:ascii="Times New Roman" w:hAnsi="Times New Roman" w:cs="Times New Roman"/>
              </w:rPr>
              <w:t xml:space="preserve"> і водно-хімічний режим </w:t>
            </w:r>
            <w:proofErr w:type="spellStart"/>
            <w:r w:rsidRPr="002406F2">
              <w:rPr>
                <w:rFonts w:ascii="Times New Roman" w:hAnsi="Times New Roman" w:cs="Times New Roman"/>
              </w:rPr>
              <w:t>котелень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568029BB" w14:textId="77777777" w:rsidR="00F12B25" w:rsidRPr="002406F2" w:rsidRDefault="00F12B25" w:rsidP="00F12B2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Характеризує </w:t>
            </w:r>
            <w:r w:rsidRPr="002406F2">
              <w:rPr>
                <w:rFonts w:ascii="Times New Roman" w:hAnsi="Times New Roman" w:cs="Times New Roman"/>
              </w:rPr>
              <w:t>корозію устатку</w:t>
            </w:r>
            <w:r>
              <w:rPr>
                <w:rFonts w:ascii="Times New Roman" w:hAnsi="Times New Roman" w:cs="Times New Roman"/>
              </w:rPr>
              <w:t>вання.</w:t>
            </w:r>
          </w:p>
          <w:p w14:paraId="0DCDBF75" w14:textId="77777777" w:rsidR="00F12B25" w:rsidRDefault="00F12B25" w:rsidP="00F12B2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Пояснює процес деаерації.</w:t>
            </w:r>
          </w:p>
          <w:p w14:paraId="29369AC9" w14:textId="77777777" w:rsidR="00F12B25" w:rsidRDefault="00F12B25" w:rsidP="00F12B25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Називає </w:t>
            </w:r>
            <w:r w:rsidRPr="007F0034">
              <w:rPr>
                <w:rFonts w:ascii="Times New Roman" w:hAnsi="Times New Roman" w:cs="Times New Roman"/>
              </w:rPr>
              <w:t xml:space="preserve">види та </w:t>
            </w:r>
            <w:r>
              <w:rPr>
                <w:rFonts w:ascii="Times New Roman" w:hAnsi="Times New Roman" w:cs="Times New Roman"/>
              </w:rPr>
              <w:t xml:space="preserve">описує </w:t>
            </w:r>
            <w:r w:rsidRPr="007F0034">
              <w:rPr>
                <w:rFonts w:ascii="Times New Roman" w:hAnsi="Times New Roman" w:cs="Times New Roman"/>
              </w:rPr>
              <w:t>конструкцію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06F2">
              <w:rPr>
                <w:rFonts w:ascii="Times New Roman" w:hAnsi="Times New Roman" w:cs="Times New Roman"/>
              </w:rPr>
              <w:t>деаераторів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EDCDC19" w14:textId="77777777" w:rsidR="00F12B25" w:rsidRPr="00CB0922" w:rsidRDefault="00F12B25" w:rsidP="00F12B25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Демонструє вміння підключати та відключати фільтри.</w:t>
            </w:r>
          </w:p>
          <w:p w14:paraId="69F48512" w14:textId="77777777" w:rsidR="00F12B25" w:rsidRPr="00CB0922" w:rsidRDefault="00F12B25" w:rsidP="00F12B2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Демонструє вміння</w:t>
            </w:r>
            <w:r w:rsidRPr="00CB0922">
              <w:rPr>
                <w:rFonts w:ascii="Times New Roman" w:hAnsi="Times New Roman" w:cs="Times New Roman"/>
              </w:rPr>
              <w:t xml:space="preserve"> підключати та відключати деаерато</w:t>
            </w:r>
            <w:r>
              <w:rPr>
                <w:rFonts w:ascii="Times New Roman" w:hAnsi="Times New Roman" w:cs="Times New Roman"/>
              </w:rPr>
              <w:t>ри.</w:t>
            </w:r>
          </w:p>
          <w:p w14:paraId="64A1E325" w14:textId="77777777" w:rsidR="00F12B25" w:rsidRDefault="00F12B25" w:rsidP="00F12B25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Виконує регенерацію.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3F9F4" w14:textId="77777777" w:rsidR="00F12B25" w:rsidRDefault="00F12B25" w:rsidP="00F12B25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Здобувач освіти оперує навчальним матеріалом, пояснює, аналізує та оцінює значимість набутих знань про систему водопостачання котельні.</w:t>
            </w:r>
          </w:p>
          <w:p w14:paraId="14E8D49E" w14:textId="77777777" w:rsidR="00F12B25" w:rsidRDefault="00F12B25" w:rsidP="00F12B25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Володіє стійкими знаннями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 </w:t>
            </w:r>
            <w:r w:rsidR="00190483">
              <w:rPr>
                <w:rFonts w:ascii="Times New Roman" w:eastAsia="Times New Roman" w:hAnsi="Times New Roman" w:cs="Times New Roman"/>
                <w:color w:val="000000"/>
              </w:rPr>
              <w:t>методи оброблення води</w:t>
            </w:r>
            <w:r w:rsidR="00BC5722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="00BC5722">
              <w:rPr>
                <w:rFonts w:ascii="Times New Roman" w:eastAsia="Times New Roman" w:hAnsi="Times New Roman" w:cs="Times New Roman"/>
                <w:color w:val="000000"/>
              </w:rPr>
              <w:t>водопідготовку</w:t>
            </w:r>
            <w:proofErr w:type="spellEnd"/>
            <w:r w:rsidR="00BC5722">
              <w:rPr>
                <w:rFonts w:ascii="Times New Roman" w:eastAsia="Times New Roman" w:hAnsi="Times New Roman" w:cs="Times New Roman"/>
                <w:color w:val="000000"/>
              </w:rPr>
              <w:t xml:space="preserve">, водно-хімічний режим </w:t>
            </w:r>
            <w:proofErr w:type="spellStart"/>
            <w:r w:rsidR="00BC5722">
              <w:rPr>
                <w:rFonts w:ascii="Times New Roman" w:eastAsia="Times New Roman" w:hAnsi="Times New Roman" w:cs="Times New Roman"/>
                <w:color w:val="000000"/>
              </w:rPr>
              <w:t>котелень</w:t>
            </w:r>
            <w:proofErr w:type="spellEnd"/>
          </w:p>
          <w:p w14:paraId="4331761C" w14:textId="77777777" w:rsidR="00F12B25" w:rsidRDefault="00F12B25" w:rsidP="00F12B25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t xml:space="preserve">Демонструє вміння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з регенерації </w:t>
            </w:r>
            <w:r>
              <w:rPr>
                <w:rFonts w:ascii="Times New Roman" w:hAnsi="Times New Roman" w:cs="Times New Roman"/>
              </w:rPr>
              <w:t xml:space="preserve">фільтрів </w:t>
            </w:r>
            <w:proofErr w:type="spellStart"/>
            <w:r>
              <w:rPr>
                <w:rFonts w:ascii="Times New Roman" w:hAnsi="Times New Roman" w:cs="Times New Roman"/>
              </w:rPr>
              <w:t>хімводоочище</w:t>
            </w:r>
            <w:r w:rsidRPr="00660F87">
              <w:rPr>
                <w:rFonts w:ascii="Times New Roman" w:hAnsi="Times New Roman" w:cs="Times New Roman"/>
              </w:rPr>
              <w:t>ння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5B8CD94D" w14:textId="77777777" w:rsidR="00C6422A" w:rsidRDefault="00F12B25" w:rsidP="00C6422A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Самостійно використовує технічну та технологічну   документацію під час </w:t>
            </w:r>
            <w:r w:rsidR="008E6BF0">
              <w:rPr>
                <w:rFonts w:ascii="Times New Roman" w:hAnsi="Times New Roman" w:cs="Times New Roman"/>
              </w:rPr>
              <w:t xml:space="preserve">підключення та відключення фільтрів, </w:t>
            </w:r>
            <w:r w:rsidR="008E6BF0">
              <w:rPr>
                <w:rFonts w:ascii="Times New Roman" w:hAnsi="Times New Roman" w:cs="Times New Roman"/>
              </w:rPr>
              <w:lastRenderedPageBreak/>
              <w:t>деаераторів, виконання їх регенерації.</w:t>
            </w:r>
            <w:r w:rsidR="00C6422A">
              <w:rPr>
                <w:rFonts w:ascii="Times New Roman" w:hAnsi="Times New Roman" w:cs="Times New Roman"/>
              </w:rPr>
              <w:t xml:space="preserve"> </w:t>
            </w:r>
          </w:p>
          <w:p w14:paraId="4579439A" w14:textId="77777777" w:rsidR="00F12B25" w:rsidRDefault="00F12B25" w:rsidP="00C6422A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Демонструє застосування навчального матеріалу у стандартних професійних ситуаціях під час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підготовки води до подачі в котел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823429C" w14:textId="77777777" w:rsidR="00F12B25" w:rsidRDefault="00F12B25" w:rsidP="00F12B25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Якісно виконує лабораторно-практичні роботи, бере </w:t>
            </w:r>
            <w:r>
              <w:t>активну участь у виконанні досліджень, здійснює правильну обробку результатів, надає чіткі відповіді на контрольні питання за темою роботи.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F4871" w14:textId="77777777" w:rsidR="00F12B25" w:rsidRDefault="00F12B25" w:rsidP="00F12B25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Індивідуальне та фронтальне опитування.</w:t>
            </w:r>
          </w:p>
          <w:p w14:paraId="544AF4DC" w14:textId="77777777" w:rsidR="00F12B25" w:rsidRDefault="00F12B25" w:rsidP="00F12B25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Термінологічний диктант.</w:t>
            </w:r>
          </w:p>
          <w:p w14:paraId="5AA085A5" w14:textId="77777777" w:rsidR="00F12B25" w:rsidRDefault="00F12B25" w:rsidP="00F12B25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різнорівневих тестових завдань.</w:t>
            </w:r>
          </w:p>
          <w:p w14:paraId="5B33F018" w14:textId="77777777" w:rsidR="00F12B25" w:rsidRDefault="00F12B25" w:rsidP="00F12B25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та захист лабораторно-практичних робіт  з визначення показників якості води</w:t>
            </w:r>
            <w:r w:rsidR="00BC5722">
              <w:rPr>
                <w:rFonts w:ascii="Times New Roman" w:eastAsia="Times New Roman" w:hAnsi="Times New Roman" w:cs="Times New Roman"/>
              </w:rPr>
              <w:t>, процесів корозії устаткування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28EAACC" w14:textId="77777777" w:rsidR="00F12B25" w:rsidRDefault="00F12B25" w:rsidP="00F12B25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індивідуальних та групових завдань навчально-дослідного характеру.</w:t>
            </w:r>
          </w:p>
          <w:p w14:paraId="663B4B65" w14:textId="77777777" w:rsidR="00F12B25" w:rsidRDefault="00F12B25" w:rsidP="00F12B25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Тематична контрольна робота.</w:t>
            </w:r>
          </w:p>
          <w:p w14:paraId="0BC84221" w14:textId="77777777" w:rsidR="00F12B25" w:rsidRDefault="00F12B25" w:rsidP="00F12B25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D96B3" w14:textId="77777777" w:rsidR="00F12B25" w:rsidRDefault="00F12B25" w:rsidP="00F12B25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Спеціальна технологія (</w:t>
            </w:r>
            <w:r w:rsidR="00377356"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)</w:t>
            </w:r>
          </w:p>
          <w:p w14:paraId="64AB1908" w14:textId="77777777" w:rsidR="00F12B25" w:rsidRDefault="00BC4764" w:rsidP="00BC4764">
            <w:pPr>
              <w:widowControl w:val="0"/>
              <w:ind w:firstLine="284"/>
              <w:rPr>
                <w:lang w:eastAsia="uk-UA"/>
              </w:rPr>
            </w:pPr>
            <w:r>
              <w:rPr>
                <w:lang w:eastAsia="uk-UA"/>
              </w:rPr>
              <w:t xml:space="preserve">1. </w:t>
            </w:r>
            <w:r w:rsidR="00F12B25">
              <w:rPr>
                <w:lang w:eastAsia="uk-UA"/>
              </w:rPr>
              <w:t>Система водопостачання котельні (</w:t>
            </w:r>
            <w:r>
              <w:rPr>
                <w:lang w:eastAsia="uk-UA"/>
              </w:rPr>
              <w:t>2</w:t>
            </w:r>
            <w:r w:rsidR="00F12B25">
              <w:rPr>
                <w:lang w:eastAsia="uk-UA"/>
              </w:rPr>
              <w:t>).</w:t>
            </w:r>
          </w:p>
          <w:p w14:paraId="12EC371A" w14:textId="77777777" w:rsidR="00BC4764" w:rsidRDefault="00BC4764" w:rsidP="00BC4764">
            <w:pPr>
              <w:widowControl w:val="0"/>
              <w:ind w:firstLine="284"/>
              <w:rPr>
                <w:lang w:eastAsia="uk-UA"/>
              </w:rPr>
            </w:pPr>
            <w:r>
              <w:rPr>
                <w:color w:val="000000"/>
                <w:lang w:eastAsia="uk-UA"/>
              </w:rPr>
              <w:t>2. Корозія устаткування</w:t>
            </w:r>
            <w:r w:rsidR="00F12B25" w:rsidRPr="00BC4764">
              <w:rPr>
                <w:color w:val="000000"/>
                <w:lang w:eastAsia="uk-UA"/>
              </w:rPr>
              <w:t xml:space="preserve"> (</w:t>
            </w:r>
            <w:r>
              <w:rPr>
                <w:color w:val="000000"/>
                <w:lang w:eastAsia="uk-UA"/>
              </w:rPr>
              <w:t>2</w:t>
            </w:r>
            <w:r w:rsidR="00F12B25" w:rsidRPr="00BC4764">
              <w:rPr>
                <w:color w:val="000000"/>
                <w:lang w:eastAsia="uk-UA"/>
              </w:rPr>
              <w:t>).</w:t>
            </w:r>
          </w:p>
          <w:p w14:paraId="0B0AA934" w14:textId="77777777" w:rsidR="00BC4764" w:rsidRDefault="00BC4764" w:rsidP="00BC4764">
            <w:pPr>
              <w:widowControl w:val="0"/>
              <w:ind w:firstLine="284"/>
              <w:rPr>
                <w:lang w:eastAsia="uk-UA"/>
              </w:rPr>
            </w:pPr>
            <w:r>
              <w:rPr>
                <w:lang w:eastAsia="uk-UA"/>
              </w:rPr>
              <w:t xml:space="preserve">3. </w:t>
            </w:r>
            <w:r>
              <w:rPr>
                <w:color w:val="000000"/>
                <w:lang w:eastAsia="uk-UA"/>
              </w:rPr>
              <w:t>Процес деаерації та деаератори</w:t>
            </w:r>
            <w:r w:rsidR="00F12B25" w:rsidRPr="00BC4764">
              <w:rPr>
                <w:color w:val="000000"/>
                <w:lang w:eastAsia="uk-UA"/>
              </w:rPr>
              <w:t xml:space="preserve"> (</w:t>
            </w:r>
            <w:r>
              <w:rPr>
                <w:color w:val="000000"/>
                <w:lang w:eastAsia="uk-UA"/>
              </w:rPr>
              <w:t>2</w:t>
            </w:r>
            <w:r w:rsidR="00F12B25" w:rsidRPr="00BC4764">
              <w:rPr>
                <w:color w:val="000000"/>
                <w:lang w:eastAsia="uk-UA"/>
              </w:rPr>
              <w:t>).</w:t>
            </w:r>
          </w:p>
          <w:p w14:paraId="3309F1AE" w14:textId="77777777" w:rsidR="00F12B25" w:rsidRDefault="00BC4764" w:rsidP="00BC4764">
            <w:pPr>
              <w:widowControl w:val="0"/>
              <w:ind w:firstLine="284"/>
              <w:rPr>
                <w:lang w:eastAsia="uk-UA"/>
              </w:rPr>
            </w:pPr>
            <w:r>
              <w:rPr>
                <w:lang w:eastAsia="uk-UA"/>
              </w:rPr>
              <w:t xml:space="preserve">4. Підключення та відключення фільтрів, їх регенерація </w:t>
            </w:r>
            <w:r w:rsidR="00F12B25">
              <w:rPr>
                <w:lang w:eastAsia="uk-UA"/>
              </w:rPr>
              <w:t>(2).</w:t>
            </w:r>
          </w:p>
          <w:p w14:paraId="1F89661F" w14:textId="77777777" w:rsidR="00F12B25" w:rsidRPr="00422FA5" w:rsidRDefault="00F12B25" w:rsidP="00F12B25">
            <w:pPr>
              <w:widowControl w:val="0"/>
              <w:rPr>
                <w:b/>
                <w:lang w:eastAsia="uk-UA"/>
              </w:rPr>
            </w:pPr>
          </w:p>
        </w:tc>
      </w:tr>
      <w:tr w:rsidR="00DA0ABF" w14:paraId="51AD51D9" w14:textId="77777777" w:rsidTr="00D86ACD">
        <w:tc>
          <w:tcPr>
            <w:tcW w:w="411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9F32A" w14:textId="77777777" w:rsidR="00DA0ABF" w:rsidRDefault="00DA0ABF" w:rsidP="00DA0ABF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26FFF" w14:textId="77777777" w:rsidR="00DA0ABF" w:rsidRDefault="00DA0ABF" w:rsidP="00DA0AB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Самостійно </w:t>
            </w:r>
            <w:r>
              <w:rPr>
                <w:rFonts w:ascii="Times New Roman" w:hAnsi="Times New Roman" w:cs="Times New Roman"/>
              </w:rPr>
              <w:t>підключає та відключає фільтри, деаератори.</w:t>
            </w:r>
          </w:p>
          <w:p w14:paraId="4CAF4607" w14:textId="77777777" w:rsidR="00DA0ABF" w:rsidRDefault="00DA0ABF" w:rsidP="00DA0AB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</w:pPr>
            <w:r>
              <w:t>Здобувач освіти володіє професійними знаннями обсягом, передбаченим навчальною програмою; самостійно, правильно, впевнено виконує навчально-виробниче завдання в межах навчальної програми та встановлених норм часу, відповідно до вимог технічної та конструкторської документації, яка передбачена навчальною програмою. Забезпечує високий рівень організації праці та дотримання правил техніки безпеки.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63D0" w14:textId="77777777" w:rsidR="00DA0ABF" w:rsidRDefault="00DA0ABF" w:rsidP="00DA0ABF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</w:rPr>
              <w:t>Оцінювання комплексного навчально-виробничого завдання відповідно до критеріїв (виконання завдання з підключення та відключення фільтрів та деаераторів).</w:t>
            </w:r>
          </w:p>
          <w:p w14:paraId="57E82AA2" w14:textId="77777777" w:rsidR="00DA0ABF" w:rsidRDefault="00DA0ABF" w:rsidP="00DA0ABF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5D4D" w14:textId="77777777" w:rsidR="00DA0ABF" w:rsidRDefault="00DA0ABF" w:rsidP="00DA0AB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  <w:t>Виробниче навчання (</w:t>
            </w:r>
            <w:r w:rsidR="00F46CAF"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  <w:t>)</w:t>
            </w:r>
          </w:p>
          <w:p w14:paraId="3BDFFB49" w14:textId="77777777" w:rsidR="000560E8" w:rsidRDefault="000560E8" w:rsidP="000560E8">
            <w:pPr>
              <w:widowControl w:val="0"/>
              <w:ind w:firstLine="284"/>
            </w:pPr>
            <w:r>
              <w:t xml:space="preserve">4. </w:t>
            </w:r>
            <w:r w:rsidR="00806478">
              <w:t xml:space="preserve">Вивчення процесу </w:t>
            </w:r>
            <w:proofErr w:type="spellStart"/>
            <w:r w:rsidR="00806478">
              <w:rPr>
                <w:rFonts w:ascii="Times New Roman" w:hAnsi="Times New Roman" w:cs="Times New Roman"/>
              </w:rPr>
              <w:t>в</w:t>
            </w:r>
            <w:r w:rsidR="00806478" w:rsidRPr="002406F2">
              <w:rPr>
                <w:rFonts w:ascii="Times New Roman" w:hAnsi="Times New Roman" w:cs="Times New Roman"/>
              </w:rPr>
              <w:t>одопідготовк</w:t>
            </w:r>
            <w:r w:rsidR="00806478">
              <w:rPr>
                <w:rFonts w:ascii="Times New Roman" w:hAnsi="Times New Roman" w:cs="Times New Roman"/>
              </w:rPr>
              <w:t>и</w:t>
            </w:r>
            <w:proofErr w:type="spellEnd"/>
            <w:r w:rsidR="00806478" w:rsidRPr="002406F2">
              <w:rPr>
                <w:rFonts w:ascii="Times New Roman" w:hAnsi="Times New Roman" w:cs="Times New Roman"/>
              </w:rPr>
              <w:t xml:space="preserve"> і водно-хімічн</w:t>
            </w:r>
            <w:r w:rsidR="00806478">
              <w:rPr>
                <w:rFonts w:ascii="Times New Roman" w:hAnsi="Times New Roman" w:cs="Times New Roman"/>
              </w:rPr>
              <w:t>ого</w:t>
            </w:r>
            <w:r w:rsidR="00806478" w:rsidRPr="002406F2">
              <w:rPr>
                <w:rFonts w:ascii="Times New Roman" w:hAnsi="Times New Roman" w:cs="Times New Roman"/>
              </w:rPr>
              <w:t xml:space="preserve"> режим</w:t>
            </w:r>
            <w:r w:rsidR="00806478">
              <w:rPr>
                <w:rFonts w:ascii="Times New Roman" w:hAnsi="Times New Roman" w:cs="Times New Roman"/>
              </w:rPr>
              <w:t>у</w:t>
            </w:r>
            <w:r w:rsidR="00806478" w:rsidRPr="002406F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06478" w:rsidRPr="002406F2">
              <w:rPr>
                <w:rFonts w:ascii="Times New Roman" w:hAnsi="Times New Roman" w:cs="Times New Roman"/>
              </w:rPr>
              <w:t>котелень</w:t>
            </w:r>
            <w:proofErr w:type="spellEnd"/>
            <w:r w:rsidR="00806478">
              <w:rPr>
                <w:rFonts w:ascii="Times New Roman" w:hAnsi="Times New Roman" w:cs="Times New Roman"/>
              </w:rPr>
              <w:t xml:space="preserve"> (6).</w:t>
            </w:r>
          </w:p>
          <w:p w14:paraId="1AB7EEB9" w14:textId="77777777" w:rsidR="00DA0ABF" w:rsidRDefault="000560E8" w:rsidP="000560E8">
            <w:pPr>
              <w:widowControl w:val="0"/>
              <w:ind w:firstLine="284"/>
              <w:rPr>
                <w:lang w:eastAsia="uk-UA"/>
              </w:rPr>
            </w:pPr>
            <w:r>
              <w:t xml:space="preserve">5. </w:t>
            </w:r>
            <w:r w:rsidR="00DA0ABF">
              <w:t xml:space="preserve">Підключення та відключення фільтрів, </w:t>
            </w:r>
            <w:r w:rsidR="00581DA8">
              <w:t>їх</w:t>
            </w:r>
            <w:r w:rsidR="00DA0ABF">
              <w:t xml:space="preserve"> р</w:t>
            </w:r>
            <w:r w:rsidR="00DA0ABF" w:rsidRPr="00813A4F">
              <w:t>егенераці</w:t>
            </w:r>
            <w:r w:rsidR="00DA0ABF">
              <w:t xml:space="preserve">я </w:t>
            </w:r>
            <w:r w:rsidR="00DA0ABF">
              <w:rPr>
                <w:lang w:eastAsia="uk-UA"/>
              </w:rPr>
              <w:t>(6).</w:t>
            </w:r>
          </w:p>
          <w:p w14:paraId="1D4DEDED" w14:textId="77777777" w:rsidR="00806478" w:rsidRDefault="00806478" w:rsidP="00581DA8">
            <w:pPr>
              <w:widowControl w:val="0"/>
              <w:ind w:firstLine="284"/>
              <w:rPr>
                <w:rFonts w:ascii="Times New Roman" w:eastAsia="Times New Roman" w:hAnsi="Times New Roman" w:cs="Times New Roman"/>
                <w:b/>
              </w:rPr>
            </w:pPr>
            <w:r>
              <w:t>6. Підключення та відключення деаераторів</w:t>
            </w:r>
            <w:r>
              <w:rPr>
                <w:lang w:eastAsia="uk-UA"/>
              </w:rPr>
              <w:t xml:space="preserve"> (6).</w:t>
            </w:r>
          </w:p>
        </w:tc>
      </w:tr>
      <w:tr w:rsidR="00C61C38" w14:paraId="1ECC9473" w14:textId="77777777" w:rsidTr="00876889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C6E1" w14:textId="77777777" w:rsidR="00C61C38" w:rsidRDefault="00C61C38" w:rsidP="00C61C3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ПК 3.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5F6F" w14:textId="77777777" w:rsidR="00C61C38" w:rsidRDefault="00C61C38" w:rsidP="00C61C38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A611D0">
              <w:rPr>
                <w:rFonts w:ascii="Times New Roman" w:hAnsi="Times New Roman" w:cs="Times New Roman"/>
                <w:b/>
              </w:rPr>
              <w:t>Здатність обслуговувати парові та водогрійні котли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CF9EB" w14:textId="77777777" w:rsidR="00C61C38" w:rsidRDefault="002F5FA1" w:rsidP="00C61C38">
            <w:pPr>
              <w:widowControl w:val="0"/>
              <w:tabs>
                <w:tab w:val="left" w:pos="260"/>
              </w:tabs>
              <w:ind w:left="-23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28</w:t>
            </w:r>
          </w:p>
        </w:tc>
      </w:tr>
      <w:tr w:rsidR="00C61C38" w14:paraId="3DDD8539" w14:textId="77777777" w:rsidTr="00876889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BEB8" w14:textId="77777777" w:rsidR="00C61C38" w:rsidRDefault="00C61C38" w:rsidP="00C61C3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C6280" w14:textId="77777777" w:rsidR="00C61C38" w:rsidRDefault="00C61C38" w:rsidP="00C61C3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Критерії оцінювання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B912E" w14:textId="77777777" w:rsidR="00C61C38" w:rsidRDefault="00C61C38" w:rsidP="00C61C3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Методи оцінювання і завдання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D72E4" w14:textId="77777777" w:rsidR="00C61C38" w:rsidRDefault="00C61C38" w:rsidP="00C61C3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Теми </w:t>
            </w:r>
          </w:p>
        </w:tc>
      </w:tr>
      <w:tr w:rsidR="0001725B" w14:paraId="027B2836" w14:textId="77777777" w:rsidTr="00B54DE1">
        <w:trPr>
          <w:trHeight w:val="562"/>
        </w:trPr>
        <w:tc>
          <w:tcPr>
            <w:tcW w:w="41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CA0DD" w14:textId="77777777" w:rsidR="0001725B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 б</w:t>
            </w:r>
            <w:r w:rsidRPr="002406F2">
              <w:rPr>
                <w:rFonts w:ascii="Times New Roman" w:hAnsi="Times New Roman" w:cs="Times New Roman"/>
              </w:rPr>
              <w:t xml:space="preserve">удову та </w:t>
            </w:r>
            <w:r>
              <w:rPr>
                <w:rFonts w:ascii="Times New Roman" w:hAnsi="Times New Roman" w:cs="Times New Roman"/>
              </w:rPr>
              <w:t xml:space="preserve">називає </w:t>
            </w:r>
            <w:r w:rsidRPr="002406F2">
              <w:rPr>
                <w:rFonts w:ascii="Times New Roman" w:hAnsi="Times New Roman" w:cs="Times New Roman"/>
              </w:rPr>
              <w:t xml:space="preserve">правила обслуговування котлів, різних </w:t>
            </w:r>
            <w:r w:rsidRPr="002406F2">
              <w:rPr>
                <w:rFonts w:ascii="Times New Roman" w:hAnsi="Times New Roman" w:cs="Times New Roman"/>
              </w:rPr>
              <w:lastRenderedPageBreak/>
              <w:t>допоміжн</w:t>
            </w:r>
            <w:r>
              <w:rPr>
                <w:rFonts w:ascii="Times New Roman" w:hAnsi="Times New Roman" w:cs="Times New Roman"/>
              </w:rPr>
              <w:t>их механізмів і арматури котлів.</w:t>
            </w:r>
          </w:p>
          <w:p w14:paraId="74C43139" w14:textId="77777777" w:rsidR="0001725B" w:rsidRPr="00C06439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Pr="00C06439">
              <w:rPr>
                <w:rFonts w:ascii="Times New Roman" w:hAnsi="Times New Roman" w:cs="Times New Roman"/>
              </w:rPr>
              <w:t xml:space="preserve">будову і </w:t>
            </w:r>
            <w:r>
              <w:rPr>
                <w:rFonts w:ascii="Times New Roman" w:hAnsi="Times New Roman" w:cs="Times New Roman"/>
              </w:rPr>
              <w:t>пояснює роботу форсунок.</w:t>
            </w:r>
          </w:p>
          <w:p w14:paraId="25A14A20" w14:textId="77777777" w:rsidR="0001725B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>процес готування палива</w:t>
            </w:r>
            <w:r>
              <w:rPr>
                <w:rFonts w:ascii="Times New Roman" w:hAnsi="Times New Roman" w:cs="Times New Roman"/>
              </w:rPr>
              <w:t>.</w:t>
            </w:r>
            <w:r w:rsidRPr="002406F2">
              <w:rPr>
                <w:rFonts w:ascii="Times New Roman" w:hAnsi="Times New Roman" w:cs="Times New Roman"/>
              </w:rPr>
              <w:t xml:space="preserve"> </w:t>
            </w:r>
          </w:p>
          <w:p w14:paraId="37A56F30" w14:textId="77777777" w:rsidR="0001725B" w:rsidRPr="002406F2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Пояснює</w:t>
            </w:r>
            <w:r w:rsidRPr="002406F2">
              <w:rPr>
                <w:rFonts w:ascii="Times New Roman" w:hAnsi="Times New Roman" w:cs="Times New Roman"/>
              </w:rPr>
              <w:t xml:space="preserve"> технічні умови на якість води і способи її</w:t>
            </w:r>
            <w:r>
              <w:rPr>
                <w:rFonts w:ascii="Times New Roman" w:hAnsi="Times New Roman" w:cs="Times New Roman"/>
              </w:rPr>
              <w:t xml:space="preserve"> очищення.</w:t>
            </w:r>
            <w:r w:rsidRPr="002406F2">
              <w:rPr>
                <w:rFonts w:ascii="Times New Roman" w:hAnsi="Times New Roman" w:cs="Times New Roman"/>
              </w:rPr>
              <w:t xml:space="preserve"> </w:t>
            </w:r>
          </w:p>
          <w:p w14:paraId="60A75BCD" w14:textId="77777777" w:rsidR="0001725B" w:rsidRPr="002406F2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Пояснює </w:t>
            </w:r>
            <w:r w:rsidRPr="002406F2">
              <w:rPr>
                <w:rFonts w:ascii="Times New Roman" w:hAnsi="Times New Roman" w:cs="Times New Roman"/>
              </w:rPr>
              <w:t xml:space="preserve">причини виникнення </w:t>
            </w:r>
            <w:proofErr w:type="spellStart"/>
            <w:r w:rsidRPr="002406F2">
              <w:rPr>
                <w:rFonts w:ascii="Times New Roman" w:hAnsi="Times New Roman" w:cs="Times New Roman"/>
              </w:rPr>
              <w:t>несправностей</w:t>
            </w:r>
            <w:proofErr w:type="spellEnd"/>
            <w:r w:rsidRPr="002406F2">
              <w:rPr>
                <w:rFonts w:ascii="Times New Roman" w:hAnsi="Times New Roman" w:cs="Times New Roman"/>
              </w:rPr>
              <w:t xml:space="preserve"> у роботі котельної установки та </w:t>
            </w:r>
            <w:r>
              <w:rPr>
                <w:rFonts w:ascii="Times New Roman" w:hAnsi="Times New Roman" w:cs="Times New Roman"/>
              </w:rPr>
              <w:t xml:space="preserve">перелічує </w:t>
            </w:r>
            <w:r w:rsidRPr="002406F2">
              <w:rPr>
                <w:rFonts w:ascii="Times New Roman" w:hAnsi="Times New Roman" w:cs="Times New Roman"/>
              </w:rPr>
              <w:t>заходи щодо їх запобі</w:t>
            </w:r>
            <w:r>
              <w:rPr>
                <w:rFonts w:ascii="Times New Roman" w:hAnsi="Times New Roman" w:cs="Times New Roman"/>
              </w:rPr>
              <w:t>гання та усунення.</w:t>
            </w:r>
          </w:p>
          <w:p w14:paraId="0F79BFBC" w14:textId="77777777" w:rsidR="0001725B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>будову</w:t>
            </w:r>
            <w:r>
              <w:rPr>
                <w:rFonts w:ascii="Times New Roman" w:hAnsi="Times New Roman" w:cs="Times New Roman"/>
              </w:rPr>
              <w:t>, називає</w:t>
            </w:r>
            <w:r w:rsidRPr="002406F2">
              <w:rPr>
                <w:rFonts w:ascii="Times New Roman" w:hAnsi="Times New Roman" w:cs="Times New Roman"/>
              </w:rPr>
              <w:t xml:space="preserve"> призначення та </w:t>
            </w:r>
            <w:r>
              <w:rPr>
                <w:rFonts w:ascii="Times New Roman" w:hAnsi="Times New Roman" w:cs="Times New Roman"/>
              </w:rPr>
              <w:t xml:space="preserve">пояснює </w:t>
            </w:r>
            <w:r w:rsidRPr="002406F2">
              <w:rPr>
                <w:rFonts w:ascii="Times New Roman" w:hAnsi="Times New Roman" w:cs="Times New Roman"/>
              </w:rPr>
              <w:t>умови застосування складних ко</w:t>
            </w:r>
            <w:r>
              <w:rPr>
                <w:rFonts w:ascii="Times New Roman" w:hAnsi="Times New Roman" w:cs="Times New Roman"/>
              </w:rPr>
              <w:t>нтрольно-вимірювальних приладів.</w:t>
            </w:r>
          </w:p>
          <w:p w14:paraId="4CBD573A" w14:textId="77777777" w:rsidR="0001725B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 с</w:t>
            </w:r>
            <w:r w:rsidRPr="002406F2">
              <w:rPr>
                <w:rFonts w:ascii="Times New Roman" w:hAnsi="Times New Roman" w:cs="Times New Roman"/>
              </w:rPr>
              <w:t>пособи консервування котлів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6C8344C" w14:textId="77777777" w:rsidR="0001725B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2406F2">
              <w:rPr>
                <w:rFonts w:ascii="Times New Roman" w:hAnsi="Times New Roman" w:cs="Times New Roman"/>
              </w:rPr>
              <w:t>дійсню</w:t>
            </w:r>
            <w:r>
              <w:rPr>
                <w:rFonts w:ascii="Times New Roman" w:hAnsi="Times New Roman" w:cs="Times New Roman"/>
              </w:rPr>
              <w:t>є</w:t>
            </w:r>
            <w:r w:rsidRPr="002406F2">
              <w:rPr>
                <w:rFonts w:ascii="Times New Roman" w:hAnsi="Times New Roman" w:cs="Times New Roman"/>
              </w:rPr>
              <w:t xml:space="preserve"> пуск, зупинку, регулювання та нагляд за робою котлів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98B147D" w14:textId="77777777" w:rsidR="0001725B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C06439">
              <w:rPr>
                <w:rFonts w:ascii="Times New Roman" w:hAnsi="Times New Roman" w:cs="Times New Roman"/>
              </w:rPr>
              <w:t>дійсню</w:t>
            </w:r>
            <w:r>
              <w:rPr>
                <w:rFonts w:ascii="Times New Roman" w:hAnsi="Times New Roman" w:cs="Times New Roman"/>
              </w:rPr>
              <w:t>є</w:t>
            </w:r>
            <w:r w:rsidRPr="00C06439">
              <w:rPr>
                <w:rFonts w:ascii="Times New Roman" w:hAnsi="Times New Roman" w:cs="Times New Roman"/>
              </w:rPr>
              <w:t xml:space="preserve"> розпал форсунки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79DC0D4" w14:textId="77777777" w:rsidR="0001725B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C06439">
              <w:rPr>
                <w:rFonts w:ascii="Times New Roman" w:hAnsi="Times New Roman" w:cs="Times New Roman"/>
              </w:rPr>
              <w:t>икону</w:t>
            </w:r>
            <w:r>
              <w:rPr>
                <w:rFonts w:ascii="Times New Roman" w:hAnsi="Times New Roman" w:cs="Times New Roman"/>
              </w:rPr>
              <w:t>є</w:t>
            </w:r>
            <w:r w:rsidRPr="00C06439">
              <w:rPr>
                <w:rFonts w:ascii="Times New Roman" w:hAnsi="Times New Roman" w:cs="Times New Roman"/>
              </w:rPr>
              <w:t xml:space="preserve"> продувку котла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9FB2815" w14:textId="77777777" w:rsidR="0001725B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Здійснює </w:t>
            </w:r>
            <w:r w:rsidRPr="00CB0922">
              <w:rPr>
                <w:rFonts w:ascii="Times New Roman" w:hAnsi="Times New Roman" w:cs="Times New Roman"/>
              </w:rPr>
              <w:t>спостер</w:t>
            </w:r>
            <w:r>
              <w:rPr>
                <w:rFonts w:ascii="Times New Roman" w:hAnsi="Times New Roman" w:cs="Times New Roman"/>
              </w:rPr>
              <w:t>еження</w:t>
            </w:r>
            <w:r w:rsidRPr="00CB0922">
              <w:rPr>
                <w:rFonts w:ascii="Times New Roman" w:hAnsi="Times New Roman" w:cs="Times New Roman"/>
              </w:rPr>
              <w:t xml:space="preserve"> за допомогою контрольно-вимірювальних приладів за рівнем води у котлах, тиском та температур</w:t>
            </w:r>
            <w:r>
              <w:rPr>
                <w:rFonts w:ascii="Times New Roman" w:hAnsi="Times New Roman" w:cs="Times New Roman"/>
              </w:rPr>
              <w:t>ою пари, води і відхідних газів.</w:t>
            </w:r>
          </w:p>
          <w:p w14:paraId="433D87C5" w14:textId="77777777" w:rsidR="0001725B" w:rsidRPr="002406F2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Здійснює обслуговування </w:t>
            </w:r>
            <w:proofErr w:type="spellStart"/>
            <w:r>
              <w:rPr>
                <w:rFonts w:ascii="Times New Roman" w:hAnsi="Times New Roman" w:cs="Times New Roman"/>
              </w:rPr>
              <w:t>тепломережних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бойлерних установок</w:t>
            </w:r>
            <w:r w:rsidRPr="00C82420">
              <w:rPr>
                <w:rFonts w:ascii="Times New Roman" w:hAnsi="Times New Roman" w:cs="Times New Roman"/>
              </w:rPr>
              <w:t xml:space="preserve">  (</w:t>
            </w:r>
            <w:r w:rsidRPr="00956110">
              <w:rPr>
                <w:rFonts w:ascii="Times New Roman" w:hAnsi="Times New Roman" w:cs="Times New Roman"/>
                <w:color w:val="FF0000"/>
              </w:rPr>
              <w:t>станцій м'ятої пари</w:t>
            </w:r>
            <w:r w:rsidRPr="00C82420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A8E57C0" w14:textId="77777777" w:rsidR="0001725B" w:rsidRDefault="0001725B" w:rsidP="0001725B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="006E2F19">
              <w:rPr>
                <w:rFonts w:ascii="Times New Roman" w:hAnsi="Times New Roman" w:cs="Times New Roman"/>
              </w:rPr>
              <w:t>з</w:t>
            </w:r>
            <w:r w:rsidRPr="002406F2">
              <w:rPr>
                <w:rFonts w:ascii="Times New Roman" w:hAnsi="Times New Roman" w:cs="Times New Roman"/>
              </w:rPr>
              <w:t>дійснювати консервацію котлів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929A8" w14:textId="77777777" w:rsidR="0001725B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Здобувач освіти оперує навчальним матеріалом, пояснює,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аналізує та оцінює значимість набутих знань про будову та </w:t>
            </w:r>
            <w:r w:rsidRPr="002406F2">
              <w:rPr>
                <w:rFonts w:ascii="Times New Roman" w:hAnsi="Times New Roman" w:cs="Times New Roman"/>
              </w:rPr>
              <w:t>правила обслуговування котлів, допоміжн</w:t>
            </w:r>
            <w:r>
              <w:rPr>
                <w:rFonts w:ascii="Times New Roman" w:hAnsi="Times New Roman" w:cs="Times New Roman"/>
              </w:rPr>
              <w:t>их механізмів і арматури котлів, форсунок.</w:t>
            </w:r>
          </w:p>
          <w:p w14:paraId="0D4FE1C2" w14:textId="77777777" w:rsidR="0001725B" w:rsidRDefault="0001725B" w:rsidP="0001725B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Володіє стійкими знаннями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про процес готування палива та води для котельних установок.</w:t>
            </w:r>
          </w:p>
          <w:p w14:paraId="4C948D24" w14:textId="77777777" w:rsidR="0001725B" w:rsidRDefault="0001725B" w:rsidP="0001725B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t xml:space="preserve">Демонструє вміння </w:t>
            </w:r>
            <w:r>
              <w:rPr>
                <w:rFonts w:ascii="Times New Roman" w:hAnsi="Times New Roman" w:cs="Times New Roman"/>
              </w:rPr>
              <w:t>виявляти</w:t>
            </w:r>
            <w:r w:rsidRPr="002406F2">
              <w:rPr>
                <w:rFonts w:ascii="Times New Roman" w:hAnsi="Times New Roman" w:cs="Times New Roman"/>
              </w:rPr>
              <w:t xml:space="preserve"> несправност</w:t>
            </w:r>
            <w:r>
              <w:rPr>
                <w:rFonts w:ascii="Times New Roman" w:hAnsi="Times New Roman" w:cs="Times New Roman"/>
              </w:rPr>
              <w:t>і</w:t>
            </w:r>
            <w:r w:rsidRPr="002406F2">
              <w:rPr>
                <w:rFonts w:ascii="Times New Roman" w:hAnsi="Times New Roman" w:cs="Times New Roman"/>
              </w:rPr>
              <w:t xml:space="preserve"> у роботі котельної установки</w:t>
            </w:r>
            <w:r>
              <w:rPr>
                <w:rFonts w:ascii="Times New Roman" w:eastAsia="Times New Roman" w:hAnsi="Times New Roman" w:cs="Times New Roman"/>
              </w:rPr>
              <w:t xml:space="preserve"> та запобігати їх усуненню.</w:t>
            </w:r>
          </w:p>
          <w:p w14:paraId="79F78AB9" w14:textId="77777777" w:rsidR="0001725B" w:rsidRDefault="0001725B" w:rsidP="0001725B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Самостійно використовує технічну та технологічну   документацію під час </w:t>
            </w:r>
            <w:r w:rsidRPr="002406F2">
              <w:rPr>
                <w:rFonts w:ascii="Times New Roman" w:hAnsi="Times New Roman" w:cs="Times New Roman"/>
              </w:rPr>
              <w:t>застосування складних ко</w:t>
            </w:r>
            <w:r>
              <w:rPr>
                <w:rFonts w:ascii="Times New Roman" w:hAnsi="Times New Roman" w:cs="Times New Roman"/>
              </w:rPr>
              <w:t>нтрольно-вимірювальних приладів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891C395" w14:textId="77777777" w:rsidR="0001725B" w:rsidRDefault="0001725B" w:rsidP="0001725B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Демонструє застосування навчального матеріалу у стандартних професійних ситуаціях під час </w:t>
            </w:r>
            <w:r w:rsidR="006E2F19">
              <w:rPr>
                <w:rFonts w:ascii="Times New Roman" w:eastAsia="Times New Roman" w:hAnsi="Times New Roman" w:cs="Times New Roman"/>
                <w:color w:val="000000"/>
              </w:rPr>
              <w:t>консервування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котлів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B090603" w14:textId="77777777" w:rsidR="0001725B" w:rsidRDefault="0001725B" w:rsidP="0001725B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Якісно виконує лабораторно-практичні роботи, бере </w:t>
            </w:r>
            <w:r>
              <w:t>активну участь у виконанні досліджень, здійснює правильну обробку результатів, надає чіткі відповіді на контрольні питання за темою роботи.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ADF5" w14:textId="77777777" w:rsidR="0001725B" w:rsidRDefault="0001725B" w:rsidP="0001725B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Індивідуальне та фронтальне опитування.</w:t>
            </w:r>
          </w:p>
          <w:p w14:paraId="2D765610" w14:textId="77777777" w:rsidR="0001725B" w:rsidRDefault="0001725B" w:rsidP="0001725B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Термінологічний диктант.</w:t>
            </w:r>
          </w:p>
          <w:p w14:paraId="2FD07749" w14:textId="77777777" w:rsidR="0001725B" w:rsidRDefault="0001725B" w:rsidP="0001725B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різнорівневих тестових завдань.</w:t>
            </w:r>
          </w:p>
          <w:p w14:paraId="6B7CEC55" w14:textId="77777777" w:rsidR="00141508" w:rsidRDefault="0001725B" w:rsidP="00141508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Виконання та захист лабораторно-практичних робіт  </w:t>
            </w:r>
            <w:r w:rsidR="00141508">
              <w:rPr>
                <w:rFonts w:ascii="Times New Roman" w:eastAsia="Times New Roman" w:hAnsi="Times New Roman" w:cs="Times New Roman"/>
              </w:rPr>
              <w:t xml:space="preserve">зі </w:t>
            </w:r>
            <w:r w:rsidR="00141508" w:rsidRPr="00CB0922">
              <w:rPr>
                <w:rFonts w:ascii="Times New Roman" w:hAnsi="Times New Roman" w:cs="Times New Roman"/>
              </w:rPr>
              <w:t>спостер</w:t>
            </w:r>
            <w:r w:rsidR="00141508">
              <w:rPr>
                <w:rFonts w:ascii="Times New Roman" w:hAnsi="Times New Roman" w:cs="Times New Roman"/>
              </w:rPr>
              <w:t>еження</w:t>
            </w:r>
            <w:r w:rsidR="00141508" w:rsidRPr="00CB0922">
              <w:rPr>
                <w:rFonts w:ascii="Times New Roman" w:hAnsi="Times New Roman" w:cs="Times New Roman"/>
              </w:rPr>
              <w:t xml:space="preserve"> за допомогою контрольно-вимірювальних приладів за рівнем води у котлах, тиском та температур</w:t>
            </w:r>
            <w:r w:rsidR="00141508">
              <w:rPr>
                <w:rFonts w:ascii="Times New Roman" w:hAnsi="Times New Roman" w:cs="Times New Roman"/>
              </w:rPr>
              <w:t>ою пари, води і відхідних газів.</w:t>
            </w:r>
          </w:p>
          <w:p w14:paraId="3283574A" w14:textId="77777777" w:rsidR="0001725B" w:rsidRDefault="0001725B" w:rsidP="0001725B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індивідуальних та групових завдань навчально-дослідного характеру.</w:t>
            </w:r>
          </w:p>
          <w:p w14:paraId="73B886A0" w14:textId="77777777" w:rsidR="0001725B" w:rsidRDefault="0001725B" w:rsidP="0001725B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Тематична контрольна робота.</w:t>
            </w:r>
          </w:p>
          <w:p w14:paraId="091192AD" w14:textId="77777777" w:rsidR="0001725B" w:rsidRDefault="0001725B" w:rsidP="0001725B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34B5B7" w14:textId="77777777" w:rsidR="0001725B" w:rsidRDefault="0001725B" w:rsidP="0001725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lastRenderedPageBreak/>
              <w:t>Спеціальна технологія (</w:t>
            </w:r>
            <w:r w:rsidR="00141508"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1</w:t>
            </w:r>
            <w:r w:rsidR="002F5FA1"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)</w:t>
            </w:r>
          </w:p>
          <w:p w14:paraId="3B2BF02B" w14:textId="77777777" w:rsidR="00141508" w:rsidRDefault="00141508" w:rsidP="00141508">
            <w:pPr>
              <w:pStyle w:val="af0"/>
              <w:widowControl w:val="0"/>
              <w:numPr>
                <w:ilvl w:val="3"/>
                <w:numId w:val="12"/>
              </w:numPr>
              <w:ind w:left="0" w:firstLine="284"/>
              <w:rPr>
                <w:lang w:eastAsia="uk-UA"/>
              </w:rPr>
            </w:pPr>
            <w:r>
              <w:rPr>
                <w:lang w:eastAsia="uk-UA"/>
              </w:rPr>
              <w:t xml:space="preserve">Будова, правила </w:t>
            </w:r>
            <w:r>
              <w:rPr>
                <w:lang w:eastAsia="uk-UA"/>
              </w:rPr>
              <w:lastRenderedPageBreak/>
              <w:t xml:space="preserve">обслуговування  </w:t>
            </w:r>
            <w:r w:rsidR="0001725B">
              <w:rPr>
                <w:lang w:eastAsia="uk-UA"/>
              </w:rPr>
              <w:t>котлів (</w:t>
            </w:r>
            <w:r w:rsidR="001E7B8B">
              <w:rPr>
                <w:lang w:eastAsia="uk-UA"/>
              </w:rPr>
              <w:t>2</w:t>
            </w:r>
            <w:r w:rsidR="0001725B">
              <w:rPr>
                <w:lang w:eastAsia="uk-UA"/>
              </w:rPr>
              <w:t>).</w:t>
            </w:r>
          </w:p>
          <w:p w14:paraId="1FA96E6D" w14:textId="77777777" w:rsidR="0001725B" w:rsidRPr="00141508" w:rsidRDefault="00141508" w:rsidP="00141508">
            <w:pPr>
              <w:pStyle w:val="af0"/>
              <w:widowControl w:val="0"/>
              <w:numPr>
                <w:ilvl w:val="3"/>
                <w:numId w:val="12"/>
              </w:numPr>
              <w:ind w:left="0" w:firstLine="284"/>
              <w:rPr>
                <w:lang w:eastAsia="uk-UA"/>
              </w:rPr>
            </w:pPr>
            <w:r w:rsidRPr="00141508">
              <w:rPr>
                <w:color w:val="000000"/>
                <w:lang w:eastAsia="uk-UA"/>
              </w:rPr>
              <w:t>Будова і принцип роботи форсунок</w:t>
            </w:r>
            <w:r w:rsidR="0001725B" w:rsidRPr="00141508">
              <w:rPr>
                <w:color w:val="000000"/>
                <w:lang w:eastAsia="uk-UA"/>
              </w:rPr>
              <w:t xml:space="preserve"> (</w:t>
            </w:r>
            <w:r w:rsidR="001E7B8B">
              <w:rPr>
                <w:color w:val="000000"/>
                <w:lang w:eastAsia="uk-UA"/>
              </w:rPr>
              <w:t>1</w:t>
            </w:r>
            <w:r w:rsidR="0001725B" w:rsidRPr="00141508">
              <w:rPr>
                <w:color w:val="000000"/>
                <w:lang w:eastAsia="uk-UA"/>
              </w:rPr>
              <w:t>).</w:t>
            </w:r>
          </w:p>
          <w:p w14:paraId="41FE1D0B" w14:textId="77777777" w:rsidR="00141508" w:rsidRDefault="00141508" w:rsidP="00141508">
            <w:pPr>
              <w:pStyle w:val="af0"/>
              <w:widowControl w:val="0"/>
              <w:numPr>
                <w:ilvl w:val="3"/>
                <w:numId w:val="12"/>
              </w:numPr>
              <w:ind w:left="0" w:firstLine="284"/>
              <w:rPr>
                <w:lang w:eastAsia="uk-UA"/>
              </w:rPr>
            </w:pPr>
            <w:r>
              <w:t>П</w:t>
            </w:r>
            <w:r w:rsidRPr="002406F2">
              <w:t>роцес готування палива</w:t>
            </w:r>
            <w:r>
              <w:t xml:space="preserve"> (1).</w:t>
            </w:r>
          </w:p>
          <w:p w14:paraId="4CAD19D8" w14:textId="77777777" w:rsidR="00141508" w:rsidRDefault="00141508" w:rsidP="00141508">
            <w:pPr>
              <w:pStyle w:val="af0"/>
              <w:widowControl w:val="0"/>
              <w:numPr>
                <w:ilvl w:val="3"/>
                <w:numId w:val="12"/>
              </w:numPr>
              <w:ind w:left="0" w:firstLine="284"/>
              <w:rPr>
                <w:lang w:eastAsia="uk-UA"/>
              </w:rPr>
            </w:pPr>
            <w:r>
              <w:t>Т</w:t>
            </w:r>
            <w:r w:rsidRPr="002406F2">
              <w:t>ехнічні умови на якість води і способи її</w:t>
            </w:r>
            <w:r>
              <w:t xml:space="preserve"> очищення (1).</w:t>
            </w:r>
          </w:p>
          <w:p w14:paraId="27C54E0F" w14:textId="77777777" w:rsidR="00141508" w:rsidRDefault="00141508" w:rsidP="00141508">
            <w:pPr>
              <w:pStyle w:val="af0"/>
              <w:widowControl w:val="0"/>
              <w:numPr>
                <w:ilvl w:val="3"/>
                <w:numId w:val="12"/>
              </w:numPr>
              <w:ind w:left="0" w:firstLine="284"/>
              <w:rPr>
                <w:lang w:eastAsia="uk-UA"/>
              </w:rPr>
            </w:pPr>
            <w:r>
              <w:t>Н</w:t>
            </w:r>
            <w:r w:rsidRPr="002406F2">
              <w:t>есправност</w:t>
            </w:r>
            <w:r>
              <w:t>і</w:t>
            </w:r>
            <w:r w:rsidRPr="002406F2">
              <w:t xml:space="preserve"> у роботі котельної установки та заходи щодо їх запобі</w:t>
            </w:r>
            <w:r>
              <w:t>гання та усунення (</w:t>
            </w:r>
            <w:r w:rsidR="002F5FA1">
              <w:t>1</w:t>
            </w:r>
            <w:r>
              <w:t>).</w:t>
            </w:r>
          </w:p>
          <w:p w14:paraId="57506014" w14:textId="77777777" w:rsidR="00141508" w:rsidRDefault="00141508" w:rsidP="00141508">
            <w:pPr>
              <w:pStyle w:val="af0"/>
              <w:widowControl w:val="0"/>
              <w:numPr>
                <w:ilvl w:val="3"/>
                <w:numId w:val="12"/>
              </w:numPr>
              <w:ind w:left="0" w:firstLine="284"/>
              <w:rPr>
                <w:lang w:eastAsia="uk-UA"/>
              </w:rPr>
            </w:pPr>
            <w:r>
              <w:t>З</w:t>
            </w:r>
            <w:r w:rsidRPr="002406F2">
              <w:t>астосування складних ко</w:t>
            </w:r>
            <w:r>
              <w:t>нтрольно-вимірювальних приладів (</w:t>
            </w:r>
            <w:r w:rsidR="001E7B8B">
              <w:t>2</w:t>
            </w:r>
            <w:r>
              <w:t>).</w:t>
            </w:r>
          </w:p>
          <w:p w14:paraId="4182B5CF" w14:textId="77777777" w:rsidR="00141508" w:rsidRDefault="00141508" w:rsidP="00141508">
            <w:pPr>
              <w:pStyle w:val="af0"/>
              <w:widowControl w:val="0"/>
              <w:numPr>
                <w:ilvl w:val="3"/>
                <w:numId w:val="12"/>
              </w:numPr>
              <w:ind w:left="0" w:firstLine="284"/>
              <w:rPr>
                <w:lang w:eastAsia="uk-UA"/>
              </w:rPr>
            </w:pPr>
            <w:r>
              <w:t xml:space="preserve">Обслуговування </w:t>
            </w:r>
            <w:proofErr w:type="spellStart"/>
            <w:r>
              <w:t>тепломережних</w:t>
            </w:r>
            <w:proofErr w:type="spellEnd"/>
            <w:r>
              <w:t xml:space="preserve"> бойлерних установок</w:t>
            </w:r>
            <w:r w:rsidRPr="00C82420">
              <w:t xml:space="preserve">  (</w:t>
            </w:r>
            <w:r w:rsidRPr="00956110">
              <w:rPr>
                <w:color w:val="FF0000"/>
              </w:rPr>
              <w:t>станцій м'ятої пари</w:t>
            </w:r>
            <w:r w:rsidRPr="00C82420">
              <w:t>)</w:t>
            </w:r>
            <w:r>
              <w:t xml:space="preserve"> (</w:t>
            </w:r>
            <w:r w:rsidR="001E7B8B">
              <w:t>1</w:t>
            </w:r>
            <w:r>
              <w:t>)</w:t>
            </w:r>
          </w:p>
          <w:p w14:paraId="4E85982C" w14:textId="77777777" w:rsidR="00141508" w:rsidRDefault="00141508" w:rsidP="00141508">
            <w:pPr>
              <w:pStyle w:val="af0"/>
              <w:widowControl w:val="0"/>
              <w:numPr>
                <w:ilvl w:val="3"/>
                <w:numId w:val="12"/>
              </w:numPr>
              <w:ind w:left="0" w:firstLine="284"/>
              <w:rPr>
                <w:lang w:eastAsia="uk-UA"/>
              </w:rPr>
            </w:pPr>
            <w:r>
              <w:t>С</w:t>
            </w:r>
            <w:r w:rsidRPr="002406F2">
              <w:t>пособи консервування котлів</w:t>
            </w:r>
            <w:r>
              <w:t xml:space="preserve"> (</w:t>
            </w:r>
            <w:r w:rsidR="002F5FA1">
              <w:t>1</w:t>
            </w:r>
            <w:r>
              <w:t>).</w:t>
            </w:r>
          </w:p>
          <w:p w14:paraId="762B9EE2" w14:textId="77777777" w:rsidR="0001725B" w:rsidRPr="00422FA5" w:rsidRDefault="0001725B" w:rsidP="0001725B">
            <w:pPr>
              <w:widowControl w:val="0"/>
              <w:rPr>
                <w:b/>
                <w:lang w:eastAsia="uk-UA"/>
              </w:rPr>
            </w:pPr>
          </w:p>
        </w:tc>
      </w:tr>
      <w:tr w:rsidR="00DA19FC" w14:paraId="0E2C5296" w14:textId="77777777" w:rsidTr="00876889">
        <w:tc>
          <w:tcPr>
            <w:tcW w:w="411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24681" w14:textId="77777777" w:rsidR="00DA19FC" w:rsidRDefault="00DA19FC" w:rsidP="00DA19F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7A71F" w14:textId="77777777" w:rsidR="00DA19FC" w:rsidRDefault="00DA19FC" w:rsidP="00DA19FC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Самостійно </w:t>
            </w:r>
            <w:r w:rsidRPr="002406F2">
              <w:rPr>
                <w:rFonts w:ascii="Times New Roman" w:hAnsi="Times New Roman" w:cs="Times New Roman"/>
              </w:rPr>
              <w:t>готу</w:t>
            </w:r>
            <w:r>
              <w:rPr>
                <w:rFonts w:ascii="Times New Roman" w:hAnsi="Times New Roman" w:cs="Times New Roman"/>
              </w:rPr>
              <w:t>є</w:t>
            </w:r>
            <w:r w:rsidRPr="002406F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паров</w:t>
            </w:r>
            <w:r w:rsidR="002B20C6">
              <w:rPr>
                <w:rFonts w:ascii="Times New Roman" w:hAnsi="Times New Roman" w:cs="Times New Roman"/>
              </w:rPr>
              <w:t>і та водогрійні</w:t>
            </w:r>
            <w:r>
              <w:rPr>
                <w:rFonts w:ascii="Times New Roman" w:hAnsi="Times New Roman" w:cs="Times New Roman"/>
              </w:rPr>
              <w:t xml:space="preserve"> котл</w:t>
            </w:r>
            <w:r w:rsidR="002B20C6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 xml:space="preserve"> до розпалювання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="002B20C6">
              <w:rPr>
                <w:rFonts w:ascii="Times New Roman" w:eastAsia="Times New Roman" w:hAnsi="Times New Roman" w:cs="Times New Roman"/>
              </w:rPr>
              <w:t xml:space="preserve">здійснює </w:t>
            </w:r>
            <w:r w:rsidR="002B20C6" w:rsidRPr="002406F2">
              <w:rPr>
                <w:rFonts w:ascii="Times New Roman" w:hAnsi="Times New Roman" w:cs="Times New Roman"/>
              </w:rPr>
              <w:t xml:space="preserve">регулювання та нагляд за </w:t>
            </w:r>
            <w:r w:rsidR="002B20C6">
              <w:rPr>
                <w:rFonts w:ascii="Times New Roman" w:hAnsi="Times New Roman" w:cs="Times New Roman"/>
              </w:rPr>
              <w:t xml:space="preserve">їх </w:t>
            </w:r>
            <w:r w:rsidR="002B20C6" w:rsidRPr="002406F2">
              <w:rPr>
                <w:rFonts w:ascii="Times New Roman" w:hAnsi="Times New Roman" w:cs="Times New Roman"/>
              </w:rPr>
              <w:t>робою</w:t>
            </w:r>
            <w:r w:rsidR="002B20C6">
              <w:rPr>
                <w:rFonts w:ascii="Times New Roman" w:hAnsi="Times New Roman" w:cs="Times New Roman"/>
              </w:rPr>
              <w:t xml:space="preserve">, використовуючи </w:t>
            </w:r>
            <w:r w:rsidR="002B20C6" w:rsidRPr="00CB0922">
              <w:rPr>
                <w:rFonts w:ascii="Times New Roman" w:hAnsi="Times New Roman" w:cs="Times New Roman"/>
              </w:rPr>
              <w:t>контрольно-вимірювальн</w:t>
            </w:r>
            <w:r w:rsidR="002B20C6">
              <w:rPr>
                <w:rFonts w:ascii="Times New Roman" w:hAnsi="Times New Roman" w:cs="Times New Roman"/>
              </w:rPr>
              <w:t>і</w:t>
            </w:r>
            <w:r w:rsidR="002B20C6" w:rsidRPr="00CB0922">
              <w:rPr>
                <w:rFonts w:ascii="Times New Roman" w:hAnsi="Times New Roman" w:cs="Times New Roman"/>
              </w:rPr>
              <w:t xml:space="preserve"> прилад</w:t>
            </w:r>
            <w:r w:rsidR="002B20C6">
              <w:rPr>
                <w:rFonts w:ascii="Times New Roman" w:hAnsi="Times New Roman" w:cs="Times New Roman"/>
              </w:rPr>
              <w:t>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F731C17" w14:textId="77777777" w:rsidR="00DA19FC" w:rsidRDefault="00DA19FC" w:rsidP="00DA19FC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</w:pPr>
            <w:r>
              <w:t xml:space="preserve">Здобувач освіти володіє </w:t>
            </w:r>
            <w:r>
              <w:lastRenderedPageBreak/>
              <w:t>професійними знаннями обсягом, передбаченим навчальною програмою; самостійно, правильно, впевнено виконує навчально-виробниче завдання в межах навчальної програми та встановлених норм часу, відповідно до вимог технічної та конструкторської документації, яка передбачена навчальною програмою. Забезпечує високий рівень організації праці та дотримання правил техніки безпеки.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714E" w14:textId="77777777" w:rsidR="00DA19FC" w:rsidRDefault="00DA19FC" w:rsidP="00DA19FC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Оцінювання комплексного навчально-виробничого завдання відповідно до критеріїв (виконання завдання з пуску та обслуговування парового</w:t>
            </w:r>
            <w:r w:rsidR="000F6BBA">
              <w:rPr>
                <w:rFonts w:ascii="Times New Roman" w:eastAsia="Times New Roman" w:hAnsi="Times New Roman" w:cs="Times New Roman"/>
              </w:rPr>
              <w:t xml:space="preserve"> чи водогрійного</w:t>
            </w:r>
            <w:r>
              <w:rPr>
                <w:rFonts w:ascii="Times New Roman" w:eastAsia="Times New Roman" w:hAnsi="Times New Roman" w:cs="Times New Roman"/>
              </w:rPr>
              <w:t xml:space="preserve"> котла, перевірки його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роботи у процесі експлуатації).</w:t>
            </w:r>
          </w:p>
          <w:p w14:paraId="1B4C73BD" w14:textId="77777777" w:rsidR="00DA19FC" w:rsidRDefault="00DA19FC" w:rsidP="00DA19FC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0C830" w14:textId="77777777" w:rsidR="00DA19FC" w:rsidRDefault="00DA19FC" w:rsidP="00DA19F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  <w:lastRenderedPageBreak/>
              <w:t>Виробниче навчання (</w:t>
            </w:r>
            <w:r w:rsidR="000F6BBA"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  <w:t>)</w:t>
            </w:r>
          </w:p>
          <w:p w14:paraId="3C0CD1EC" w14:textId="77777777" w:rsidR="00DA19FC" w:rsidRDefault="008A266E" w:rsidP="008A266E">
            <w:pPr>
              <w:widowControl w:val="0"/>
              <w:ind w:firstLine="284"/>
              <w:rPr>
                <w:lang w:eastAsia="uk-UA"/>
              </w:rPr>
            </w:pPr>
            <w:r>
              <w:rPr>
                <w:lang w:eastAsia="uk-UA"/>
              </w:rPr>
              <w:t xml:space="preserve">7. </w:t>
            </w:r>
            <w:r w:rsidR="00DA19FC">
              <w:rPr>
                <w:lang w:eastAsia="uk-UA"/>
              </w:rPr>
              <w:t>Підготовка парового котла до розпалювання,  контроль роботи економайзера, нагляд за роботою парового котла (6).</w:t>
            </w:r>
          </w:p>
          <w:p w14:paraId="52DE2792" w14:textId="77777777" w:rsidR="008A266E" w:rsidRDefault="008A266E" w:rsidP="008A266E">
            <w:pPr>
              <w:widowControl w:val="0"/>
              <w:ind w:firstLine="284"/>
              <w:rPr>
                <w:lang w:eastAsia="uk-UA"/>
              </w:rPr>
            </w:pPr>
            <w:r>
              <w:rPr>
                <w:lang w:eastAsia="uk-UA"/>
              </w:rPr>
              <w:t xml:space="preserve">8. Підготовка водогрійного </w:t>
            </w:r>
            <w:r>
              <w:rPr>
                <w:lang w:eastAsia="uk-UA"/>
              </w:rPr>
              <w:lastRenderedPageBreak/>
              <w:t>котла до розпалювання та заповнення його водою, нагляд за роботою водогрійного котла (6).</w:t>
            </w:r>
          </w:p>
          <w:p w14:paraId="2FA0E7E7" w14:textId="77777777" w:rsidR="008A266E" w:rsidRPr="002406F2" w:rsidRDefault="008A266E" w:rsidP="008A266E">
            <w:pPr>
              <w:ind w:firstLine="284"/>
              <w:rPr>
                <w:rFonts w:ascii="Times New Roman" w:hAnsi="Times New Roman" w:cs="Times New Roman"/>
              </w:rPr>
            </w:pPr>
            <w:r>
              <w:rPr>
                <w:lang w:eastAsia="uk-UA"/>
              </w:rPr>
              <w:t xml:space="preserve">9. </w:t>
            </w:r>
            <w:r>
              <w:rPr>
                <w:rFonts w:ascii="Times New Roman" w:hAnsi="Times New Roman" w:cs="Times New Roman"/>
              </w:rPr>
              <w:t xml:space="preserve">Обслуговування </w:t>
            </w:r>
            <w:proofErr w:type="spellStart"/>
            <w:r>
              <w:rPr>
                <w:rFonts w:ascii="Times New Roman" w:hAnsi="Times New Roman" w:cs="Times New Roman"/>
              </w:rPr>
              <w:t>тепломережних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бойлерних установок</w:t>
            </w:r>
            <w:r w:rsidRPr="00C82420">
              <w:rPr>
                <w:rFonts w:ascii="Times New Roman" w:hAnsi="Times New Roman" w:cs="Times New Roman"/>
              </w:rPr>
              <w:t xml:space="preserve">  (</w:t>
            </w:r>
            <w:r w:rsidRPr="00956110">
              <w:rPr>
                <w:rFonts w:ascii="Times New Roman" w:hAnsi="Times New Roman" w:cs="Times New Roman"/>
                <w:color w:val="FF0000"/>
              </w:rPr>
              <w:t>станцій м'ятої пари</w:t>
            </w:r>
            <w:r w:rsidRPr="00C82420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(6).</w:t>
            </w:r>
          </w:p>
          <w:p w14:paraId="4AED56EB" w14:textId="77777777" w:rsidR="00DA19FC" w:rsidRDefault="00DA19FC" w:rsidP="008A266E">
            <w:pPr>
              <w:widowControl w:val="0"/>
              <w:ind w:firstLine="284"/>
              <w:rPr>
                <w:lang w:eastAsia="uk-UA"/>
              </w:rPr>
            </w:pPr>
          </w:p>
        </w:tc>
      </w:tr>
      <w:tr w:rsidR="0001725B" w14:paraId="42658F64" w14:textId="77777777" w:rsidTr="00876889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F678" w14:textId="77777777" w:rsidR="0001725B" w:rsidRDefault="0001725B" w:rsidP="0001725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ПК 4.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395A" w14:textId="77777777" w:rsidR="0001725B" w:rsidRDefault="0001725B" w:rsidP="0001725B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575BD4">
              <w:rPr>
                <w:rFonts w:ascii="Times New Roman" w:hAnsi="Times New Roman" w:cs="Times New Roman"/>
                <w:b/>
              </w:rPr>
              <w:t>Здатність читати схеми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910C8" w14:textId="77777777" w:rsidR="0001725B" w:rsidRDefault="0001725B" w:rsidP="0001725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</w:tr>
      <w:tr w:rsidR="0001725B" w14:paraId="0C3E0371" w14:textId="77777777" w:rsidTr="00876889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AB4C9" w14:textId="77777777" w:rsidR="0001725B" w:rsidRDefault="0001725B" w:rsidP="0001725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66B78" w14:textId="77777777" w:rsidR="0001725B" w:rsidRDefault="0001725B" w:rsidP="0001725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Критерії оцінювання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5BC61" w14:textId="77777777" w:rsidR="0001725B" w:rsidRDefault="0001725B" w:rsidP="0001725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Методи оцінювання і завдання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88A4A" w14:textId="77777777" w:rsidR="0001725B" w:rsidRDefault="0001725B" w:rsidP="0001725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Теми </w:t>
            </w:r>
          </w:p>
        </w:tc>
      </w:tr>
      <w:tr w:rsidR="0001725B" w14:paraId="61587B52" w14:textId="77777777" w:rsidTr="00876889">
        <w:trPr>
          <w:trHeight w:val="70"/>
        </w:trPr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AF43" w14:textId="77777777" w:rsidR="0001725B" w:rsidRPr="002406F2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Називає п</w:t>
            </w:r>
            <w:r w:rsidRPr="002406F2">
              <w:rPr>
                <w:rFonts w:ascii="Times New Roman" w:hAnsi="Times New Roman" w:cs="Times New Roman"/>
              </w:rPr>
              <w:t>означення на кресленні обладнання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B4E736E" w14:textId="77777777" w:rsidR="0001725B" w:rsidRPr="002406F2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Пояснює с</w:t>
            </w:r>
            <w:r w:rsidRPr="002406F2">
              <w:rPr>
                <w:rFonts w:ascii="Times New Roman" w:hAnsi="Times New Roman" w:cs="Times New Roman"/>
              </w:rPr>
              <w:t>хеми тепло-, паро-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06F2">
              <w:rPr>
                <w:rFonts w:ascii="Times New Roman" w:hAnsi="Times New Roman" w:cs="Times New Roman"/>
              </w:rPr>
              <w:t>і водопроводів котельних установок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BAF37DA" w14:textId="77777777" w:rsidR="0001725B" w:rsidRDefault="0001725B" w:rsidP="0001725B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 с</w:t>
            </w:r>
            <w:r w:rsidRPr="002406F2">
              <w:rPr>
                <w:rFonts w:ascii="Times New Roman" w:hAnsi="Times New Roman" w:cs="Times New Roman"/>
              </w:rPr>
              <w:t xml:space="preserve">хеми </w:t>
            </w:r>
            <w:proofErr w:type="spellStart"/>
            <w:r w:rsidRPr="002406F2">
              <w:rPr>
                <w:rFonts w:ascii="Times New Roman" w:hAnsi="Times New Roman" w:cs="Times New Roman"/>
              </w:rPr>
              <w:t>трубопроводних</w:t>
            </w:r>
            <w:proofErr w:type="spellEnd"/>
            <w:r w:rsidRPr="002406F2">
              <w:rPr>
                <w:rFonts w:ascii="Times New Roman" w:hAnsi="Times New Roman" w:cs="Times New Roman"/>
              </w:rPr>
              <w:t xml:space="preserve"> мереж та сигналізації в котельні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BFE6775" w14:textId="77777777" w:rsidR="0001725B" w:rsidRDefault="0001725B" w:rsidP="0001725B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</w:rPr>
              <w:t>Демонструє вміння ч</w:t>
            </w:r>
            <w:r w:rsidRPr="002406F2">
              <w:rPr>
                <w:rFonts w:ascii="Times New Roman" w:hAnsi="Times New Roman" w:cs="Times New Roman"/>
              </w:rPr>
              <w:t>итати експлуатаційні схеми креслення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3D55C" w14:textId="77777777" w:rsidR="0001725B" w:rsidRPr="002406F2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 w:rsidRPr="003A533D">
              <w:rPr>
                <w:rFonts w:ascii="Times New Roman" w:eastAsia="Times New Roman" w:hAnsi="Times New Roman" w:cs="Times New Roman"/>
              </w:rPr>
              <w:t>Здобувач освіти оперує навчальним матеріалом, пояснює, аналізує та оц</w:t>
            </w:r>
            <w:r>
              <w:rPr>
                <w:rFonts w:ascii="Times New Roman" w:eastAsia="Times New Roman" w:hAnsi="Times New Roman" w:cs="Times New Roman"/>
              </w:rPr>
              <w:t xml:space="preserve">інює значимість набутих знань для читання позначень </w:t>
            </w:r>
            <w:r w:rsidRPr="002406F2">
              <w:rPr>
                <w:rFonts w:ascii="Times New Roman" w:hAnsi="Times New Roman" w:cs="Times New Roman"/>
              </w:rPr>
              <w:t>на кресленні обладнання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EAD0CCD" w14:textId="77777777" w:rsidR="0001725B" w:rsidRDefault="0001725B" w:rsidP="0001725B">
            <w:pPr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Називає основні позначення та </w:t>
            </w:r>
            <w:r>
              <w:rPr>
                <w:rFonts w:ascii="Times New Roman" w:hAnsi="Times New Roman" w:cs="Times New Roman"/>
              </w:rPr>
              <w:t>пояснює с</w:t>
            </w:r>
            <w:r w:rsidRPr="002406F2">
              <w:rPr>
                <w:rFonts w:ascii="Times New Roman" w:hAnsi="Times New Roman" w:cs="Times New Roman"/>
              </w:rPr>
              <w:t>хеми тепло-, паро-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06F2">
              <w:rPr>
                <w:rFonts w:ascii="Times New Roman" w:hAnsi="Times New Roman" w:cs="Times New Roman"/>
              </w:rPr>
              <w:t>і водопроводів котельних установок</w:t>
            </w:r>
            <w:r>
              <w:rPr>
                <w:rFonts w:ascii="Times New Roman" w:eastAsia="Times New Roman" w:hAnsi="Times New Roman" w:cs="Times New Roman"/>
              </w:rPr>
              <w:t>, які він обслуговує.</w:t>
            </w:r>
          </w:p>
          <w:p w14:paraId="2FD10145" w14:textId="77777777" w:rsidR="0001725B" w:rsidRPr="00F571BD" w:rsidRDefault="0001725B" w:rsidP="0001725B">
            <w:pPr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F571BD">
              <w:rPr>
                <w:rFonts w:ascii="Times New Roman" w:eastAsia="Times New Roman" w:hAnsi="Times New Roman" w:cs="Times New Roman"/>
              </w:rPr>
              <w:t xml:space="preserve">Самостійно </w:t>
            </w:r>
            <w:r>
              <w:rPr>
                <w:rFonts w:ascii="Times New Roman" w:eastAsia="Times New Roman" w:hAnsi="Times New Roman" w:cs="Times New Roman"/>
              </w:rPr>
              <w:t xml:space="preserve">використовує конструкторську та технічну </w:t>
            </w:r>
            <w:r w:rsidRPr="00F571BD">
              <w:rPr>
                <w:rFonts w:ascii="Times New Roman" w:eastAsia="Times New Roman" w:hAnsi="Times New Roman" w:cs="Times New Roman"/>
              </w:rPr>
              <w:t xml:space="preserve"> документацію</w:t>
            </w:r>
            <w:r>
              <w:rPr>
                <w:rFonts w:ascii="Times New Roman" w:eastAsia="Times New Roman" w:hAnsi="Times New Roman" w:cs="Times New Roman"/>
              </w:rPr>
              <w:t xml:space="preserve"> у відповідності з поставленими практичними завданнями</w:t>
            </w:r>
            <w:r w:rsidRPr="00F571BD">
              <w:rPr>
                <w:rFonts w:ascii="Times New Roman" w:eastAsia="Times New Roman" w:hAnsi="Times New Roman" w:cs="Times New Roman"/>
              </w:rPr>
              <w:t xml:space="preserve">, вільно нею володіє, читає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креслення </w:t>
            </w:r>
            <w:r>
              <w:rPr>
                <w:rFonts w:ascii="Times New Roman" w:hAnsi="Times New Roman" w:cs="Times New Roman"/>
              </w:rPr>
              <w:t>с</w:t>
            </w:r>
            <w:r w:rsidRPr="002406F2">
              <w:rPr>
                <w:rFonts w:ascii="Times New Roman" w:hAnsi="Times New Roman" w:cs="Times New Roman"/>
              </w:rPr>
              <w:t xml:space="preserve">хеми </w:t>
            </w:r>
            <w:proofErr w:type="spellStart"/>
            <w:r w:rsidRPr="002406F2">
              <w:rPr>
                <w:rFonts w:ascii="Times New Roman" w:hAnsi="Times New Roman" w:cs="Times New Roman"/>
              </w:rPr>
              <w:t>трубопроводних</w:t>
            </w:r>
            <w:proofErr w:type="spellEnd"/>
            <w:r w:rsidRPr="002406F2">
              <w:rPr>
                <w:rFonts w:ascii="Times New Roman" w:hAnsi="Times New Roman" w:cs="Times New Roman"/>
              </w:rPr>
              <w:t xml:space="preserve"> мереж та сигналізації в котельні</w:t>
            </w:r>
            <w:r w:rsidRPr="00F571BD">
              <w:rPr>
                <w:rFonts w:ascii="Times New Roman" w:eastAsia="Times New Roman" w:hAnsi="Times New Roman" w:cs="Times New Roman"/>
              </w:rPr>
              <w:t>.</w:t>
            </w:r>
          </w:p>
          <w:p w14:paraId="002A8405" w14:textId="77777777" w:rsidR="0001725B" w:rsidRDefault="0001725B" w:rsidP="0001725B">
            <w:pPr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F571BD">
              <w:rPr>
                <w:rFonts w:ascii="Times New Roman" w:eastAsia="Times New Roman" w:hAnsi="Times New Roman" w:cs="Times New Roman"/>
              </w:rPr>
              <w:t xml:space="preserve">Якісно виконує лабораторно-практичні роботи, бере </w:t>
            </w:r>
            <w:r w:rsidRPr="00F571BD">
              <w:t xml:space="preserve">активну </w:t>
            </w:r>
            <w:r w:rsidRPr="00F571BD">
              <w:lastRenderedPageBreak/>
              <w:t>участь у виконанні досліджень, здійснює правильну обробку результатів, надає чіткі відповіді на контрольні питання за темою роботи.</w:t>
            </w:r>
          </w:p>
          <w:p w14:paraId="7A176005" w14:textId="77777777" w:rsidR="0001725B" w:rsidRDefault="0001725B" w:rsidP="0001725B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Правильно застосовує одержані знання для вирішення практичних завдань з професії.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BA676" w14:textId="77777777" w:rsidR="0001725B" w:rsidRDefault="0001725B" w:rsidP="0001725B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Індивідуальне та фронтальне опитування.</w:t>
            </w:r>
          </w:p>
          <w:p w14:paraId="38BDF4D4" w14:textId="77777777" w:rsidR="0001725B" w:rsidRDefault="0001725B" w:rsidP="0001725B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різнорівневих тестових завдань.</w:t>
            </w:r>
          </w:p>
          <w:p w14:paraId="6A663B82" w14:textId="77777777" w:rsidR="0001725B" w:rsidRDefault="0001725B" w:rsidP="0001725B">
            <w:pPr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F571BD">
              <w:rPr>
                <w:rFonts w:ascii="Times New Roman" w:eastAsia="Times New Roman" w:hAnsi="Times New Roman" w:cs="Times New Roman"/>
              </w:rPr>
              <w:t xml:space="preserve">Виконання та захист лабораторно-практичних робіт з </w:t>
            </w:r>
            <w:r>
              <w:rPr>
                <w:rFonts w:ascii="Times New Roman" w:eastAsia="Times New Roman" w:hAnsi="Times New Roman" w:cs="Times New Roman"/>
              </w:rPr>
              <w:t>читання</w:t>
            </w:r>
            <w:r w:rsidRPr="00F571BD">
              <w:rPr>
                <w:rFonts w:ascii="Times New Roman" w:eastAsia="Times New Roman" w:hAnsi="Times New Roman" w:cs="Times New Roman"/>
              </w:rPr>
              <w:t xml:space="preserve"> та аналізу </w:t>
            </w:r>
            <w:r w:rsidRPr="002406F2">
              <w:rPr>
                <w:rFonts w:ascii="Times New Roman" w:hAnsi="Times New Roman" w:cs="Times New Roman"/>
              </w:rPr>
              <w:t>експлуатаційн</w:t>
            </w:r>
            <w:r>
              <w:rPr>
                <w:rFonts w:ascii="Times New Roman" w:hAnsi="Times New Roman" w:cs="Times New Roman"/>
              </w:rPr>
              <w:t>их</w:t>
            </w:r>
            <w:r w:rsidRPr="002406F2">
              <w:rPr>
                <w:rFonts w:ascii="Times New Roman" w:hAnsi="Times New Roman" w:cs="Times New Roman"/>
              </w:rPr>
              <w:t xml:space="preserve"> схем креслення</w:t>
            </w:r>
            <w:r>
              <w:rPr>
                <w:rFonts w:ascii="Times New Roman" w:hAnsi="Times New Roman" w:cs="Times New Roman"/>
              </w:rPr>
              <w:t xml:space="preserve"> основного чи допоміжного обладнання котельні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6F05E9E7" w14:textId="77777777" w:rsidR="0001725B" w:rsidRPr="00F571BD" w:rsidRDefault="0001725B" w:rsidP="0001725B">
            <w:pPr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F571BD">
              <w:rPr>
                <w:rFonts w:ascii="Times New Roman" w:eastAsia="Times New Roman" w:hAnsi="Times New Roman" w:cs="Times New Roman"/>
              </w:rPr>
              <w:t xml:space="preserve">Самостійна робота з </w:t>
            </w:r>
            <w:r>
              <w:rPr>
                <w:rFonts w:ascii="Times New Roman" w:eastAsia="Times New Roman" w:hAnsi="Times New Roman" w:cs="Times New Roman"/>
              </w:rPr>
              <w:t xml:space="preserve">читання </w:t>
            </w:r>
            <w:r>
              <w:rPr>
                <w:rFonts w:ascii="Times New Roman" w:hAnsi="Times New Roman" w:cs="Times New Roman"/>
              </w:rPr>
              <w:t>с</w:t>
            </w:r>
            <w:r w:rsidRPr="002406F2">
              <w:rPr>
                <w:rFonts w:ascii="Times New Roman" w:hAnsi="Times New Roman" w:cs="Times New Roman"/>
              </w:rPr>
              <w:t>хеми тепло-, паро-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06F2">
              <w:rPr>
                <w:rFonts w:ascii="Times New Roman" w:hAnsi="Times New Roman" w:cs="Times New Roman"/>
              </w:rPr>
              <w:t>і водопроводів котельних установок</w:t>
            </w:r>
            <w:r w:rsidRPr="00F571BD">
              <w:rPr>
                <w:rFonts w:ascii="Times New Roman" w:eastAsia="Times New Roman" w:hAnsi="Times New Roman" w:cs="Times New Roman"/>
              </w:rPr>
              <w:t>.</w:t>
            </w:r>
          </w:p>
          <w:p w14:paraId="50EB308A" w14:textId="77777777" w:rsidR="0001725B" w:rsidRDefault="0001725B" w:rsidP="0001725B">
            <w:pPr>
              <w:widowControl w:val="0"/>
              <w:ind w:firstLine="284"/>
              <w:jc w:val="both"/>
              <w:rPr>
                <w:rFonts w:asciiTheme="minorHAnsi" w:hAnsiTheme="minorHAnsi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1EE14" w14:textId="77777777" w:rsidR="0001725B" w:rsidRDefault="0001725B" w:rsidP="0001725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Спеціальна технологія (6)</w:t>
            </w:r>
          </w:p>
          <w:p w14:paraId="6A076E33" w14:textId="77777777" w:rsidR="0001725B" w:rsidRDefault="0001725B" w:rsidP="0001725B">
            <w:pPr>
              <w:widowControl w:val="0"/>
              <w:ind w:firstLine="284"/>
              <w:rPr>
                <w:lang w:eastAsia="uk-UA"/>
              </w:rPr>
            </w:pPr>
            <w:r>
              <w:rPr>
                <w:lang w:eastAsia="uk-UA"/>
              </w:rPr>
              <w:t>1. П</w:t>
            </w:r>
            <w:r w:rsidRPr="002406F2">
              <w:rPr>
                <w:rFonts w:ascii="Times New Roman" w:hAnsi="Times New Roman" w:cs="Times New Roman"/>
              </w:rPr>
              <w:t>означення на кресленні обладнання</w:t>
            </w:r>
            <w:r>
              <w:rPr>
                <w:lang w:eastAsia="uk-UA"/>
              </w:rPr>
              <w:t xml:space="preserve"> (1).</w:t>
            </w:r>
          </w:p>
          <w:p w14:paraId="3A1B7AD0" w14:textId="77777777" w:rsidR="0001725B" w:rsidRDefault="0001725B" w:rsidP="0001725B">
            <w:pPr>
              <w:widowControl w:val="0"/>
              <w:ind w:firstLine="284"/>
              <w:rPr>
                <w:lang w:eastAsia="uk-UA"/>
              </w:rPr>
            </w:pPr>
            <w:r>
              <w:rPr>
                <w:color w:val="000000"/>
                <w:lang w:eastAsia="uk-UA"/>
              </w:rPr>
              <w:t>2. С</w:t>
            </w:r>
            <w:r w:rsidRPr="002406F2">
              <w:rPr>
                <w:rFonts w:ascii="Times New Roman" w:hAnsi="Times New Roman" w:cs="Times New Roman"/>
              </w:rPr>
              <w:t>хеми тепло-, паро-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06F2">
              <w:rPr>
                <w:rFonts w:ascii="Times New Roman" w:hAnsi="Times New Roman" w:cs="Times New Roman"/>
              </w:rPr>
              <w:t>і водопроводів котельних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06F2">
              <w:rPr>
                <w:rFonts w:ascii="Times New Roman" w:hAnsi="Times New Roman" w:cs="Times New Roman"/>
              </w:rPr>
              <w:t>установок</w:t>
            </w:r>
            <w:r w:rsidRPr="00BC4764">
              <w:rPr>
                <w:color w:val="000000"/>
                <w:lang w:eastAsia="uk-UA"/>
              </w:rPr>
              <w:t xml:space="preserve"> (</w:t>
            </w:r>
            <w:r>
              <w:rPr>
                <w:color w:val="000000"/>
                <w:lang w:eastAsia="uk-UA"/>
              </w:rPr>
              <w:t>2</w:t>
            </w:r>
            <w:r w:rsidRPr="00BC4764">
              <w:rPr>
                <w:color w:val="000000"/>
                <w:lang w:eastAsia="uk-UA"/>
              </w:rPr>
              <w:t>).</w:t>
            </w:r>
          </w:p>
          <w:p w14:paraId="4B4340B3" w14:textId="77777777" w:rsidR="0001725B" w:rsidRDefault="0001725B" w:rsidP="0001725B">
            <w:pPr>
              <w:widowControl w:val="0"/>
              <w:ind w:firstLine="284"/>
              <w:rPr>
                <w:lang w:eastAsia="uk-UA"/>
              </w:rPr>
            </w:pPr>
            <w:r>
              <w:rPr>
                <w:lang w:eastAsia="uk-UA"/>
              </w:rPr>
              <w:t>3. С</w:t>
            </w:r>
            <w:r w:rsidRPr="002406F2">
              <w:rPr>
                <w:rFonts w:ascii="Times New Roman" w:hAnsi="Times New Roman" w:cs="Times New Roman"/>
              </w:rPr>
              <w:t xml:space="preserve">хеми </w:t>
            </w:r>
            <w:proofErr w:type="spellStart"/>
            <w:r w:rsidRPr="002406F2">
              <w:rPr>
                <w:rFonts w:ascii="Times New Roman" w:hAnsi="Times New Roman" w:cs="Times New Roman"/>
              </w:rPr>
              <w:t>трубопроводних</w:t>
            </w:r>
            <w:proofErr w:type="spellEnd"/>
            <w:r w:rsidRPr="002406F2">
              <w:rPr>
                <w:rFonts w:ascii="Times New Roman" w:hAnsi="Times New Roman" w:cs="Times New Roman"/>
              </w:rPr>
              <w:t xml:space="preserve"> мереж та сигналізації в котельні</w:t>
            </w:r>
            <w:r w:rsidRPr="00BC4764">
              <w:rPr>
                <w:color w:val="000000"/>
                <w:lang w:eastAsia="uk-UA"/>
              </w:rPr>
              <w:t xml:space="preserve"> (</w:t>
            </w:r>
            <w:r>
              <w:rPr>
                <w:color w:val="000000"/>
                <w:lang w:eastAsia="uk-UA"/>
              </w:rPr>
              <w:t>1</w:t>
            </w:r>
            <w:r w:rsidRPr="00BC4764">
              <w:rPr>
                <w:color w:val="000000"/>
                <w:lang w:eastAsia="uk-UA"/>
              </w:rPr>
              <w:t>).</w:t>
            </w:r>
          </w:p>
          <w:p w14:paraId="6E15E346" w14:textId="77777777" w:rsidR="0001725B" w:rsidRDefault="0001725B" w:rsidP="0001725B">
            <w:pPr>
              <w:widowControl w:val="0"/>
              <w:ind w:firstLine="284"/>
              <w:rPr>
                <w:lang w:eastAsia="uk-UA"/>
              </w:rPr>
            </w:pPr>
            <w:r>
              <w:rPr>
                <w:lang w:eastAsia="uk-UA"/>
              </w:rPr>
              <w:t>4. Е</w:t>
            </w:r>
            <w:r w:rsidRPr="002406F2">
              <w:rPr>
                <w:rFonts w:ascii="Times New Roman" w:hAnsi="Times New Roman" w:cs="Times New Roman"/>
              </w:rPr>
              <w:t>ксплуатаційні схеми креслення</w:t>
            </w:r>
            <w:r>
              <w:rPr>
                <w:lang w:eastAsia="uk-UA"/>
              </w:rPr>
              <w:t xml:space="preserve"> (2).</w:t>
            </w:r>
          </w:p>
          <w:p w14:paraId="58BCE2DF" w14:textId="77777777" w:rsidR="0001725B" w:rsidRDefault="0001725B" w:rsidP="0001725B">
            <w:pPr>
              <w:widowControl w:val="0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1725B" w14:paraId="36A324E5" w14:textId="77777777" w:rsidTr="00EE16FB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F1BA" w14:textId="77777777" w:rsidR="0001725B" w:rsidRDefault="0001725B" w:rsidP="0001725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ПК 5.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9267E" w14:textId="77777777" w:rsidR="0001725B" w:rsidRDefault="0001725B" w:rsidP="0001725B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0D54CF">
              <w:rPr>
                <w:rFonts w:ascii="Times New Roman" w:hAnsi="Times New Roman" w:cs="Times New Roman"/>
                <w:b/>
              </w:rPr>
              <w:t>Здатність обслуговувати допоміжне устаткування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72EA" w14:textId="77777777" w:rsidR="0001725B" w:rsidRDefault="002F5FA1" w:rsidP="0001725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2F5FA1">
              <w:rPr>
                <w:rFonts w:ascii="Times New Roman" w:eastAsia="Times New Roman" w:hAnsi="Times New Roman" w:cs="Times New Roman"/>
                <w:b/>
              </w:rPr>
              <w:t>28</w:t>
            </w:r>
          </w:p>
        </w:tc>
      </w:tr>
      <w:tr w:rsidR="0001725B" w14:paraId="29B799C7" w14:textId="77777777" w:rsidTr="00EE16FB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B2D46" w14:textId="77777777" w:rsidR="0001725B" w:rsidRDefault="0001725B" w:rsidP="0001725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A63B" w14:textId="77777777" w:rsidR="0001725B" w:rsidRDefault="0001725B" w:rsidP="0001725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Критерії оцінювання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EA11" w14:textId="77777777" w:rsidR="0001725B" w:rsidRDefault="0001725B" w:rsidP="0001725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Методи оцінювання і завдання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76B3" w14:textId="77777777" w:rsidR="0001725B" w:rsidRDefault="0001725B" w:rsidP="0001725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Теми </w:t>
            </w:r>
          </w:p>
        </w:tc>
      </w:tr>
      <w:tr w:rsidR="0001725B" w14:paraId="733FE3FB" w14:textId="77777777" w:rsidTr="00B54DE1">
        <w:tc>
          <w:tcPr>
            <w:tcW w:w="41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933E97" w14:textId="77777777" w:rsidR="0001725B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Описує будову</w:t>
            </w:r>
            <w:r w:rsidRPr="002406F2">
              <w:rPr>
                <w:rFonts w:ascii="Times New Roman" w:hAnsi="Times New Roman" w:cs="Times New Roman"/>
              </w:rPr>
              <w:t xml:space="preserve"> і обладнання системи </w:t>
            </w:r>
            <w:proofErr w:type="spellStart"/>
            <w:r w:rsidRPr="002406F2">
              <w:rPr>
                <w:rFonts w:ascii="Times New Roman" w:hAnsi="Times New Roman" w:cs="Times New Roman"/>
              </w:rPr>
              <w:t>пилоприготування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proofErr w:type="spellStart"/>
            <w:r w:rsidRPr="008B33FA">
              <w:rPr>
                <w:rFonts w:ascii="Times New Roman" w:hAnsi="Times New Roman" w:cs="Times New Roman"/>
              </w:rPr>
              <w:t>паливоподавання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8B33FA">
              <w:rPr>
                <w:rFonts w:ascii="Times New Roman" w:hAnsi="Times New Roman" w:cs="Times New Roman"/>
              </w:rPr>
              <w:t>золоуловлювання і шлаковидалення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2D4CB6C" w14:textId="77777777" w:rsidR="0001725B" w:rsidRPr="002406F2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Характеризує </w:t>
            </w:r>
            <w:r w:rsidRPr="008E6A8A">
              <w:rPr>
                <w:rFonts w:ascii="Times New Roman" w:hAnsi="Times New Roman" w:cs="Times New Roman"/>
              </w:rPr>
              <w:t>устаткування живильних установок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788CBA49" w14:textId="77777777" w:rsidR="0001725B" w:rsidRDefault="0001725B" w:rsidP="0001725B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Pr="002406F2">
              <w:rPr>
                <w:rFonts w:ascii="Times New Roman" w:hAnsi="Times New Roman" w:cs="Times New Roman"/>
              </w:rPr>
              <w:t>водяні економайзери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9D36A5F" w14:textId="77777777" w:rsidR="0001725B" w:rsidRPr="008E6A8A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Демонструє вміння о</w:t>
            </w:r>
            <w:r w:rsidRPr="008E6A8A">
              <w:rPr>
                <w:rFonts w:ascii="Times New Roman" w:hAnsi="Times New Roman" w:cs="Times New Roman"/>
              </w:rPr>
              <w:t>бслуговува</w:t>
            </w:r>
            <w:r>
              <w:rPr>
                <w:rFonts w:ascii="Times New Roman" w:hAnsi="Times New Roman" w:cs="Times New Roman"/>
              </w:rPr>
              <w:t>ти економайзер.</w:t>
            </w:r>
          </w:p>
          <w:p w14:paraId="4EA48F0F" w14:textId="77777777" w:rsidR="0001725B" w:rsidRPr="008E6A8A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Демонструє вміння обслуговувати пароперегрівник.</w:t>
            </w:r>
          </w:p>
          <w:p w14:paraId="1A111668" w14:textId="77777777" w:rsidR="0001725B" w:rsidRPr="008E6A8A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Pr="0067575F">
              <w:rPr>
                <w:rFonts w:ascii="Times New Roman" w:hAnsi="Times New Roman" w:cs="Times New Roman"/>
              </w:rPr>
              <w:t>обслуговувати</w:t>
            </w:r>
            <w:r>
              <w:rPr>
                <w:rFonts w:ascii="Times New Roman" w:hAnsi="Times New Roman" w:cs="Times New Roman"/>
              </w:rPr>
              <w:t xml:space="preserve"> повітропідігрівник</w:t>
            </w:r>
            <w:r w:rsidRPr="008E6A8A">
              <w:rPr>
                <w:rFonts w:ascii="Times New Roman" w:hAnsi="Times New Roman" w:cs="Times New Roman"/>
              </w:rPr>
              <w:t>.</w:t>
            </w:r>
          </w:p>
          <w:p w14:paraId="1C955319" w14:textId="77777777" w:rsidR="0001725B" w:rsidRPr="008E6A8A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Pr="0067575F">
              <w:rPr>
                <w:rFonts w:ascii="Times New Roman" w:hAnsi="Times New Roman" w:cs="Times New Roman"/>
              </w:rPr>
              <w:t>обслуговувати</w:t>
            </w:r>
            <w:r w:rsidRPr="008E6A8A">
              <w:rPr>
                <w:rFonts w:ascii="Times New Roman" w:hAnsi="Times New Roman" w:cs="Times New Roman"/>
              </w:rPr>
              <w:t xml:space="preserve"> дут</w:t>
            </w:r>
            <w:r>
              <w:rPr>
                <w:rFonts w:ascii="Times New Roman" w:hAnsi="Times New Roman" w:cs="Times New Roman"/>
              </w:rPr>
              <w:t>тьові вентилятори і димососи.</w:t>
            </w:r>
          </w:p>
          <w:p w14:paraId="27A1AC37" w14:textId="77777777" w:rsidR="0001725B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Демонструє вміння </w:t>
            </w:r>
            <w:r w:rsidRPr="0067575F">
              <w:rPr>
                <w:rFonts w:ascii="Times New Roman" w:hAnsi="Times New Roman" w:cs="Times New Roman"/>
              </w:rPr>
              <w:t xml:space="preserve">обслуговувати </w:t>
            </w:r>
            <w:r>
              <w:rPr>
                <w:rFonts w:ascii="Times New Roman" w:hAnsi="Times New Roman" w:cs="Times New Roman"/>
              </w:rPr>
              <w:t>живильні насоси.</w:t>
            </w:r>
          </w:p>
          <w:p w14:paraId="0058946C" w14:textId="77777777" w:rsidR="0001725B" w:rsidRPr="00343804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Здійснює догляд за </w:t>
            </w:r>
            <w:r w:rsidRPr="008E6A8A">
              <w:rPr>
                <w:rFonts w:ascii="Times New Roman" w:hAnsi="Times New Roman" w:cs="Times New Roman"/>
              </w:rPr>
              <w:t>манометрами, запобіжними клапанами, водовказівними приладами, запірною арматурою, зворотними клапанами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2AFED" w14:textId="77777777" w:rsidR="0001725B" w:rsidRDefault="0001725B" w:rsidP="0001725B">
            <w:pPr>
              <w:widowControl w:val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Здобувач освіти оперує навчальним матеріалом, пояснює, аналізує та оцінює значимість набутих знань про </w:t>
            </w:r>
            <w:r w:rsidRPr="00D60A92">
              <w:rPr>
                <w:rFonts w:ascii="Times New Roman" w:hAnsi="Times New Roman" w:cs="Times New Roman"/>
              </w:rPr>
              <w:t>допоміжн</w:t>
            </w:r>
            <w:r>
              <w:rPr>
                <w:rFonts w:ascii="Times New Roman" w:hAnsi="Times New Roman" w:cs="Times New Roman"/>
              </w:rPr>
              <w:t>ого устаткування.</w:t>
            </w:r>
          </w:p>
          <w:p w14:paraId="5663F5E2" w14:textId="77777777" w:rsidR="0001725B" w:rsidRDefault="0001725B" w:rsidP="0001725B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Володіє стійкими знаннями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 </w:t>
            </w:r>
            <w:r w:rsidRPr="002406F2">
              <w:rPr>
                <w:rFonts w:ascii="Times New Roman" w:hAnsi="Times New Roman" w:cs="Times New Roman"/>
              </w:rPr>
              <w:t xml:space="preserve">системи </w:t>
            </w:r>
            <w:proofErr w:type="spellStart"/>
            <w:r w:rsidRPr="002406F2">
              <w:rPr>
                <w:rFonts w:ascii="Times New Roman" w:hAnsi="Times New Roman" w:cs="Times New Roman"/>
              </w:rPr>
              <w:t>пилоприготування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proofErr w:type="spellStart"/>
            <w:r w:rsidRPr="008B33FA">
              <w:rPr>
                <w:rFonts w:ascii="Times New Roman" w:hAnsi="Times New Roman" w:cs="Times New Roman"/>
              </w:rPr>
              <w:t>паливоподавання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8B33FA">
              <w:rPr>
                <w:rFonts w:ascii="Times New Roman" w:hAnsi="Times New Roman" w:cs="Times New Roman"/>
              </w:rPr>
              <w:t>золоуловлювання і шлаковидалення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3DCBEB6" w14:textId="77777777" w:rsidR="0001725B" w:rsidRDefault="0001725B" w:rsidP="0001725B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Демонструє застосування навчального матеріалу у стандартних професійних ситуаціях під час </w:t>
            </w:r>
            <w:r w:rsidRPr="002406F2">
              <w:rPr>
                <w:rFonts w:ascii="Times New Roman" w:hAnsi="Times New Roman" w:cs="Times New Roman"/>
              </w:rPr>
              <w:t>обслуговува</w:t>
            </w:r>
            <w:r>
              <w:rPr>
                <w:rFonts w:ascii="Times New Roman" w:hAnsi="Times New Roman" w:cs="Times New Roman"/>
              </w:rPr>
              <w:t xml:space="preserve">ння </w:t>
            </w:r>
            <w:r w:rsidRPr="008E6A8A">
              <w:rPr>
                <w:rFonts w:ascii="Times New Roman" w:hAnsi="Times New Roman" w:cs="Times New Roman"/>
              </w:rPr>
              <w:t>живильних установок</w:t>
            </w:r>
            <w:r>
              <w:rPr>
                <w:rFonts w:ascii="Times New Roman" w:hAnsi="Times New Roman" w:cs="Times New Roman"/>
              </w:rPr>
              <w:t>, пароперегрівників, повітропідігрівників, економайзерів, вентиляторів, димососів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568D1D43" w14:textId="77777777" w:rsidR="0001725B" w:rsidRDefault="0001725B" w:rsidP="0001725B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Самостійно використовує технічну та технологічну   документацію під час </w:t>
            </w:r>
            <w:r>
              <w:rPr>
                <w:rFonts w:ascii="Times New Roman" w:hAnsi="Times New Roman" w:cs="Times New Roman"/>
              </w:rPr>
              <w:t xml:space="preserve">догляду за </w:t>
            </w:r>
            <w:r w:rsidRPr="008E6A8A">
              <w:rPr>
                <w:rFonts w:ascii="Times New Roman" w:hAnsi="Times New Roman" w:cs="Times New Roman"/>
              </w:rPr>
              <w:t>манометрами, запобіжними клапанами, водовказівними приладами, запірною арматурою, зворотними клапанами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EA888AD" w14:textId="77777777" w:rsidR="0001725B" w:rsidRPr="00660F87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lastRenderedPageBreak/>
              <w:t xml:space="preserve">Демонструє вміння </w:t>
            </w:r>
            <w:r>
              <w:rPr>
                <w:rFonts w:ascii="Times New Roman" w:hAnsi="Times New Roman" w:cs="Times New Roman"/>
              </w:rPr>
              <w:t>к</w:t>
            </w:r>
            <w:r w:rsidRPr="00660F87">
              <w:rPr>
                <w:rFonts w:ascii="Times New Roman" w:hAnsi="Times New Roman" w:cs="Times New Roman"/>
              </w:rPr>
              <w:t xml:space="preserve">ористуватись  </w:t>
            </w:r>
            <w:r>
              <w:rPr>
                <w:rFonts w:ascii="Times New Roman" w:hAnsi="Times New Roman" w:cs="Times New Roman"/>
              </w:rPr>
              <w:t>контрольно-вимірювальними пристроями.</w:t>
            </w:r>
          </w:p>
          <w:p w14:paraId="22903FEC" w14:textId="77777777" w:rsidR="0001725B" w:rsidRDefault="0001725B" w:rsidP="0001725B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Якісно виконує лабораторно-практичні роботи, бере </w:t>
            </w:r>
            <w:r>
              <w:t>активну участь у виконанні досліджень, здійснює правильну обробку результатів, надає чіткі відповіді на контрольні питання за темою роботи.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09F1" w14:textId="77777777" w:rsidR="0001725B" w:rsidRDefault="0001725B" w:rsidP="0001725B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Індивідуальне та фронтальне опитування.</w:t>
            </w:r>
          </w:p>
          <w:p w14:paraId="441727C9" w14:textId="77777777" w:rsidR="0001725B" w:rsidRDefault="0001725B" w:rsidP="0001725B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Термінологічний диктант.</w:t>
            </w:r>
          </w:p>
          <w:p w14:paraId="475E1D91" w14:textId="77777777" w:rsidR="0001725B" w:rsidRDefault="0001725B" w:rsidP="0001725B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різнорівневих тестових завдань.</w:t>
            </w:r>
          </w:p>
          <w:p w14:paraId="00A10B76" w14:textId="77777777" w:rsidR="0001725B" w:rsidRDefault="0001725B" w:rsidP="0001725B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Виконання та захист лабораторно-практичних робіт  з </w:t>
            </w:r>
            <w:r w:rsidR="002F5FA1">
              <w:rPr>
                <w:rFonts w:ascii="Times New Roman" w:hAnsi="Times New Roman" w:cs="Times New Roman"/>
              </w:rPr>
              <w:t xml:space="preserve">догляду за </w:t>
            </w:r>
            <w:r w:rsidR="002F5FA1" w:rsidRPr="008E6A8A">
              <w:rPr>
                <w:rFonts w:ascii="Times New Roman" w:hAnsi="Times New Roman" w:cs="Times New Roman"/>
              </w:rPr>
              <w:t>манометрами, запобіжними клапанами, водовказівними приладами, запірною арматурою, зворотними клапанами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D4161CB" w14:textId="77777777" w:rsidR="0001725B" w:rsidRDefault="0001725B" w:rsidP="0001725B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індивідуальних та групових завдань навчально-дослідного характеру.</w:t>
            </w:r>
          </w:p>
          <w:p w14:paraId="10517DDE" w14:textId="77777777" w:rsidR="0001725B" w:rsidRDefault="0001725B" w:rsidP="0001725B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Тематична контрольна робота.</w:t>
            </w:r>
          </w:p>
          <w:p w14:paraId="215679C7" w14:textId="77777777" w:rsidR="0001725B" w:rsidRDefault="0001725B" w:rsidP="0001725B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A8FC1" w14:textId="77777777" w:rsidR="0001725B" w:rsidRDefault="0001725B" w:rsidP="0001725B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Спеціальна технологія (10)</w:t>
            </w:r>
          </w:p>
          <w:p w14:paraId="17B98508" w14:textId="77777777" w:rsidR="0001725B" w:rsidRDefault="0001725B" w:rsidP="0001725B">
            <w:pPr>
              <w:pStyle w:val="af0"/>
              <w:widowControl w:val="0"/>
              <w:numPr>
                <w:ilvl w:val="3"/>
                <w:numId w:val="20"/>
              </w:numPr>
              <w:ind w:left="0" w:firstLine="284"/>
              <w:rPr>
                <w:lang w:eastAsia="uk-UA"/>
              </w:rPr>
            </w:pPr>
            <w:r>
              <w:t>С</w:t>
            </w:r>
            <w:r w:rsidRPr="002406F2">
              <w:t xml:space="preserve">истеми </w:t>
            </w:r>
            <w:proofErr w:type="spellStart"/>
            <w:r w:rsidRPr="002406F2">
              <w:t>пилоприготування</w:t>
            </w:r>
            <w:proofErr w:type="spellEnd"/>
            <w:r>
              <w:t xml:space="preserve">, </w:t>
            </w:r>
            <w:proofErr w:type="spellStart"/>
            <w:r w:rsidRPr="008B33FA">
              <w:t>паливоподавання</w:t>
            </w:r>
            <w:proofErr w:type="spellEnd"/>
            <w:r>
              <w:t xml:space="preserve">, </w:t>
            </w:r>
            <w:r w:rsidRPr="008B33FA">
              <w:t>золоуловлювання і шлаковидалення</w:t>
            </w:r>
            <w:r>
              <w:rPr>
                <w:lang w:eastAsia="uk-UA"/>
              </w:rPr>
              <w:t xml:space="preserve"> (2).</w:t>
            </w:r>
          </w:p>
          <w:p w14:paraId="433133EF" w14:textId="77777777" w:rsidR="0001725B" w:rsidRPr="00B858FA" w:rsidRDefault="0001725B" w:rsidP="0001725B">
            <w:pPr>
              <w:pStyle w:val="af0"/>
              <w:widowControl w:val="0"/>
              <w:numPr>
                <w:ilvl w:val="3"/>
                <w:numId w:val="20"/>
              </w:numPr>
              <w:ind w:left="0" w:firstLine="284"/>
              <w:rPr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Живильні установки </w:t>
            </w:r>
            <w:r>
              <w:t xml:space="preserve">та насоси </w:t>
            </w:r>
            <w:r w:rsidRPr="00B858FA">
              <w:rPr>
                <w:color w:val="000000"/>
                <w:lang w:eastAsia="uk-UA"/>
              </w:rPr>
              <w:t>(1).</w:t>
            </w:r>
          </w:p>
          <w:p w14:paraId="51A24239" w14:textId="77777777" w:rsidR="0001725B" w:rsidRPr="00B858FA" w:rsidRDefault="0001725B" w:rsidP="0001725B">
            <w:pPr>
              <w:pStyle w:val="af0"/>
              <w:widowControl w:val="0"/>
              <w:numPr>
                <w:ilvl w:val="3"/>
                <w:numId w:val="20"/>
              </w:numPr>
              <w:ind w:left="0" w:firstLine="284"/>
              <w:rPr>
                <w:lang w:eastAsia="uk-UA"/>
              </w:rPr>
            </w:pPr>
            <w:r>
              <w:rPr>
                <w:color w:val="000000"/>
                <w:lang w:eastAsia="uk-UA"/>
              </w:rPr>
              <w:t>Економайзери</w:t>
            </w:r>
            <w:r w:rsidRPr="00B858FA">
              <w:rPr>
                <w:color w:val="000000"/>
                <w:lang w:eastAsia="uk-UA"/>
              </w:rPr>
              <w:t xml:space="preserve"> (2).</w:t>
            </w:r>
          </w:p>
          <w:p w14:paraId="58D35BD9" w14:textId="77777777" w:rsidR="0001725B" w:rsidRDefault="0001725B" w:rsidP="0001725B">
            <w:pPr>
              <w:pStyle w:val="af0"/>
              <w:widowControl w:val="0"/>
              <w:numPr>
                <w:ilvl w:val="3"/>
                <w:numId w:val="20"/>
              </w:numPr>
              <w:ind w:left="0" w:firstLine="284"/>
              <w:rPr>
                <w:lang w:eastAsia="uk-UA"/>
              </w:rPr>
            </w:pPr>
            <w:r>
              <w:rPr>
                <w:lang w:eastAsia="uk-UA"/>
              </w:rPr>
              <w:t>Пароперегрівники (1).</w:t>
            </w:r>
          </w:p>
          <w:p w14:paraId="3F777730" w14:textId="77777777" w:rsidR="0001725B" w:rsidRDefault="0001725B" w:rsidP="0001725B">
            <w:pPr>
              <w:pStyle w:val="af0"/>
              <w:widowControl w:val="0"/>
              <w:numPr>
                <w:ilvl w:val="3"/>
                <w:numId w:val="20"/>
              </w:numPr>
              <w:ind w:left="0" w:firstLine="284"/>
              <w:rPr>
                <w:lang w:eastAsia="uk-UA"/>
              </w:rPr>
            </w:pPr>
            <w:r>
              <w:rPr>
                <w:lang w:eastAsia="uk-UA"/>
              </w:rPr>
              <w:t>Повітропідігрівники (1).</w:t>
            </w:r>
          </w:p>
          <w:p w14:paraId="652440BB" w14:textId="77777777" w:rsidR="0001725B" w:rsidRDefault="0001725B" w:rsidP="0001725B">
            <w:pPr>
              <w:pStyle w:val="af0"/>
              <w:widowControl w:val="0"/>
              <w:numPr>
                <w:ilvl w:val="3"/>
                <w:numId w:val="20"/>
              </w:numPr>
              <w:ind w:left="0" w:firstLine="284"/>
              <w:rPr>
                <w:lang w:eastAsia="uk-UA"/>
              </w:rPr>
            </w:pPr>
            <w:r>
              <w:t>Д</w:t>
            </w:r>
            <w:r w:rsidRPr="008E6A8A">
              <w:t>ут</w:t>
            </w:r>
            <w:r>
              <w:t>тьові вентилятори і димососи (2).</w:t>
            </w:r>
          </w:p>
          <w:p w14:paraId="3AD42D09" w14:textId="77777777" w:rsidR="0001725B" w:rsidRDefault="0001725B" w:rsidP="0001725B">
            <w:pPr>
              <w:pStyle w:val="af0"/>
              <w:widowControl w:val="0"/>
              <w:numPr>
                <w:ilvl w:val="3"/>
                <w:numId w:val="20"/>
              </w:numPr>
              <w:ind w:left="0" w:firstLine="284"/>
              <w:rPr>
                <w:lang w:eastAsia="uk-UA"/>
              </w:rPr>
            </w:pPr>
            <w:r>
              <w:t xml:space="preserve"> Догляд за </w:t>
            </w:r>
            <w:r w:rsidRPr="008E6A8A">
              <w:t>манометрами, запобіжними клапанами, водовказівними приладами, запірною арматурою, зворотними клапанами</w:t>
            </w:r>
            <w:r>
              <w:t xml:space="preserve"> (1).</w:t>
            </w:r>
          </w:p>
          <w:p w14:paraId="78D089B5" w14:textId="77777777" w:rsidR="0001725B" w:rsidRPr="00422FA5" w:rsidRDefault="0001725B" w:rsidP="0001725B">
            <w:pPr>
              <w:widowControl w:val="0"/>
              <w:rPr>
                <w:b/>
                <w:lang w:eastAsia="uk-UA"/>
              </w:rPr>
            </w:pPr>
          </w:p>
        </w:tc>
      </w:tr>
      <w:tr w:rsidR="0001725B" w14:paraId="4F4B659A" w14:textId="77777777" w:rsidTr="00B54DE1">
        <w:tc>
          <w:tcPr>
            <w:tcW w:w="411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9FE81" w14:textId="77777777" w:rsidR="0001725B" w:rsidRDefault="0001725B" w:rsidP="0001725B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5917B" w14:textId="77777777" w:rsidR="0001725B" w:rsidRPr="00281D12" w:rsidRDefault="0001725B" w:rsidP="0001725B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 w:rsidRPr="00281D12">
              <w:rPr>
                <w:rFonts w:ascii="Times New Roman" w:eastAsia="Times New Roman" w:hAnsi="Times New Roman" w:cs="Times New Roman"/>
              </w:rPr>
              <w:t xml:space="preserve">Самостійно </w:t>
            </w:r>
            <w:r w:rsidRPr="00281D12">
              <w:rPr>
                <w:rFonts w:ascii="Times New Roman" w:hAnsi="Times New Roman" w:cs="Times New Roman"/>
              </w:rPr>
              <w:t xml:space="preserve">виконує </w:t>
            </w:r>
            <w:r w:rsidR="00281D12">
              <w:rPr>
                <w:rFonts w:ascii="Times New Roman" w:hAnsi="Times New Roman" w:cs="Times New Roman"/>
              </w:rPr>
              <w:t>обслуговування допоміжного</w:t>
            </w:r>
            <w:r w:rsidR="00281D12" w:rsidRPr="00281D12">
              <w:rPr>
                <w:rFonts w:ascii="Times New Roman" w:hAnsi="Times New Roman" w:cs="Times New Roman"/>
              </w:rPr>
              <w:t xml:space="preserve"> устаткування</w:t>
            </w:r>
            <w:r w:rsidRPr="00281D12">
              <w:rPr>
                <w:rFonts w:ascii="Times New Roman" w:hAnsi="Times New Roman" w:cs="Times New Roman"/>
              </w:rPr>
              <w:t>.</w:t>
            </w:r>
          </w:p>
          <w:p w14:paraId="64EABD79" w14:textId="77777777" w:rsidR="0001725B" w:rsidRDefault="0001725B" w:rsidP="0001725B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</w:pPr>
            <w:r>
              <w:t>Здобувач освіти володіє професійними знаннями обсягом, передбаченим навчальною програмою; самостійно, правильно, впевнено виконує навчально-виробниче завдання в межах навчальної програми та встановлених норм часу, відповідно до вимог технічної та конструкторської документації, яка передбачена навчальною програмою. Забезпечує високий рівень організації праці та дотримання правил техніки безпеки.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3C817" w14:textId="77777777" w:rsidR="0001725B" w:rsidRDefault="0001725B" w:rsidP="0001725B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Оцінювання комплексного навчально-виробничого завдання відповідно до критеріїв (виконання завдання з </w:t>
            </w:r>
            <w:r w:rsidR="005A5310">
              <w:rPr>
                <w:rFonts w:ascii="Times New Roman" w:hAnsi="Times New Roman" w:cs="Times New Roman"/>
              </w:rPr>
              <w:t>обслуговування допоміжного устаткування</w:t>
            </w:r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20CFE656" w14:textId="77777777" w:rsidR="0001725B" w:rsidRDefault="0001725B" w:rsidP="0001725B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2BC2" w14:textId="77777777" w:rsidR="0001725B" w:rsidRDefault="0001725B" w:rsidP="0001725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uk-UA"/>
              </w:rPr>
              <w:t>Виробниче навчання (18)</w:t>
            </w:r>
          </w:p>
          <w:p w14:paraId="1ACFAC5D" w14:textId="77777777" w:rsidR="0001725B" w:rsidRPr="00BA3AB2" w:rsidRDefault="005A5310" w:rsidP="005A5310">
            <w:pPr>
              <w:widowControl w:val="0"/>
              <w:ind w:firstLine="284"/>
              <w:rPr>
                <w:rFonts w:ascii="Times New Roman" w:hAnsi="Times New Roman" w:cs="Times New Roman"/>
                <w:lang w:eastAsia="uk-UA"/>
              </w:rPr>
            </w:pPr>
            <w:r w:rsidRPr="00BA3AB2">
              <w:rPr>
                <w:rFonts w:ascii="Times New Roman" w:hAnsi="Times New Roman" w:cs="Times New Roman"/>
              </w:rPr>
              <w:t xml:space="preserve">10. Обслуговування </w:t>
            </w:r>
            <w:r w:rsidR="00CA1FE7" w:rsidRPr="00BA3AB2">
              <w:rPr>
                <w:rFonts w:ascii="Times New Roman" w:hAnsi="Times New Roman" w:cs="Times New Roman"/>
              </w:rPr>
              <w:t>економайзер</w:t>
            </w:r>
            <w:r w:rsidR="00B54DE1" w:rsidRPr="00BA3AB2">
              <w:rPr>
                <w:rFonts w:ascii="Times New Roman" w:hAnsi="Times New Roman" w:cs="Times New Roman"/>
              </w:rPr>
              <w:t>ів</w:t>
            </w:r>
            <w:r w:rsidR="0001725B" w:rsidRPr="00BA3AB2">
              <w:rPr>
                <w:rFonts w:ascii="Times New Roman" w:hAnsi="Times New Roman" w:cs="Times New Roman"/>
                <w:lang w:eastAsia="uk-UA"/>
              </w:rPr>
              <w:t xml:space="preserve"> (6).</w:t>
            </w:r>
          </w:p>
          <w:p w14:paraId="2C141B11" w14:textId="77777777" w:rsidR="00CA1FE7" w:rsidRPr="00BA3AB2" w:rsidRDefault="00CA1FE7" w:rsidP="005A5310">
            <w:pPr>
              <w:widowControl w:val="0"/>
              <w:ind w:firstLine="284"/>
              <w:rPr>
                <w:rFonts w:ascii="Times New Roman" w:hAnsi="Times New Roman" w:cs="Times New Roman"/>
              </w:rPr>
            </w:pPr>
            <w:r w:rsidRPr="00BA3AB2">
              <w:rPr>
                <w:rFonts w:ascii="Times New Roman" w:hAnsi="Times New Roman" w:cs="Times New Roman"/>
                <w:lang w:eastAsia="uk-UA"/>
              </w:rPr>
              <w:t>11.</w:t>
            </w:r>
            <w:r w:rsidR="00B54DE1" w:rsidRPr="00BA3AB2">
              <w:rPr>
                <w:rFonts w:ascii="Times New Roman" w:hAnsi="Times New Roman" w:cs="Times New Roman"/>
                <w:lang w:eastAsia="uk-UA"/>
              </w:rPr>
              <w:t xml:space="preserve"> Обслуговування </w:t>
            </w:r>
            <w:r w:rsidR="00B54DE1" w:rsidRPr="00BA3AB2">
              <w:rPr>
                <w:rFonts w:ascii="Times New Roman" w:hAnsi="Times New Roman" w:cs="Times New Roman"/>
              </w:rPr>
              <w:t>пароперегрівників, повітропідігрівників (6).</w:t>
            </w:r>
          </w:p>
          <w:p w14:paraId="1A5F2642" w14:textId="77777777" w:rsidR="00B54DE1" w:rsidRPr="00B54DE1" w:rsidRDefault="00B54DE1" w:rsidP="005A5310">
            <w:pPr>
              <w:widowControl w:val="0"/>
              <w:ind w:firstLine="284"/>
              <w:rPr>
                <w:rFonts w:asciiTheme="minorHAnsi" w:hAnsiTheme="minorHAnsi"/>
                <w:lang w:eastAsia="uk-UA"/>
              </w:rPr>
            </w:pPr>
            <w:r w:rsidRPr="00BA3AB2">
              <w:rPr>
                <w:rFonts w:ascii="Times New Roman" w:hAnsi="Times New Roman" w:cs="Times New Roman"/>
              </w:rPr>
              <w:t>12. Обслуговування вентиляторів, димососів та живильних насосів (6).</w:t>
            </w:r>
          </w:p>
        </w:tc>
      </w:tr>
      <w:tr w:rsidR="0001725B" w14:paraId="08757D25" w14:textId="77777777" w:rsidTr="00EE16FB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A48E" w14:textId="77777777" w:rsidR="0001725B" w:rsidRDefault="0001725B" w:rsidP="0001725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КК 7.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6ACBC" w14:textId="77777777" w:rsidR="0001725B" w:rsidRDefault="00F7798C" w:rsidP="0001725B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BB59E6">
              <w:rPr>
                <w:rFonts w:ascii="Times New Roman" w:eastAsia="Times New Roman" w:hAnsi="Times New Roman" w:cs="Times New Roman"/>
                <w:b/>
                <w:color w:val="000000"/>
              </w:rPr>
              <w:t>Здатність планувати та організовувати підприємницьку діяльність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7745" w14:textId="77777777" w:rsidR="0001725B" w:rsidRDefault="00E22B8A" w:rsidP="0001725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E22B8A">
              <w:rPr>
                <w:rFonts w:ascii="Times New Roman" w:eastAsia="Times New Roman" w:hAnsi="Times New Roman" w:cs="Times New Roman"/>
                <w:b/>
              </w:rPr>
              <w:t>10</w:t>
            </w:r>
          </w:p>
        </w:tc>
      </w:tr>
      <w:tr w:rsidR="0001725B" w14:paraId="38DF5745" w14:textId="77777777" w:rsidTr="00EE16FB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9736" w14:textId="77777777" w:rsidR="0001725B" w:rsidRDefault="0001725B" w:rsidP="0001725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B0E2" w14:textId="77777777" w:rsidR="0001725B" w:rsidRDefault="0001725B" w:rsidP="0001725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Критерії оцінювання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DA5C6" w14:textId="77777777" w:rsidR="0001725B" w:rsidRDefault="0001725B" w:rsidP="0001725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Методи оцінювання і завдання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D3DF9" w14:textId="77777777" w:rsidR="0001725B" w:rsidRDefault="0001725B" w:rsidP="0001725B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Теми </w:t>
            </w:r>
          </w:p>
        </w:tc>
      </w:tr>
      <w:tr w:rsidR="00F7798C" w14:paraId="00AF62E9" w14:textId="77777777" w:rsidTr="00EE16FB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3B56D" w14:textId="77777777" w:rsidR="00F7798C" w:rsidRDefault="00F7798C" w:rsidP="00F7798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Характеризує організаційно-правові форми підприємництва в Україні.</w:t>
            </w:r>
          </w:p>
          <w:p w14:paraId="53F3FBC0" w14:textId="77777777" w:rsidR="00F7798C" w:rsidRDefault="00F7798C" w:rsidP="00F7798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Називає положення основних документів, що регламентують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підприємницьку діяльність.</w:t>
            </w:r>
          </w:p>
          <w:p w14:paraId="520DD6FB" w14:textId="77777777" w:rsidR="00F7798C" w:rsidRDefault="00F7798C" w:rsidP="00F7798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Користується нормативно-правовими актами щодо підприємницької діяльності.</w:t>
            </w:r>
          </w:p>
          <w:p w14:paraId="77FD3A0A" w14:textId="77777777" w:rsidR="00F7798C" w:rsidRDefault="00F7798C" w:rsidP="00F7798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Описує процедури відкриття власної справи.</w:t>
            </w:r>
          </w:p>
          <w:p w14:paraId="48A89030" w14:textId="77777777" w:rsidR="00F7798C" w:rsidRDefault="00F7798C" w:rsidP="00F7798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Називає основи складання бізнес-планів.</w:t>
            </w:r>
          </w:p>
          <w:p w14:paraId="05B05357" w14:textId="77777777" w:rsidR="00F7798C" w:rsidRDefault="00F7798C" w:rsidP="00F7798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eastAsia="Times New Roman" w:hAnsi="Times New Roman Cyr" w:cs="Times New Roman Cyr"/>
                <w:color w:val="000000"/>
              </w:rPr>
              <w:t>Демонструє вміння розробляти стислий бізнес-план.</w:t>
            </w:r>
          </w:p>
          <w:p w14:paraId="5879D22C" w14:textId="77777777" w:rsidR="00F7798C" w:rsidRDefault="00F7798C" w:rsidP="00F7798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Називає </w:t>
            </w:r>
            <w:r>
              <w:rPr>
                <w:rFonts w:ascii="Times New Roman Cyr" w:hAnsi="Times New Roman Cyr" w:cs="Times New Roman Cyr"/>
              </w:rPr>
              <w:t>основні поняття про господарський облік.</w:t>
            </w:r>
          </w:p>
          <w:p w14:paraId="5480CA35" w14:textId="77777777" w:rsidR="00F7798C" w:rsidRDefault="00F7798C" w:rsidP="00F7798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Називає види та описує порядок ціноутворення.</w:t>
            </w:r>
          </w:p>
          <w:p w14:paraId="6BDA467E" w14:textId="77777777" w:rsidR="00F7798C" w:rsidRDefault="00F7798C" w:rsidP="00F7798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Називає види заробітної плати.</w:t>
            </w:r>
          </w:p>
          <w:p w14:paraId="2FCF378D" w14:textId="77777777" w:rsidR="00F7798C" w:rsidRDefault="00F7798C" w:rsidP="00F7798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Перелічує види мотивації та стимулювання праці персоналу підприємств.</w:t>
            </w:r>
          </w:p>
          <w:p w14:paraId="3B92E5BA" w14:textId="77777777" w:rsidR="00F7798C" w:rsidRDefault="00F7798C" w:rsidP="00F7798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Описує порядок створення приватного підприємства.</w:t>
            </w:r>
          </w:p>
          <w:p w14:paraId="0D83F1AE" w14:textId="77777777" w:rsidR="00F7798C" w:rsidRDefault="00F7798C" w:rsidP="00F7798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Характеризує порядок створення та заповнення нормативної документації (книга «доходів та витрат», баланс підприємства).</w:t>
            </w:r>
          </w:p>
          <w:p w14:paraId="19DB6346" w14:textId="77777777" w:rsidR="00F7798C" w:rsidRDefault="00F7798C" w:rsidP="00F7798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Описує порядок ведення обліково-фінансової документації підприємства.</w:t>
            </w:r>
          </w:p>
          <w:p w14:paraId="107C3DB6" w14:textId="77777777" w:rsidR="00F7798C" w:rsidRDefault="00F7798C" w:rsidP="00F7798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Описує порядок ліквідації підприємства.</w:t>
            </w:r>
          </w:p>
          <w:p w14:paraId="09583B53" w14:textId="77777777" w:rsidR="00F7798C" w:rsidRDefault="00F7798C" w:rsidP="00F7798C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Пояснює поняття «конкуренція», називає її види та прояви.</w:t>
            </w:r>
          </w:p>
          <w:p w14:paraId="18E88837" w14:textId="77777777" w:rsidR="00215D21" w:rsidRDefault="00F7798C" w:rsidP="00215D21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Перелічує основні фактори впливу держави на економічні процеси (податки, пільги, дотації)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BBE6E23" w14:textId="77777777" w:rsidR="00F7798C" w:rsidRPr="00215D21" w:rsidRDefault="00F7798C" w:rsidP="00215D21">
            <w:pPr>
              <w:widowControl w:val="0"/>
              <w:tabs>
                <w:tab w:val="left" w:pos="1968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Описує </w:t>
            </w:r>
            <w:r>
              <w:rPr>
                <w:rFonts w:ascii="Times New Roman Cyr" w:eastAsia="Times New Roman" w:hAnsi="Times New Roman Cyr" w:cs="Times New Roman Cyr"/>
                <w:color w:val="000000"/>
              </w:rPr>
              <w:t>методику аналізу виконаної роботи та здійснює її аналіз.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40B7B" w14:textId="77777777" w:rsidR="00F7798C" w:rsidRPr="00F571BD" w:rsidRDefault="00F7798C" w:rsidP="00F7798C">
            <w:pPr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F571BD">
              <w:rPr>
                <w:rFonts w:ascii="Times New Roman" w:eastAsia="Times New Roman" w:hAnsi="Times New Roman" w:cs="Times New Roman"/>
              </w:rPr>
              <w:lastRenderedPageBreak/>
              <w:t xml:space="preserve">Володіє узагальненими знаннями </w:t>
            </w:r>
            <w:r>
              <w:rPr>
                <w:rFonts w:ascii="Times New Roman" w:eastAsia="Times New Roman" w:hAnsi="Times New Roman" w:cs="Times New Roman"/>
              </w:rPr>
              <w:t>щодо</w:t>
            </w:r>
            <w:r w:rsidRPr="00F571BD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підприємницької діяльності в Україні та основних </w:t>
            </w:r>
            <w:r>
              <w:t>аспектів її державного регулювання.</w:t>
            </w:r>
          </w:p>
          <w:p w14:paraId="21895490" w14:textId="77777777" w:rsidR="00F7798C" w:rsidRDefault="00F7798C" w:rsidP="00F7798C">
            <w:pPr>
              <w:tabs>
                <w:tab w:val="left" w:pos="0"/>
                <w:tab w:val="left" w:pos="260"/>
              </w:tabs>
              <w:ind w:firstLine="284"/>
              <w:jc w:val="both"/>
            </w:pPr>
            <w:r>
              <w:lastRenderedPageBreak/>
              <w:t>Розуміє місце і значення застосування теоретичних знань на практиці у вирішенні практичних ситуацій.</w:t>
            </w:r>
          </w:p>
          <w:p w14:paraId="2C7DDADA" w14:textId="77777777" w:rsidR="00F7798C" w:rsidRDefault="00F7798C" w:rsidP="00F7798C">
            <w:pPr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F571BD">
              <w:rPr>
                <w:rFonts w:ascii="Times New Roman" w:hAnsi="Times New Roman" w:cs="Times New Roman"/>
                <w:color w:val="202124"/>
                <w:szCs w:val="30"/>
                <w:shd w:val="clear" w:color="auto" w:fill="FFFFFF"/>
              </w:rPr>
              <w:t xml:space="preserve">Правильно і </w:t>
            </w:r>
            <w:proofErr w:type="spellStart"/>
            <w:r w:rsidRPr="00F571BD">
              <w:rPr>
                <w:rFonts w:ascii="Times New Roman" w:hAnsi="Times New Roman" w:cs="Times New Roman"/>
                <w:color w:val="202124"/>
                <w:szCs w:val="30"/>
                <w:shd w:val="clear" w:color="auto" w:fill="FFFFFF"/>
              </w:rPr>
              <w:t>логічно</w:t>
            </w:r>
            <w:proofErr w:type="spellEnd"/>
            <w:r w:rsidRPr="00F571BD">
              <w:rPr>
                <w:rFonts w:ascii="Times New Roman" w:hAnsi="Times New Roman" w:cs="Times New Roman"/>
                <w:color w:val="202124"/>
                <w:szCs w:val="30"/>
                <w:shd w:val="clear" w:color="auto" w:fill="FFFFFF"/>
              </w:rPr>
              <w:t xml:space="preserve"> мислить, демонструючи вміння розв’язувати та аналізувати </w:t>
            </w:r>
            <w:r w:rsidRPr="00F571BD">
              <w:rPr>
                <w:rFonts w:ascii="Times New Roman" w:eastAsia="Times New Roman" w:hAnsi="Times New Roman" w:cs="Times New Roman"/>
              </w:rPr>
              <w:t>ситуаційні завдання</w:t>
            </w:r>
            <w:r>
              <w:rPr>
                <w:rFonts w:ascii="Times New Roman" w:eastAsia="Times New Roman" w:hAnsi="Times New Roman" w:cs="Times New Roman"/>
              </w:rPr>
              <w:t xml:space="preserve"> у сфері підприємницької діяльності у професійній галузі.</w:t>
            </w:r>
          </w:p>
          <w:p w14:paraId="73419C0F" w14:textId="77777777" w:rsidR="00F7798C" w:rsidRDefault="00F7798C" w:rsidP="00F7798C">
            <w:pPr>
              <w:tabs>
                <w:tab w:val="left" w:pos="0"/>
                <w:tab w:val="left" w:pos="260"/>
              </w:tabs>
              <w:ind w:firstLine="284"/>
              <w:jc w:val="both"/>
            </w:pPr>
            <w:r>
              <w:t>Моделює, дотримуючись алгоритму, порядок створення власного підприємства; оцінює реалістичність підприємницької ідеї.</w:t>
            </w:r>
          </w:p>
          <w:p w14:paraId="370CD480" w14:textId="77777777" w:rsidR="00F7798C" w:rsidRDefault="00F7798C" w:rsidP="00F7798C">
            <w:pPr>
              <w:tabs>
                <w:tab w:val="left" w:pos="0"/>
                <w:tab w:val="left" w:pos="260"/>
              </w:tabs>
              <w:ind w:firstLine="284"/>
              <w:jc w:val="both"/>
            </w:pPr>
            <w:r>
              <w:t>Описує механізм реєстрації підприємницької діяльності.</w:t>
            </w:r>
          </w:p>
          <w:p w14:paraId="0240FF75" w14:textId="77777777" w:rsidR="00F7798C" w:rsidRDefault="00F7798C" w:rsidP="00F7798C">
            <w:pPr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 w:rsidRPr="003C7A26">
              <w:rPr>
                <w:rFonts w:ascii="Times New Roman" w:hAnsi="Times New Roman" w:cs="Times New Roman"/>
              </w:rPr>
              <w:t>Самостійно або в команді розробляє і захищає  бізнес-план.</w:t>
            </w:r>
          </w:p>
          <w:p w14:paraId="1294CD86" w14:textId="77777777" w:rsidR="00F7798C" w:rsidRPr="00F571BD" w:rsidRDefault="00F7798C" w:rsidP="00F7798C">
            <w:pPr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t>Здійснює презентацію бізнес-</w:t>
            </w:r>
            <w:proofErr w:type="spellStart"/>
            <w:r>
              <w:t>проєкту</w:t>
            </w:r>
            <w:proofErr w:type="spellEnd"/>
            <w:r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D52FD" w14:textId="77777777" w:rsidR="00F7798C" w:rsidRPr="00F571BD" w:rsidRDefault="00F7798C" w:rsidP="00F7798C">
            <w:pPr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F571BD">
              <w:rPr>
                <w:rFonts w:ascii="Times New Roman" w:eastAsia="Times New Roman" w:hAnsi="Times New Roman" w:cs="Times New Roman"/>
              </w:rPr>
              <w:lastRenderedPageBreak/>
              <w:t>Індивідуальне та фронтальне опитування.</w:t>
            </w:r>
          </w:p>
          <w:p w14:paraId="3B85A56D" w14:textId="77777777" w:rsidR="00F7798C" w:rsidRDefault="00F7798C" w:rsidP="00F77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F571BD">
              <w:rPr>
                <w:rFonts w:ascii="Times New Roman" w:eastAsia="Times New Roman" w:hAnsi="Times New Roman" w:cs="Times New Roman"/>
              </w:rPr>
              <w:t>Виконання різнорівневих тестових завдань.</w:t>
            </w:r>
          </w:p>
          <w:p w14:paraId="112827A2" w14:textId="77777777" w:rsidR="00F7798C" w:rsidRDefault="00F7798C" w:rsidP="00F7798C">
            <w:pPr>
              <w:ind w:firstLine="284"/>
              <w:jc w:val="both"/>
              <w:rPr>
                <w:rFonts w:ascii="Times New Roman" w:hAnsi="Times New Roman"/>
              </w:rPr>
            </w:pPr>
            <w:r w:rsidRPr="007B18D0">
              <w:rPr>
                <w:rFonts w:ascii="Times New Roman" w:hAnsi="Times New Roman"/>
              </w:rPr>
              <w:t>Термінологічний диктант.</w:t>
            </w:r>
          </w:p>
          <w:p w14:paraId="4C852DF2" w14:textId="77777777" w:rsidR="00F7798C" w:rsidRPr="00F571BD" w:rsidRDefault="00F7798C" w:rsidP="00F7798C">
            <w:pPr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F571BD">
              <w:rPr>
                <w:rFonts w:ascii="Times New Roman" w:eastAsia="Times New Roman" w:hAnsi="Times New Roman" w:cs="Times New Roman"/>
              </w:rPr>
              <w:lastRenderedPageBreak/>
              <w:t xml:space="preserve">Розв’язування ситуаційних завдань професійного спрямування. </w:t>
            </w:r>
          </w:p>
          <w:p w14:paraId="2C406A51" w14:textId="77777777" w:rsidR="00F7798C" w:rsidRDefault="00F7798C" w:rsidP="00F7798C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Самостійна робота з розробки</w:t>
            </w:r>
            <w:r w:rsidRPr="003C7A26">
              <w:rPr>
                <w:rFonts w:ascii="Times New Roman" w:hAnsi="Times New Roman" w:cs="Times New Roman"/>
              </w:rPr>
              <w:t xml:space="preserve"> бізнес-планів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E3B7141" w14:textId="77777777" w:rsidR="00F7798C" w:rsidRPr="00F571BD" w:rsidRDefault="00F7798C" w:rsidP="00F7798C">
            <w:pPr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F571BD">
              <w:rPr>
                <w:rFonts w:ascii="Times New Roman" w:eastAsia="Times New Roman" w:hAnsi="Times New Roman" w:cs="Times New Roman"/>
              </w:rPr>
              <w:t>Підготовка та захист презентацій</w:t>
            </w:r>
            <w:r>
              <w:rPr>
                <w:rFonts w:ascii="Times New Roman" w:eastAsia="Times New Roman" w:hAnsi="Times New Roman" w:cs="Times New Roman"/>
              </w:rPr>
              <w:t xml:space="preserve"> та н</w:t>
            </w:r>
            <w:r w:rsidRPr="00F571BD">
              <w:rPr>
                <w:rFonts w:ascii="Times New Roman" w:eastAsia="Times New Roman" w:hAnsi="Times New Roman" w:cs="Times New Roman"/>
              </w:rPr>
              <w:t xml:space="preserve">авчальних </w:t>
            </w:r>
            <w:proofErr w:type="spellStart"/>
            <w:r w:rsidRPr="00F571BD">
              <w:rPr>
                <w:rFonts w:ascii="Times New Roman" w:eastAsia="Times New Roman" w:hAnsi="Times New Roman" w:cs="Times New Roman"/>
              </w:rPr>
              <w:t>проєктів</w:t>
            </w:r>
            <w:proofErr w:type="spellEnd"/>
            <w:r w:rsidRPr="00F571BD">
              <w:rPr>
                <w:rFonts w:ascii="Times New Roman" w:eastAsia="Times New Roman" w:hAnsi="Times New Roman" w:cs="Times New Roman"/>
              </w:rPr>
              <w:t xml:space="preserve"> щодо </w:t>
            </w:r>
            <w:r>
              <w:rPr>
                <w:rFonts w:ascii="Times New Roman" w:eastAsia="Times New Roman" w:hAnsi="Times New Roman" w:cs="Times New Roman"/>
              </w:rPr>
              <w:t>підприємницької діяльності</w:t>
            </w:r>
            <w:r w:rsidRPr="00F571BD">
              <w:rPr>
                <w:rFonts w:ascii="Times New Roman" w:eastAsia="Times New Roman" w:hAnsi="Times New Roman" w:cs="Times New Roman"/>
              </w:rPr>
              <w:t>.</w:t>
            </w:r>
          </w:p>
          <w:p w14:paraId="09749D90" w14:textId="77777777" w:rsidR="00F7798C" w:rsidRPr="00F571BD" w:rsidRDefault="00F7798C" w:rsidP="00F7798C">
            <w:pPr>
              <w:ind w:firstLine="284"/>
              <w:jc w:val="both"/>
              <w:rPr>
                <w:rFonts w:asciiTheme="minorHAnsi" w:hAnsiTheme="minorHAnsi"/>
              </w:rPr>
            </w:pPr>
            <w:r w:rsidRPr="00F571BD">
              <w:rPr>
                <w:rFonts w:ascii="Times New Roman" w:eastAsia="Times New Roman" w:hAnsi="Times New Roman" w:cs="Times New Roman"/>
                <w:b/>
              </w:rPr>
              <w:t xml:space="preserve">Залік </w:t>
            </w:r>
            <w:r w:rsidRPr="00F571BD">
              <w:rPr>
                <w:rFonts w:ascii="Times New Roman" w:eastAsia="Times New Roman" w:hAnsi="Times New Roman" w:cs="Times New Roman"/>
              </w:rPr>
              <w:t>(виконання різнорівневих тестових завдань).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D53B6" w14:textId="77777777" w:rsidR="00F7798C" w:rsidRPr="00F571BD" w:rsidRDefault="00F7798C" w:rsidP="00F77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Основи підприємництва</w:t>
            </w:r>
          </w:p>
          <w:p w14:paraId="35114203" w14:textId="77777777" w:rsidR="00F7798C" w:rsidRDefault="00F7798C" w:rsidP="00F77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Pr="00F571BD">
              <w:rPr>
                <w:rFonts w:ascii="Times New Roman" w:eastAsia="Times New Roman" w:hAnsi="Times New Roman" w:cs="Times New Roman"/>
              </w:rPr>
              <w:t xml:space="preserve">. Організаційно-правові форми підприємництва </w:t>
            </w:r>
            <w:r>
              <w:rPr>
                <w:rFonts w:ascii="Times New Roman" w:eastAsia="Times New Roman" w:hAnsi="Times New Roman" w:cs="Times New Roman"/>
              </w:rPr>
              <w:t xml:space="preserve">в Україні </w:t>
            </w:r>
            <w:r w:rsidRPr="00F571BD">
              <w:rPr>
                <w:rFonts w:ascii="Times New Roman" w:eastAsia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F571BD"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21E3F35" w14:textId="77777777" w:rsidR="00F7798C" w:rsidRDefault="00F7798C" w:rsidP="00F77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2. 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О</w:t>
            </w:r>
            <w:r w:rsidRPr="00141B3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сновн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</w:t>
            </w:r>
            <w:r w:rsidRPr="00141B3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документ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и</w:t>
            </w:r>
            <w:r w:rsidRPr="00141B3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, що регламентують підприємницьку діяльність</w:t>
            </w:r>
            <w:r w:rsidRPr="00F571BD">
              <w:rPr>
                <w:rFonts w:ascii="Times New Roman" w:eastAsia="Times New Roman" w:hAnsi="Times New Roman" w:cs="Times New Roman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F571BD"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D6BD775" w14:textId="77777777" w:rsidR="00F7798C" w:rsidRDefault="00F7798C" w:rsidP="00F7798C">
            <w:pPr>
              <w:ind w:firstLine="284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  <w:r w:rsidRPr="00141B3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</w:t>
            </w:r>
            <w:r w:rsidRPr="00141B3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ланування підприємницької діяльності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та в</w:t>
            </w:r>
            <w:r w:rsidRPr="00141B3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ідкриття власної справи</w:t>
            </w:r>
            <w:r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 (2).</w:t>
            </w:r>
          </w:p>
          <w:p w14:paraId="7D355913" w14:textId="77777777" w:rsidR="00F7798C" w:rsidRPr="00215D21" w:rsidRDefault="00F7798C" w:rsidP="00F7798C">
            <w:pPr>
              <w:ind w:firstLine="284"/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  <w:r w:rsidRPr="00215D2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4. Основи складання бізнес-планів (2).</w:t>
            </w:r>
          </w:p>
          <w:p w14:paraId="02A7293D" w14:textId="77777777" w:rsidR="00B54DE1" w:rsidRDefault="00B54DE1" w:rsidP="00F7798C">
            <w:pPr>
              <w:ind w:firstLine="284"/>
              <w:rPr>
                <w:rFonts w:ascii="Times New Roman" w:hAnsi="Times New Roman" w:cs="Times New Roman"/>
              </w:rPr>
            </w:pPr>
            <w:r w:rsidRPr="00215D2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 xml:space="preserve">5. </w:t>
            </w:r>
            <w:r w:rsidR="00215D21" w:rsidRPr="00215D21">
              <w:rPr>
                <w:rFonts w:ascii="Times New Roman" w:eastAsia="Times New Roman" w:hAnsi="Times New Roman" w:cs="Times New Roman"/>
                <w:color w:val="000000"/>
                <w:lang w:eastAsia="uk-UA"/>
              </w:rPr>
              <w:t>П</w:t>
            </w:r>
            <w:r w:rsidRPr="00215D21">
              <w:rPr>
                <w:rFonts w:ascii="Times New Roman" w:hAnsi="Times New Roman" w:cs="Times New Roman"/>
              </w:rPr>
              <w:t>оняття про господарський облік</w:t>
            </w:r>
            <w:r w:rsidR="00215D21" w:rsidRPr="00215D21">
              <w:rPr>
                <w:rFonts w:ascii="Times New Roman" w:hAnsi="Times New Roman" w:cs="Times New Roman"/>
              </w:rPr>
              <w:t xml:space="preserve"> </w:t>
            </w:r>
            <w:r w:rsidR="00215D21">
              <w:rPr>
                <w:rFonts w:ascii="Times New Roman" w:hAnsi="Times New Roman" w:cs="Times New Roman"/>
              </w:rPr>
              <w:t xml:space="preserve">та ціноутворення </w:t>
            </w:r>
            <w:r w:rsidR="00215D21" w:rsidRPr="00215D21">
              <w:rPr>
                <w:rFonts w:ascii="Times New Roman" w:hAnsi="Times New Roman" w:cs="Times New Roman"/>
              </w:rPr>
              <w:t>(1).</w:t>
            </w:r>
          </w:p>
          <w:p w14:paraId="61E5BC09" w14:textId="77777777" w:rsidR="00215D21" w:rsidRDefault="00215D21" w:rsidP="00F7798C">
            <w:pPr>
              <w:ind w:firstLine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Заробітна плата та стимулювання персоналу (1).</w:t>
            </w:r>
          </w:p>
          <w:p w14:paraId="456B8BEC" w14:textId="77777777" w:rsidR="00215D21" w:rsidRPr="00215D21" w:rsidRDefault="00215D21" w:rsidP="00F7798C">
            <w:pPr>
              <w:ind w:firstLine="2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 Податки, пільги, дотації (1).</w:t>
            </w:r>
          </w:p>
          <w:p w14:paraId="49E3C7BB" w14:textId="77777777" w:rsidR="00F7798C" w:rsidRPr="00377DB5" w:rsidRDefault="00215D21" w:rsidP="00F779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2"/>
              </w:tabs>
              <w:ind w:firstLine="284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  <w:r w:rsidR="00F7798C" w:rsidRPr="00377DB5">
              <w:rPr>
                <w:rFonts w:ascii="Times New Roman" w:eastAsia="Times New Roman" w:hAnsi="Times New Roman" w:cs="Times New Roman"/>
                <w:b/>
              </w:rPr>
              <w:t>. Залік (1).</w:t>
            </w:r>
          </w:p>
          <w:p w14:paraId="42723975" w14:textId="77777777" w:rsidR="00F7798C" w:rsidRPr="00141B31" w:rsidRDefault="00F7798C" w:rsidP="00F7798C">
            <w:pPr>
              <w:rPr>
                <w:rFonts w:ascii="Times New Roman" w:eastAsia="Times New Roman" w:hAnsi="Times New Roman" w:cs="Times New Roman"/>
                <w:color w:val="000000"/>
                <w:lang w:eastAsia="uk-UA"/>
              </w:rPr>
            </w:pPr>
          </w:p>
          <w:p w14:paraId="33132641" w14:textId="77777777" w:rsidR="00F7798C" w:rsidRPr="00F571BD" w:rsidRDefault="00F7798C" w:rsidP="00F7798C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F7798C" w14:paraId="2DA3C8AC" w14:textId="77777777" w:rsidTr="00CE21D7"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3722935" w14:textId="77777777" w:rsidR="00F7798C" w:rsidRDefault="00F7798C" w:rsidP="00F7798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7798C" w14:paraId="04865A17" w14:textId="77777777" w:rsidTr="00EE16FB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63B6F" w14:textId="77777777" w:rsidR="00F7798C" w:rsidRDefault="00F7798C" w:rsidP="00F7798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Результат навчання / компетентність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30012" w14:textId="77777777" w:rsidR="00F7798C" w:rsidRDefault="00F7798C" w:rsidP="00F7798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Назва результату навчання / компетентності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7800" w14:textId="77777777" w:rsidR="00F7798C" w:rsidRDefault="00F7798C" w:rsidP="00F7798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Об’єм в годинах</w:t>
            </w:r>
          </w:p>
        </w:tc>
      </w:tr>
      <w:tr w:rsidR="00F7798C" w14:paraId="1B6D9DEB" w14:textId="77777777" w:rsidTr="00EE16FB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ADFC7" w14:textId="77777777" w:rsidR="00F7798C" w:rsidRDefault="00F7798C" w:rsidP="00F7798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РН 5.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95D7" w14:textId="77777777" w:rsidR="00F7798C" w:rsidRDefault="00F7798C" w:rsidP="00F7798C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656498">
              <w:rPr>
                <w:rFonts w:ascii="Times New Roman" w:hAnsi="Times New Roman" w:cs="Times New Roman"/>
                <w:b/>
                <w:color w:val="000000" w:themeColor="text1"/>
              </w:rPr>
              <w:t xml:space="preserve">Усунення </w:t>
            </w:r>
            <w:proofErr w:type="spellStart"/>
            <w:r w:rsidRPr="00656498">
              <w:rPr>
                <w:rFonts w:ascii="Times New Roman" w:hAnsi="Times New Roman" w:cs="Times New Roman"/>
                <w:b/>
                <w:color w:val="000000" w:themeColor="text1"/>
              </w:rPr>
              <w:t>несправностей</w:t>
            </w:r>
            <w:proofErr w:type="spellEnd"/>
            <w:r w:rsidRPr="00656498">
              <w:rPr>
                <w:rFonts w:ascii="Times New Roman" w:hAnsi="Times New Roman" w:cs="Times New Roman"/>
                <w:b/>
                <w:color w:val="000000" w:themeColor="text1"/>
              </w:rPr>
              <w:t xml:space="preserve"> у роботі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обладнання котельної установки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C2AAA" w14:textId="77777777" w:rsidR="00F7798C" w:rsidRDefault="00F7798C" w:rsidP="00F7798C">
            <w:pPr>
              <w:widowControl w:val="0"/>
              <w:tabs>
                <w:tab w:val="left" w:pos="260"/>
              </w:tabs>
              <w:ind w:left="-23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7798C" w14:paraId="30FFE0DE" w14:textId="77777777" w:rsidTr="00EE16FB">
        <w:trPr>
          <w:trHeight w:val="59"/>
        </w:trPr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FF1E6" w14:textId="77777777" w:rsidR="00F7798C" w:rsidRDefault="00F7798C" w:rsidP="00374176">
            <w:pPr>
              <w:widowControl w:val="0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Ціль. </w:t>
            </w:r>
            <w:r w:rsidRPr="00374176">
              <w:rPr>
                <w:rFonts w:ascii="Times New Roman" w:eastAsia="Times New Roman" w:hAnsi="Times New Roman" w:cs="Times New Roman"/>
                <w:i/>
              </w:rPr>
              <w:t>Навчання проводиться для того, щоб здобувач освіти міг самостійно</w:t>
            </w:r>
            <w:r w:rsidR="00374176" w:rsidRPr="00374176">
              <w:rPr>
                <w:rFonts w:ascii="Times New Roman" w:eastAsia="Times New Roman" w:hAnsi="Times New Roman" w:cs="Times New Roman"/>
                <w:i/>
              </w:rPr>
              <w:t xml:space="preserve"> перевіряти працездатність </w:t>
            </w:r>
            <w:r w:rsidR="00374176" w:rsidRPr="00374176">
              <w:rPr>
                <w:rFonts w:ascii="Times New Roman" w:hAnsi="Times New Roman" w:cs="Times New Roman"/>
                <w:i/>
              </w:rPr>
              <w:t>котельних установок</w:t>
            </w:r>
            <w:r w:rsidR="00374176" w:rsidRPr="00374176">
              <w:rPr>
                <w:rFonts w:ascii="Times New Roman" w:eastAsia="Times New Roman" w:hAnsi="Times New Roman" w:cs="Times New Roman"/>
                <w:i/>
              </w:rPr>
              <w:t xml:space="preserve">, </w:t>
            </w:r>
            <w:r w:rsidR="00374176" w:rsidRPr="00374176">
              <w:rPr>
                <w:rFonts w:ascii="Times New Roman" w:hAnsi="Times New Roman" w:cs="Times New Roman"/>
                <w:i/>
              </w:rPr>
              <w:t>усувати дрібні несправності та виконувати  прості ремонтні роботи котельного агрегату і допоміжного устаткування,</w:t>
            </w:r>
            <w:r w:rsidRPr="00374176">
              <w:rPr>
                <w:rFonts w:ascii="Times New Roman" w:eastAsia="Times New Roman" w:hAnsi="Times New Roman" w:cs="Times New Roman"/>
                <w:i/>
              </w:rPr>
              <w:t xml:space="preserve"> дотриму</w:t>
            </w:r>
            <w:r w:rsidR="00374176" w:rsidRPr="00374176">
              <w:rPr>
                <w:rFonts w:ascii="Times New Roman" w:eastAsia="Times New Roman" w:hAnsi="Times New Roman" w:cs="Times New Roman"/>
                <w:i/>
              </w:rPr>
              <w:t>ючись</w:t>
            </w:r>
            <w:r w:rsidRPr="00374176">
              <w:rPr>
                <w:rFonts w:ascii="Times New Roman" w:eastAsia="Times New Roman" w:hAnsi="Times New Roman" w:cs="Times New Roman"/>
                <w:i/>
              </w:rPr>
              <w:t xml:space="preserve"> вимог охорони праці, пожежної та електробезпеки; виконувати виробничі завдання, виходячи із принципів освіти протягом всього життя.</w:t>
            </w:r>
          </w:p>
        </w:tc>
      </w:tr>
      <w:tr w:rsidR="00F7798C" w14:paraId="658F4554" w14:textId="77777777" w:rsidTr="00EE16FB">
        <w:trPr>
          <w:trHeight w:val="5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27618" w14:textId="77777777" w:rsidR="00F7798C" w:rsidRDefault="00F7798C" w:rsidP="00F7798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ПК 1.</w:t>
            </w:r>
          </w:p>
        </w:tc>
        <w:tc>
          <w:tcPr>
            <w:tcW w:w="109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96191" w14:textId="77777777" w:rsidR="00F7798C" w:rsidRPr="004D76F6" w:rsidRDefault="00F7798C" w:rsidP="00F7798C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 w:rsidRPr="00A807F7">
              <w:rPr>
                <w:rFonts w:ascii="Times New Roman" w:hAnsi="Times New Roman" w:cs="Times New Roman"/>
                <w:b/>
              </w:rPr>
              <w:t>Здатність усувати дрібні несправності в роботі котельних установок</w:t>
            </w:r>
            <w:r w:rsidRPr="004D76F6">
              <w:rPr>
                <w:rFonts w:ascii="Times New Roman" w:hAnsi="Times New Roman" w:cs="Times New Roman"/>
                <w:b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0D244" w14:textId="77777777" w:rsidR="00F7798C" w:rsidRPr="004D76F6" w:rsidRDefault="000F3E17" w:rsidP="00F7798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0F3E17">
              <w:rPr>
                <w:rFonts w:ascii="Times New Roman" w:eastAsia="Times New Roman" w:hAnsi="Times New Roman" w:cs="Times New Roman"/>
                <w:b/>
              </w:rPr>
              <w:t>62</w:t>
            </w:r>
          </w:p>
        </w:tc>
      </w:tr>
      <w:tr w:rsidR="00F7798C" w14:paraId="7D863FAD" w14:textId="77777777" w:rsidTr="00EE16FB">
        <w:tc>
          <w:tcPr>
            <w:tcW w:w="4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3A46C" w14:textId="77777777" w:rsidR="00F7798C" w:rsidRDefault="00F7798C" w:rsidP="00F7798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Результати навчання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79535" w14:textId="77777777" w:rsidR="00F7798C" w:rsidRDefault="00F7798C" w:rsidP="00F7798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Критерії оцінювання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3E127" w14:textId="77777777" w:rsidR="00F7798C" w:rsidRDefault="00F7798C" w:rsidP="00F7798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Методи оцінювання і завдання</w:t>
            </w: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17945" w14:textId="77777777" w:rsidR="00F7798C" w:rsidRDefault="00F7798C" w:rsidP="00F7798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Теми </w:t>
            </w:r>
          </w:p>
        </w:tc>
      </w:tr>
      <w:tr w:rsidR="00BA3AB2" w14:paraId="4B584B92" w14:textId="77777777" w:rsidTr="007039F2">
        <w:trPr>
          <w:trHeight w:val="562"/>
        </w:trPr>
        <w:tc>
          <w:tcPr>
            <w:tcW w:w="41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5DA78" w14:textId="77777777" w:rsidR="00BA3AB2" w:rsidRDefault="00BA3AB2" w:rsidP="00BA3AB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Називає е</w:t>
            </w:r>
            <w:r w:rsidRPr="002406F2">
              <w:rPr>
                <w:rFonts w:ascii="Times New Roman" w:hAnsi="Times New Roman" w:cs="Times New Roman"/>
              </w:rPr>
              <w:t>ксплуатаційні характеристики котельних установок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CDAE291" w14:textId="77777777" w:rsidR="00BA3AB2" w:rsidRDefault="00BA3AB2" w:rsidP="00BA3AB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Перелічує о</w:t>
            </w:r>
            <w:r w:rsidRPr="002406F2">
              <w:rPr>
                <w:rFonts w:ascii="Times New Roman" w:hAnsi="Times New Roman" w:cs="Times New Roman"/>
              </w:rPr>
              <w:t xml:space="preserve">сновні причини виникнення </w:t>
            </w:r>
            <w:proofErr w:type="spellStart"/>
            <w:r w:rsidRPr="002406F2">
              <w:rPr>
                <w:rFonts w:ascii="Times New Roman" w:hAnsi="Times New Roman" w:cs="Times New Roman"/>
              </w:rPr>
              <w:t>несправностей</w:t>
            </w:r>
            <w:proofErr w:type="spellEnd"/>
            <w:r w:rsidRPr="002406F2">
              <w:rPr>
                <w:rFonts w:ascii="Times New Roman" w:hAnsi="Times New Roman" w:cs="Times New Roman"/>
              </w:rPr>
              <w:t xml:space="preserve"> у роботі котельних установок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432BEA0" w14:textId="77777777" w:rsidR="00BA3AB2" w:rsidRDefault="00BA3AB2" w:rsidP="00BA3AB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Описує </w:t>
            </w:r>
            <w:r w:rsidRPr="008402D3">
              <w:rPr>
                <w:rFonts w:ascii="Times New Roman" w:hAnsi="Times New Roman" w:cs="Times New Roman"/>
              </w:rPr>
              <w:t>типові неполадки і відмов</w:t>
            </w:r>
            <w:r>
              <w:rPr>
                <w:rFonts w:ascii="Times New Roman" w:hAnsi="Times New Roman" w:cs="Times New Roman"/>
              </w:rPr>
              <w:t>и</w:t>
            </w:r>
            <w:r w:rsidRPr="008402D3">
              <w:rPr>
                <w:rFonts w:ascii="Times New Roman" w:hAnsi="Times New Roman" w:cs="Times New Roman"/>
              </w:rPr>
              <w:t xml:space="preserve"> у роботі устаткування та </w:t>
            </w:r>
            <w:r>
              <w:rPr>
                <w:rFonts w:ascii="Times New Roman" w:hAnsi="Times New Roman" w:cs="Times New Roman"/>
              </w:rPr>
              <w:t xml:space="preserve">визначає </w:t>
            </w:r>
            <w:r w:rsidRPr="008402D3">
              <w:rPr>
                <w:rFonts w:ascii="Times New Roman" w:hAnsi="Times New Roman" w:cs="Times New Roman"/>
              </w:rPr>
              <w:t>заходи щодо їх усунення.</w:t>
            </w:r>
          </w:p>
          <w:p w14:paraId="49C7D3F8" w14:textId="77777777" w:rsidR="00BA3AB2" w:rsidRPr="002406F2" w:rsidRDefault="00BA3AB2" w:rsidP="00BA3AB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Здійснює о</w:t>
            </w:r>
            <w:r w:rsidRPr="002406F2">
              <w:rPr>
                <w:rFonts w:ascii="Times New Roman" w:hAnsi="Times New Roman" w:cs="Times New Roman"/>
              </w:rPr>
              <w:t>гляд, перевір</w:t>
            </w:r>
            <w:r>
              <w:rPr>
                <w:rFonts w:ascii="Times New Roman" w:hAnsi="Times New Roman" w:cs="Times New Roman"/>
              </w:rPr>
              <w:t>ку</w:t>
            </w:r>
            <w:r w:rsidRPr="002406F2">
              <w:rPr>
                <w:rFonts w:ascii="Times New Roman" w:hAnsi="Times New Roman" w:cs="Times New Roman"/>
              </w:rPr>
              <w:t xml:space="preserve"> </w:t>
            </w:r>
            <w:r w:rsidRPr="0025110C">
              <w:rPr>
                <w:rFonts w:ascii="Times New Roman" w:hAnsi="Times New Roman" w:cs="Times New Roman"/>
              </w:rPr>
              <w:t>працездатності</w:t>
            </w:r>
            <w:r w:rsidRPr="002406F2">
              <w:rPr>
                <w:rFonts w:ascii="Times New Roman" w:hAnsi="Times New Roman" w:cs="Times New Roman"/>
              </w:rPr>
              <w:t xml:space="preserve"> та виявлення </w:t>
            </w:r>
            <w:proofErr w:type="spellStart"/>
            <w:r w:rsidRPr="002406F2">
              <w:rPr>
                <w:rFonts w:ascii="Times New Roman" w:hAnsi="Times New Roman" w:cs="Times New Roman"/>
              </w:rPr>
              <w:t>несправностей</w:t>
            </w:r>
            <w:proofErr w:type="spellEnd"/>
            <w:r w:rsidRPr="002406F2">
              <w:rPr>
                <w:rFonts w:ascii="Times New Roman" w:hAnsi="Times New Roman" w:cs="Times New Roman"/>
              </w:rPr>
              <w:t xml:space="preserve"> у роботі котельних установок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21BB4C0" w14:textId="77777777" w:rsidR="00BA3AB2" w:rsidRDefault="00BA3AB2" w:rsidP="00BA3AB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2406F2">
              <w:rPr>
                <w:rFonts w:ascii="Times New Roman" w:hAnsi="Times New Roman" w:cs="Times New Roman"/>
              </w:rPr>
              <w:t>дійсню</w:t>
            </w:r>
            <w:r>
              <w:rPr>
                <w:rFonts w:ascii="Times New Roman" w:hAnsi="Times New Roman" w:cs="Times New Roman"/>
              </w:rPr>
              <w:t>є</w:t>
            </w:r>
            <w:r w:rsidRPr="002406F2">
              <w:rPr>
                <w:rFonts w:ascii="Times New Roman" w:hAnsi="Times New Roman" w:cs="Times New Roman"/>
              </w:rPr>
              <w:t xml:space="preserve"> переключення устаткування в резервний режим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BF1F38E" w14:textId="77777777" w:rsidR="00BA3AB2" w:rsidRDefault="00BA3AB2" w:rsidP="00BA3AB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8E6A8A">
              <w:rPr>
                <w:rFonts w:ascii="Times New Roman" w:hAnsi="Times New Roman" w:cs="Times New Roman"/>
              </w:rPr>
              <w:t>дійсню</w:t>
            </w:r>
            <w:r>
              <w:rPr>
                <w:rFonts w:ascii="Times New Roman" w:hAnsi="Times New Roman" w:cs="Times New Roman"/>
              </w:rPr>
              <w:t>є</w:t>
            </w:r>
            <w:r w:rsidRPr="008E6A8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аварійну зупинку котла.</w:t>
            </w:r>
          </w:p>
          <w:p w14:paraId="1C196535" w14:textId="77777777" w:rsidR="00BA3AB2" w:rsidRDefault="00BA3AB2" w:rsidP="00BA3AB2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Демонструє виконання</w:t>
            </w:r>
            <w:r w:rsidRPr="002406F2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простих ремонтних робіт</w:t>
            </w:r>
            <w:r w:rsidRPr="002406F2">
              <w:rPr>
                <w:rFonts w:ascii="Times New Roman" w:hAnsi="Times New Roman" w:cs="Times New Roman"/>
              </w:rPr>
              <w:t xml:space="preserve"> котельного агрегату і допоміжного устаткування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C54D5" w14:textId="77777777" w:rsidR="00BA3AB2" w:rsidRDefault="00BA3AB2" w:rsidP="00BA3AB2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Здобувач освіти оперує навчальним матеріалом, пояснює, аналізує та оцінює значимість набутих знань про </w:t>
            </w:r>
            <w:r w:rsidRPr="002406F2">
              <w:rPr>
                <w:rFonts w:ascii="Times New Roman" w:hAnsi="Times New Roman" w:cs="Times New Roman"/>
              </w:rPr>
              <w:t xml:space="preserve">причини </w:t>
            </w:r>
            <w:r w:rsidR="00FF5BEF" w:rsidRPr="002406F2">
              <w:rPr>
                <w:rFonts w:ascii="Times New Roman" w:hAnsi="Times New Roman" w:cs="Times New Roman"/>
              </w:rPr>
              <w:t xml:space="preserve">виникнення </w:t>
            </w:r>
            <w:proofErr w:type="spellStart"/>
            <w:r w:rsidR="00FF5BEF" w:rsidRPr="002406F2">
              <w:rPr>
                <w:rFonts w:ascii="Times New Roman" w:hAnsi="Times New Roman" w:cs="Times New Roman"/>
              </w:rPr>
              <w:t>несправностей</w:t>
            </w:r>
            <w:proofErr w:type="spellEnd"/>
            <w:r w:rsidR="00FF5BEF" w:rsidRPr="002406F2">
              <w:rPr>
                <w:rFonts w:ascii="Times New Roman" w:hAnsi="Times New Roman" w:cs="Times New Roman"/>
              </w:rPr>
              <w:t xml:space="preserve"> у роботі котельних установок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2C5F3A29" w14:textId="77777777" w:rsidR="00BA3AB2" w:rsidRDefault="00BA3AB2" w:rsidP="00BA3AB2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Володіє стійкими знаннями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про </w:t>
            </w:r>
            <w:r w:rsidR="00FF5BEF" w:rsidRPr="008402D3">
              <w:rPr>
                <w:rFonts w:ascii="Times New Roman" w:hAnsi="Times New Roman" w:cs="Times New Roman"/>
              </w:rPr>
              <w:t>неполадки і відмов</w:t>
            </w:r>
            <w:r w:rsidR="00FF5BEF">
              <w:rPr>
                <w:rFonts w:ascii="Times New Roman" w:hAnsi="Times New Roman" w:cs="Times New Roman"/>
              </w:rPr>
              <w:t>и</w:t>
            </w:r>
            <w:r w:rsidR="00FF5BEF" w:rsidRPr="008402D3">
              <w:rPr>
                <w:rFonts w:ascii="Times New Roman" w:hAnsi="Times New Roman" w:cs="Times New Roman"/>
              </w:rPr>
              <w:t xml:space="preserve"> у роботі устаткування</w:t>
            </w:r>
            <w:r w:rsidR="002748D1">
              <w:rPr>
                <w:rFonts w:ascii="Times New Roman" w:hAnsi="Times New Roman" w:cs="Times New Roman"/>
              </w:rPr>
              <w:t>.</w:t>
            </w:r>
          </w:p>
          <w:p w14:paraId="5C46F502" w14:textId="77777777" w:rsidR="00BA3AB2" w:rsidRDefault="00BA3AB2" w:rsidP="00BA3AB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t xml:space="preserve">Демонструє вміння </w:t>
            </w:r>
            <w:r w:rsidR="002748D1" w:rsidRPr="002406F2">
              <w:rPr>
                <w:rFonts w:ascii="Times New Roman" w:hAnsi="Times New Roman" w:cs="Times New Roman"/>
              </w:rPr>
              <w:t>переключення устаткування в резервний режим</w:t>
            </w:r>
            <w:r w:rsidR="002748D1">
              <w:rPr>
                <w:rFonts w:ascii="Times New Roman" w:hAnsi="Times New Roman" w:cs="Times New Roman"/>
              </w:rPr>
              <w:t xml:space="preserve"> та здійснювати аварійну зупинку котла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29323DD2" w14:textId="77777777" w:rsidR="00BA3AB2" w:rsidRDefault="00BA3AB2" w:rsidP="00BA3AB2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Самостійно використовує технічну та технологічну   документацію під час </w:t>
            </w:r>
            <w:r w:rsidR="00FF5BEF">
              <w:rPr>
                <w:rFonts w:ascii="Times New Roman" w:hAnsi="Times New Roman" w:cs="Times New Roman"/>
              </w:rPr>
              <w:t>визначення</w:t>
            </w:r>
            <w:r w:rsidRPr="00455CC1">
              <w:rPr>
                <w:rFonts w:ascii="Times New Roman" w:hAnsi="Times New Roman" w:cs="Times New Roman"/>
              </w:rPr>
              <w:t xml:space="preserve"> </w:t>
            </w:r>
            <w:r w:rsidR="00FF5BEF">
              <w:rPr>
                <w:rFonts w:ascii="Times New Roman" w:hAnsi="Times New Roman" w:cs="Times New Roman"/>
              </w:rPr>
              <w:t>е</w:t>
            </w:r>
            <w:r w:rsidR="00FF5BEF" w:rsidRPr="002406F2">
              <w:rPr>
                <w:rFonts w:ascii="Times New Roman" w:hAnsi="Times New Roman" w:cs="Times New Roman"/>
              </w:rPr>
              <w:t>ксплуатаційн</w:t>
            </w:r>
            <w:r w:rsidR="00FF5BEF">
              <w:rPr>
                <w:rFonts w:ascii="Times New Roman" w:hAnsi="Times New Roman" w:cs="Times New Roman"/>
              </w:rPr>
              <w:t>их</w:t>
            </w:r>
            <w:r w:rsidR="00FF5BEF" w:rsidRPr="002406F2">
              <w:rPr>
                <w:rFonts w:ascii="Times New Roman" w:hAnsi="Times New Roman" w:cs="Times New Roman"/>
              </w:rPr>
              <w:t xml:space="preserve"> характеристик котельних установок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077A70F1" w14:textId="77777777" w:rsidR="00BA3AB2" w:rsidRDefault="00BA3AB2" w:rsidP="00BA3AB2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Демонструє застосування навчального матеріалу у стандартних професійних ситуаціях під час </w:t>
            </w:r>
            <w:r w:rsidR="00FF5BEF">
              <w:rPr>
                <w:rFonts w:ascii="Times New Roman" w:hAnsi="Times New Roman" w:cs="Times New Roman"/>
              </w:rPr>
              <w:t>о</w:t>
            </w:r>
            <w:r w:rsidR="00FF5BEF" w:rsidRPr="002406F2">
              <w:rPr>
                <w:rFonts w:ascii="Times New Roman" w:hAnsi="Times New Roman" w:cs="Times New Roman"/>
              </w:rPr>
              <w:t>гляд</w:t>
            </w:r>
            <w:r w:rsidR="00FF5BEF">
              <w:rPr>
                <w:rFonts w:ascii="Times New Roman" w:hAnsi="Times New Roman" w:cs="Times New Roman"/>
              </w:rPr>
              <w:t>у</w:t>
            </w:r>
            <w:r w:rsidR="00FF5BEF" w:rsidRPr="002406F2">
              <w:rPr>
                <w:rFonts w:ascii="Times New Roman" w:hAnsi="Times New Roman" w:cs="Times New Roman"/>
              </w:rPr>
              <w:t>, перевір</w:t>
            </w:r>
            <w:r w:rsidR="00FF5BEF">
              <w:rPr>
                <w:rFonts w:ascii="Times New Roman" w:hAnsi="Times New Roman" w:cs="Times New Roman"/>
              </w:rPr>
              <w:t>ки</w:t>
            </w:r>
            <w:r w:rsidR="00FF5BEF" w:rsidRPr="002406F2">
              <w:rPr>
                <w:rFonts w:ascii="Times New Roman" w:hAnsi="Times New Roman" w:cs="Times New Roman"/>
              </w:rPr>
              <w:t xml:space="preserve"> </w:t>
            </w:r>
            <w:r w:rsidR="00FF5BEF" w:rsidRPr="0025110C">
              <w:rPr>
                <w:rFonts w:ascii="Times New Roman" w:hAnsi="Times New Roman" w:cs="Times New Roman"/>
              </w:rPr>
              <w:lastRenderedPageBreak/>
              <w:t>працездатності</w:t>
            </w:r>
            <w:r w:rsidR="00FF5BEF" w:rsidRPr="002406F2">
              <w:rPr>
                <w:rFonts w:ascii="Times New Roman" w:hAnsi="Times New Roman" w:cs="Times New Roman"/>
              </w:rPr>
              <w:t xml:space="preserve"> та виявлення </w:t>
            </w:r>
            <w:proofErr w:type="spellStart"/>
            <w:r w:rsidR="00FF5BEF" w:rsidRPr="002406F2">
              <w:rPr>
                <w:rFonts w:ascii="Times New Roman" w:hAnsi="Times New Roman" w:cs="Times New Roman"/>
              </w:rPr>
              <w:t>несправностей</w:t>
            </w:r>
            <w:proofErr w:type="spellEnd"/>
            <w:r w:rsidR="00FF5BEF" w:rsidRPr="002406F2">
              <w:rPr>
                <w:rFonts w:ascii="Times New Roman" w:hAnsi="Times New Roman" w:cs="Times New Roman"/>
              </w:rPr>
              <w:t xml:space="preserve"> у роботі котельних установок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  <w:p w14:paraId="7F4B843F" w14:textId="77777777" w:rsidR="00BA3AB2" w:rsidRDefault="00BA3AB2" w:rsidP="00BA3AB2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Якісно виконує лабораторно-практичні роботи, бере </w:t>
            </w:r>
            <w:r>
              <w:t>активну участь у виконанні досліджень, здійснює правильну обробку результатів, надає чіткі відповіді на контрольні питання за темою роботи.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55A8" w14:textId="77777777" w:rsidR="00BA3AB2" w:rsidRDefault="00BA3AB2" w:rsidP="00BA3AB2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Індивідуальне та фронтальне опитування.</w:t>
            </w:r>
          </w:p>
          <w:p w14:paraId="736BCFBE" w14:textId="77777777" w:rsidR="00BA3AB2" w:rsidRDefault="00BA3AB2" w:rsidP="00BA3AB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Термінологічний диктант.</w:t>
            </w:r>
          </w:p>
          <w:p w14:paraId="0A0D9155" w14:textId="77777777" w:rsidR="00BA3AB2" w:rsidRDefault="00BA3AB2" w:rsidP="00BA3AB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різнорівневих тестових завдань.</w:t>
            </w:r>
          </w:p>
          <w:p w14:paraId="458D0D2C" w14:textId="77777777" w:rsidR="00BA3AB2" w:rsidRDefault="00BA3AB2" w:rsidP="00BA3AB2">
            <w:pPr>
              <w:widowControl w:val="0"/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Виконання та захист лабораторно-практичних робіт  з </w:t>
            </w:r>
            <w:r>
              <w:rPr>
                <w:rFonts w:ascii="Times New Roman" w:hAnsi="Times New Roman" w:cs="Times New Roman"/>
              </w:rPr>
              <w:t>визначення</w:t>
            </w:r>
            <w:r w:rsidRPr="00455CC1">
              <w:rPr>
                <w:rFonts w:ascii="Times New Roman" w:hAnsi="Times New Roman" w:cs="Times New Roman"/>
              </w:rPr>
              <w:t xml:space="preserve"> </w:t>
            </w:r>
            <w:r w:rsidR="00F074DE" w:rsidRPr="008402D3">
              <w:rPr>
                <w:rFonts w:ascii="Times New Roman" w:hAnsi="Times New Roman" w:cs="Times New Roman"/>
              </w:rPr>
              <w:t>заход</w:t>
            </w:r>
            <w:r w:rsidR="00F074DE">
              <w:rPr>
                <w:rFonts w:ascii="Times New Roman" w:hAnsi="Times New Roman" w:cs="Times New Roman"/>
              </w:rPr>
              <w:t>ів</w:t>
            </w:r>
            <w:r w:rsidR="00F074DE" w:rsidRPr="008402D3">
              <w:rPr>
                <w:rFonts w:ascii="Times New Roman" w:hAnsi="Times New Roman" w:cs="Times New Roman"/>
              </w:rPr>
              <w:t xml:space="preserve"> щодо усунення</w:t>
            </w:r>
            <w:r w:rsidR="00F074DE">
              <w:rPr>
                <w:rFonts w:ascii="Times New Roman" w:hAnsi="Times New Roman" w:cs="Times New Roman"/>
              </w:rPr>
              <w:t xml:space="preserve"> типових неполадок і відмов у роботі котельного устаткування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F3F19AA" w14:textId="77777777" w:rsidR="00BA3AB2" w:rsidRDefault="00BA3AB2" w:rsidP="00BA3AB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індивідуальних та групових завдань навчально-дослідного характеру.</w:t>
            </w:r>
          </w:p>
          <w:p w14:paraId="42C86FF1" w14:textId="77777777" w:rsidR="00BA3AB2" w:rsidRPr="00B96FC5" w:rsidRDefault="00BA3AB2" w:rsidP="00BA3AB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Залік </w:t>
            </w:r>
            <w:r>
              <w:rPr>
                <w:rFonts w:ascii="Times New Roman" w:eastAsia="Times New Roman" w:hAnsi="Times New Roman" w:cs="Times New Roman"/>
              </w:rPr>
              <w:t xml:space="preserve">(виконання тестових </w:t>
            </w:r>
            <w:r w:rsidRPr="00B96FC5">
              <w:rPr>
                <w:rFonts w:ascii="Times New Roman" w:eastAsia="Times New Roman" w:hAnsi="Times New Roman" w:cs="Times New Roman"/>
              </w:rPr>
              <w:t>завдань з б</w:t>
            </w:r>
            <w:r w:rsidRPr="00B96FC5">
              <w:rPr>
                <w:rFonts w:ascii="Times New Roman" w:hAnsi="Times New Roman" w:cs="Times New Roman"/>
                <w:color w:val="000000"/>
                <w:szCs w:val="28"/>
              </w:rPr>
              <w:t xml:space="preserve">удови, експлуатації, технічного обслуговування та ремонту </w:t>
            </w:r>
            <w:r w:rsidRPr="00B96FC5">
              <w:rPr>
                <w:rFonts w:ascii="Times New Roman" w:hAnsi="Times New Roman" w:cs="Times New Roman"/>
              </w:rPr>
              <w:t xml:space="preserve">основного </w:t>
            </w:r>
            <w:r>
              <w:rPr>
                <w:rFonts w:ascii="Times New Roman" w:hAnsi="Times New Roman" w:cs="Times New Roman"/>
              </w:rPr>
              <w:t>чи</w:t>
            </w:r>
            <w:r w:rsidRPr="00B96FC5">
              <w:rPr>
                <w:rFonts w:ascii="Times New Roman" w:hAnsi="Times New Roman" w:cs="Times New Roman"/>
              </w:rPr>
              <w:t xml:space="preserve"> допоміжного обладнання водогрійних </w:t>
            </w:r>
            <w:r>
              <w:rPr>
                <w:rFonts w:ascii="Times New Roman" w:hAnsi="Times New Roman" w:cs="Times New Roman"/>
              </w:rPr>
              <w:t>і</w:t>
            </w:r>
            <w:r w:rsidRPr="00B96FC5">
              <w:rPr>
                <w:rFonts w:ascii="Times New Roman" w:hAnsi="Times New Roman" w:cs="Times New Roman"/>
              </w:rPr>
              <w:t xml:space="preserve"> парових котлів, які працюють на твердому паливі</w:t>
            </w:r>
            <w:r w:rsidRPr="00B96FC5">
              <w:t xml:space="preserve"> </w:t>
            </w:r>
            <w:r w:rsidRPr="00B96FC5">
              <w:rPr>
                <w:rFonts w:ascii="Times New Roman" w:hAnsi="Times New Roman" w:cs="Times New Roman"/>
              </w:rPr>
              <w:t xml:space="preserve">теплопродуктивністю понад </w:t>
            </w:r>
            <w:r w:rsidR="00F074DE" w:rsidRPr="00F074DE">
              <w:rPr>
                <w:rFonts w:ascii="Times New Roman" w:hAnsi="Times New Roman" w:cs="Times New Roman"/>
              </w:rPr>
              <w:t xml:space="preserve">42 до 84 </w:t>
            </w:r>
            <w:proofErr w:type="spellStart"/>
            <w:r w:rsidR="00F074DE" w:rsidRPr="00F074DE">
              <w:rPr>
                <w:rFonts w:ascii="Times New Roman" w:hAnsi="Times New Roman" w:cs="Times New Roman"/>
              </w:rPr>
              <w:t>ГДж</w:t>
            </w:r>
            <w:proofErr w:type="spellEnd"/>
            <w:r w:rsidR="00F074DE" w:rsidRPr="00F074DE">
              <w:rPr>
                <w:rFonts w:ascii="Times New Roman" w:hAnsi="Times New Roman" w:cs="Times New Roman"/>
              </w:rPr>
              <w:t xml:space="preserve">/год (понад 10 до 20 </w:t>
            </w:r>
            <w:proofErr w:type="spellStart"/>
            <w:r w:rsidR="00F074DE" w:rsidRPr="00F074DE">
              <w:rPr>
                <w:rFonts w:ascii="Times New Roman" w:hAnsi="Times New Roman" w:cs="Times New Roman"/>
              </w:rPr>
              <w:t>Гкал</w:t>
            </w:r>
            <w:proofErr w:type="spellEnd"/>
            <w:r w:rsidR="00F074DE" w:rsidRPr="00F074DE">
              <w:rPr>
                <w:rFonts w:ascii="Times New Roman" w:hAnsi="Times New Roman" w:cs="Times New Roman"/>
              </w:rPr>
              <w:t>)</w:t>
            </w:r>
            <w:r w:rsidRPr="00F074DE">
              <w:rPr>
                <w:rFonts w:ascii="Times New Roman" w:eastAsia="Times New Roman" w:hAnsi="Times New Roman" w:cs="Times New Roman"/>
              </w:rPr>
              <w:t>.</w:t>
            </w:r>
          </w:p>
          <w:p w14:paraId="1E7B3A95" w14:textId="77777777" w:rsidR="00BA3AB2" w:rsidRDefault="00BA3AB2" w:rsidP="00BA3AB2">
            <w:pPr>
              <w:widowControl w:val="0"/>
              <w:tabs>
                <w:tab w:val="left" w:pos="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832B49" w14:textId="77777777" w:rsidR="00BA3AB2" w:rsidRDefault="00BA3AB2" w:rsidP="00BA3AB2">
            <w:pPr>
              <w:widowControl w:val="0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lastRenderedPageBreak/>
              <w:t>Спеціальна технологія (2</w:t>
            </w:r>
            <w:r w:rsidR="00FF5BEF"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Cs w:val="28"/>
              </w:rPr>
              <w:t>)</w:t>
            </w:r>
          </w:p>
          <w:p w14:paraId="5B208275" w14:textId="77777777" w:rsidR="00BA3AB2" w:rsidRDefault="00FF5BEF" w:rsidP="00FF5BEF">
            <w:pPr>
              <w:pStyle w:val="af0"/>
              <w:widowControl w:val="0"/>
              <w:numPr>
                <w:ilvl w:val="3"/>
                <w:numId w:val="27"/>
              </w:numPr>
              <w:ind w:left="0" w:firstLine="284"/>
              <w:rPr>
                <w:lang w:eastAsia="uk-UA"/>
              </w:rPr>
            </w:pPr>
            <w:r>
              <w:rPr>
                <w:lang w:eastAsia="uk-UA"/>
              </w:rPr>
              <w:t xml:space="preserve">Експлуатаційні характеристики котельних установок та причини виникнення </w:t>
            </w:r>
            <w:proofErr w:type="spellStart"/>
            <w:r>
              <w:rPr>
                <w:lang w:eastAsia="uk-UA"/>
              </w:rPr>
              <w:t>несправностей</w:t>
            </w:r>
            <w:proofErr w:type="spellEnd"/>
            <w:r w:rsidR="00BA3AB2">
              <w:rPr>
                <w:lang w:eastAsia="uk-UA"/>
              </w:rPr>
              <w:t xml:space="preserve"> (</w:t>
            </w:r>
            <w:r>
              <w:rPr>
                <w:lang w:eastAsia="uk-UA"/>
              </w:rPr>
              <w:t>6</w:t>
            </w:r>
            <w:r w:rsidR="00BA3AB2">
              <w:rPr>
                <w:lang w:eastAsia="uk-UA"/>
              </w:rPr>
              <w:t>).</w:t>
            </w:r>
          </w:p>
          <w:p w14:paraId="0939B4EC" w14:textId="77777777" w:rsidR="00BA3AB2" w:rsidRPr="007F20C8" w:rsidRDefault="00FF5BEF" w:rsidP="00FF5BEF">
            <w:pPr>
              <w:pStyle w:val="af0"/>
              <w:widowControl w:val="0"/>
              <w:numPr>
                <w:ilvl w:val="3"/>
                <w:numId w:val="27"/>
              </w:numPr>
              <w:ind w:left="0" w:firstLine="284"/>
              <w:rPr>
                <w:lang w:eastAsia="uk-UA"/>
              </w:rPr>
            </w:pPr>
            <w:r>
              <w:t>Н</w:t>
            </w:r>
            <w:r w:rsidRPr="008402D3">
              <w:t>еполадки і відмов</w:t>
            </w:r>
            <w:r>
              <w:t>и</w:t>
            </w:r>
            <w:r w:rsidRPr="008402D3">
              <w:t xml:space="preserve"> у роботі устаткування</w:t>
            </w:r>
            <w:r>
              <w:t xml:space="preserve">, </w:t>
            </w:r>
            <w:r w:rsidRPr="008402D3">
              <w:t>заходи щодо їх усунення</w:t>
            </w:r>
            <w:r w:rsidR="00BA3AB2" w:rsidRPr="007F20C8">
              <w:rPr>
                <w:color w:val="000000"/>
                <w:lang w:eastAsia="uk-UA"/>
              </w:rPr>
              <w:t xml:space="preserve"> (</w:t>
            </w:r>
            <w:r>
              <w:rPr>
                <w:color w:val="000000"/>
                <w:lang w:eastAsia="uk-UA"/>
              </w:rPr>
              <w:t>8</w:t>
            </w:r>
            <w:r w:rsidR="00BA3AB2" w:rsidRPr="007F20C8">
              <w:rPr>
                <w:color w:val="000000"/>
                <w:lang w:eastAsia="uk-UA"/>
              </w:rPr>
              <w:t>).</w:t>
            </w:r>
          </w:p>
          <w:p w14:paraId="05DE833A" w14:textId="77777777" w:rsidR="00BA3AB2" w:rsidRPr="007F20C8" w:rsidRDefault="00FF5BEF" w:rsidP="00FF5BEF">
            <w:pPr>
              <w:pStyle w:val="af0"/>
              <w:widowControl w:val="0"/>
              <w:numPr>
                <w:ilvl w:val="3"/>
                <w:numId w:val="27"/>
              </w:numPr>
              <w:ind w:left="0" w:firstLine="284"/>
              <w:rPr>
                <w:lang w:eastAsia="uk-UA"/>
              </w:rPr>
            </w:pPr>
            <w:r>
              <w:t>П</w:t>
            </w:r>
            <w:r w:rsidRPr="002406F2">
              <w:t>еревір</w:t>
            </w:r>
            <w:r>
              <w:t>ка</w:t>
            </w:r>
            <w:r w:rsidRPr="002406F2">
              <w:t xml:space="preserve"> </w:t>
            </w:r>
            <w:r w:rsidRPr="0025110C">
              <w:t>працездатності</w:t>
            </w:r>
            <w:r w:rsidR="00BA3AB2" w:rsidRPr="007F20C8">
              <w:rPr>
                <w:color w:val="000000"/>
                <w:lang w:eastAsia="uk-UA"/>
              </w:rPr>
              <w:t xml:space="preserve"> </w:t>
            </w:r>
            <w:r>
              <w:rPr>
                <w:color w:val="000000"/>
                <w:lang w:eastAsia="uk-UA"/>
              </w:rPr>
              <w:t xml:space="preserve">котельного устаткування </w:t>
            </w:r>
            <w:r w:rsidR="00BA3AB2" w:rsidRPr="007F20C8">
              <w:rPr>
                <w:color w:val="000000"/>
                <w:lang w:eastAsia="uk-UA"/>
              </w:rPr>
              <w:t>(</w:t>
            </w:r>
            <w:r>
              <w:rPr>
                <w:color w:val="000000"/>
                <w:lang w:eastAsia="uk-UA"/>
              </w:rPr>
              <w:t>7</w:t>
            </w:r>
            <w:r w:rsidR="00BA3AB2" w:rsidRPr="007F20C8">
              <w:rPr>
                <w:color w:val="000000"/>
                <w:lang w:eastAsia="uk-UA"/>
              </w:rPr>
              <w:t>).</w:t>
            </w:r>
          </w:p>
          <w:p w14:paraId="445CF21B" w14:textId="77777777" w:rsidR="00BA3AB2" w:rsidRDefault="00FF5BEF" w:rsidP="00FF5BEF">
            <w:pPr>
              <w:pStyle w:val="af0"/>
              <w:widowControl w:val="0"/>
              <w:numPr>
                <w:ilvl w:val="3"/>
                <w:numId w:val="27"/>
              </w:numPr>
              <w:ind w:left="0" w:firstLine="284"/>
              <w:rPr>
                <w:lang w:eastAsia="uk-UA"/>
              </w:rPr>
            </w:pPr>
            <w:r>
              <w:t>Резервний режим роботи та аварійна зупинка устаткування</w:t>
            </w:r>
            <w:r w:rsidR="00BA3AB2">
              <w:rPr>
                <w:lang w:eastAsia="uk-UA"/>
              </w:rPr>
              <w:t xml:space="preserve"> (4).</w:t>
            </w:r>
          </w:p>
          <w:p w14:paraId="3CC0CBD4" w14:textId="77777777" w:rsidR="00BA3AB2" w:rsidRPr="005A307F" w:rsidRDefault="00BA3AB2" w:rsidP="00FF5BEF">
            <w:pPr>
              <w:pStyle w:val="af0"/>
              <w:widowControl w:val="0"/>
              <w:numPr>
                <w:ilvl w:val="3"/>
                <w:numId w:val="27"/>
              </w:numPr>
              <w:ind w:left="0" w:firstLine="284"/>
              <w:rPr>
                <w:b/>
                <w:lang w:eastAsia="uk-UA"/>
              </w:rPr>
            </w:pPr>
            <w:r w:rsidRPr="005A307F">
              <w:rPr>
                <w:b/>
                <w:lang w:eastAsia="uk-UA"/>
              </w:rPr>
              <w:t>Залік (1).</w:t>
            </w:r>
          </w:p>
        </w:tc>
      </w:tr>
      <w:tr w:rsidR="00BA3AB2" w14:paraId="25F48A67" w14:textId="77777777" w:rsidTr="00EE16FB">
        <w:tc>
          <w:tcPr>
            <w:tcW w:w="411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80BCA" w14:textId="77777777" w:rsidR="00BA3AB2" w:rsidRDefault="00BA3AB2" w:rsidP="00BA3AB2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8FF80" w14:textId="77777777" w:rsidR="00BA3AB2" w:rsidRDefault="00BA3AB2" w:rsidP="00BA3AB2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Самостійно </w:t>
            </w:r>
            <w:r w:rsidRPr="00FE3DB2">
              <w:rPr>
                <w:rFonts w:ascii="Times New Roman" w:hAnsi="Times New Roman" w:cs="Times New Roman"/>
              </w:rPr>
              <w:t xml:space="preserve">вживати заходи щодо </w:t>
            </w:r>
            <w:r w:rsidR="002748D1">
              <w:rPr>
                <w:rFonts w:ascii="Times New Roman" w:hAnsi="Times New Roman" w:cs="Times New Roman"/>
              </w:rPr>
              <w:t>виконання</w:t>
            </w:r>
            <w:r w:rsidR="002748D1" w:rsidRPr="002406F2">
              <w:rPr>
                <w:rFonts w:ascii="Times New Roman" w:hAnsi="Times New Roman" w:cs="Times New Roman"/>
              </w:rPr>
              <w:t xml:space="preserve">  </w:t>
            </w:r>
            <w:r w:rsidR="002748D1">
              <w:rPr>
                <w:rFonts w:ascii="Times New Roman" w:hAnsi="Times New Roman" w:cs="Times New Roman"/>
              </w:rPr>
              <w:t>простих ремонтних робіт</w:t>
            </w:r>
            <w:r w:rsidR="002748D1" w:rsidRPr="002406F2">
              <w:rPr>
                <w:rFonts w:ascii="Times New Roman" w:hAnsi="Times New Roman" w:cs="Times New Roman"/>
              </w:rPr>
              <w:t xml:space="preserve"> котельного агрегату і допоміжного устаткування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52FEB767" w14:textId="77777777" w:rsidR="00BA3AB2" w:rsidRDefault="00BA3AB2" w:rsidP="00BA3AB2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</w:pPr>
            <w:r>
              <w:t>Здобувач освіти володіє професійними знаннями обсягом, передбаченим навчальною програмою; самостійно, правильно, впевнено виконує навчально-виробниче завдання в межах навчальної програми та встановлених норм часу, відповідно до вимог технічної та конструкторської документації, яка передбачена навчальною програмою. Забезпечує високий рівень організації праці та дотримання правил техніки безпеки.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EC576" w14:textId="77777777" w:rsidR="00BA3AB2" w:rsidRPr="005A307F" w:rsidRDefault="00BA3AB2" w:rsidP="00BA3AB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Оцінювання комплексного навчально-виробничого завдання відповідно до критеріїв (виконання завдання </w:t>
            </w:r>
            <w:r w:rsidRPr="00FE3DB2">
              <w:rPr>
                <w:rFonts w:ascii="Times New Roman" w:hAnsi="Times New Roman" w:cs="Times New Roman"/>
              </w:rPr>
              <w:t xml:space="preserve">щодо </w:t>
            </w:r>
            <w:r w:rsidR="00514514">
              <w:rPr>
                <w:rFonts w:ascii="Times New Roman" w:hAnsi="Times New Roman" w:cs="Times New Roman"/>
              </w:rPr>
              <w:t>виконання</w:t>
            </w:r>
            <w:r w:rsidR="00514514" w:rsidRPr="002406F2">
              <w:rPr>
                <w:rFonts w:ascii="Times New Roman" w:hAnsi="Times New Roman" w:cs="Times New Roman"/>
              </w:rPr>
              <w:t xml:space="preserve">  </w:t>
            </w:r>
            <w:r w:rsidR="00514514">
              <w:rPr>
                <w:rFonts w:ascii="Times New Roman" w:hAnsi="Times New Roman" w:cs="Times New Roman"/>
              </w:rPr>
              <w:t>простих ремонтних робіт</w:t>
            </w:r>
            <w:r w:rsidR="00514514" w:rsidRPr="002406F2">
              <w:rPr>
                <w:rFonts w:ascii="Times New Roman" w:hAnsi="Times New Roman" w:cs="Times New Roman"/>
              </w:rPr>
              <w:t xml:space="preserve"> котельного агрегату і допоміжного устаткування</w:t>
            </w:r>
            <w:r>
              <w:rPr>
                <w:rFonts w:ascii="Times New Roman" w:eastAsia="Times New Roman" w:hAnsi="Times New Roman" w:cs="Times New Roman"/>
              </w:rPr>
              <w:t>).</w:t>
            </w:r>
          </w:p>
          <w:p w14:paraId="6779E794" w14:textId="77777777" w:rsidR="00BA3AB2" w:rsidRDefault="00BA3AB2" w:rsidP="00BA3AB2">
            <w:pPr>
              <w:widowControl w:val="0"/>
              <w:tabs>
                <w:tab w:val="left" w:pos="0"/>
                <w:tab w:val="left" w:pos="260"/>
              </w:tabs>
              <w:ind w:firstLine="284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FCF2" w14:textId="77777777" w:rsidR="00BA3AB2" w:rsidRPr="005A307F" w:rsidRDefault="00BA3AB2" w:rsidP="00BA3AB2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i/>
                <w:color w:val="C00000"/>
                <w:lang w:eastAsia="uk-UA"/>
              </w:rPr>
            </w:pPr>
            <w:r w:rsidRPr="005A307F">
              <w:rPr>
                <w:rFonts w:ascii="Times New Roman" w:eastAsia="Times New Roman" w:hAnsi="Times New Roman" w:cs="Times New Roman"/>
                <w:b/>
                <w:i/>
                <w:color w:val="C00000"/>
                <w:lang w:eastAsia="uk-UA"/>
              </w:rPr>
              <w:t>Виробниче навчання (36)</w:t>
            </w:r>
          </w:p>
          <w:p w14:paraId="42B5A422" w14:textId="4B6F27C7" w:rsidR="00BA3AB2" w:rsidRPr="00FF5BEF" w:rsidRDefault="00FF5BEF" w:rsidP="00FF5BEF">
            <w:pPr>
              <w:widowControl w:val="0"/>
              <w:ind w:left="284"/>
              <w:rPr>
                <w:color w:val="C00000"/>
                <w:lang w:eastAsia="uk-UA"/>
              </w:rPr>
            </w:pPr>
            <w:r>
              <w:rPr>
                <w:color w:val="C00000"/>
                <w:lang w:eastAsia="uk-UA"/>
              </w:rPr>
              <w:t xml:space="preserve">13. </w:t>
            </w:r>
            <w:r w:rsidR="00BA3AB2" w:rsidRPr="00FF5BEF">
              <w:rPr>
                <w:color w:val="C00000"/>
                <w:lang w:eastAsia="uk-UA"/>
              </w:rPr>
              <w:t>Тема 1.</w:t>
            </w:r>
            <w:r w:rsidR="002D6B74">
              <w:rPr>
                <w:color w:val="C00000"/>
                <w:lang w:eastAsia="uk-UA"/>
              </w:rPr>
              <w:t xml:space="preserve"> </w:t>
            </w:r>
            <w:r w:rsidR="00E76F27">
              <w:rPr>
                <w:color w:val="C00000"/>
                <w:lang w:eastAsia="uk-UA"/>
              </w:rPr>
              <w:t xml:space="preserve">Усунення </w:t>
            </w:r>
            <w:proofErr w:type="spellStart"/>
            <w:r w:rsidR="00E76F27">
              <w:rPr>
                <w:color w:val="C00000"/>
                <w:lang w:eastAsia="uk-UA"/>
              </w:rPr>
              <w:t>несправностей</w:t>
            </w:r>
            <w:proofErr w:type="spellEnd"/>
            <w:r w:rsidR="00E76F27">
              <w:rPr>
                <w:color w:val="C00000"/>
                <w:lang w:eastAsia="uk-UA"/>
              </w:rPr>
              <w:t xml:space="preserve"> </w:t>
            </w:r>
            <w:r w:rsidR="00E76F27" w:rsidRPr="00E76F27">
              <w:rPr>
                <w:color w:val="C00000"/>
                <w:lang w:eastAsia="uk-UA"/>
              </w:rPr>
              <w:t>водовказівних приладів</w:t>
            </w:r>
            <w:r w:rsidR="00E76F27">
              <w:rPr>
                <w:color w:val="C00000"/>
                <w:lang w:eastAsia="uk-UA"/>
              </w:rPr>
              <w:t xml:space="preserve">, </w:t>
            </w:r>
            <w:r w:rsidR="00E76F27" w:rsidRPr="00E76F27">
              <w:rPr>
                <w:color w:val="C00000"/>
                <w:lang w:eastAsia="uk-UA"/>
              </w:rPr>
              <w:t>живильного насоса</w:t>
            </w:r>
            <w:r w:rsidR="00E76F27">
              <w:rPr>
                <w:color w:val="C00000"/>
                <w:lang w:eastAsia="uk-UA"/>
              </w:rPr>
              <w:t>,</w:t>
            </w:r>
            <w:r w:rsidR="009C105C">
              <w:rPr>
                <w:color w:val="C00000"/>
                <w:lang w:eastAsia="uk-UA"/>
              </w:rPr>
              <w:t xml:space="preserve"> </w:t>
            </w:r>
          </w:p>
          <w:p w14:paraId="4D668C7C" w14:textId="0255D1BE" w:rsidR="00BA3AB2" w:rsidRPr="00FF5BEF" w:rsidRDefault="00FF5BEF" w:rsidP="00FF5BEF">
            <w:pPr>
              <w:widowControl w:val="0"/>
              <w:ind w:left="284"/>
              <w:rPr>
                <w:color w:val="C00000"/>
                <w:lang w:eastAsia="uk-UA"/>
              </w:rPr>
            </w:pPr>
            <w:r>
              <w:rPr>
                <w:color w:val="C00000"/>
                <w:lang w:eastAsia="uk-UA"/>
              </w:rPr>
              <w:t xml:space="preserve">14. </w:t>
            </w:r>
            <w:r w:rsidR="00BA3AB2" w:rsidRPr="00FF5BEF">
              <w:rPr>
                <w:color w:val="C00000"/>
                <w:lang w:eastAsia="uk-UA"/>
              </w:rPr>
              <w:t>Тема 2.</w:t>
            </w:r>
            <w:r w:rsidR="00381B00">
              <w:rPr>
                <w:color w:val="C00000"/>
                <w:lang w:eastAsia="uk-UA"/>
              </w:rPr>
              <w:t xml:space="preserve"> </w:t>
            </w:r>
            <w:r w:rsidR="00E76F27">
              <w:rPr>
                <w:color w:val="C00000"/>
                <w:lang w:eastAsia="uk-UA"/>
              </w:rPr>
              <w:t xml:space="preserve">Усунення закипання, </w:t>
            </w:r>
            <w:proofErr w:type="spellStart"/>
            <w:r w:rsidR="00E76F27" w:rsidRPr="00E76F27">
              <w:rPr>
                <w:color w:val="C00000"/>
                <w:lang w:eastAsia="uk-UA"/>
              </w:rPr>
              <w:t>упуску</w:t>
            </w:r>
            <w:proofErr w:type="spellEnd"/>
            <w:r w:rsidR="00E76F27">
              <w:rPr>
                <w:color w:val="C00000"/>
                <w:lang w:eastAsia="uk-UA"/>
              </w:rPr>
              <w:t xml:space="preserve"> та </w:t>
            </w:r>
            <w:r w:rsidR="00E76F27" w:rsidRPr="00E76F27">
              <w:rPr>
                <w:color w:val="C00000"/>
                <w:lang w:eastAsia="uk-UA"/>
              </w:rPr>
              <w:t>перелив</w:t>
            </w:r>
            <w:r w:rsidR="00E76F27">
              <w:rPr>
                <w:color w:val="C00000"/>
                <w:lang w:eastAsia="uk-UA"/>
              </w:rPr>
              <w:t>у</w:t>
            </w:r>
            <w:r w:rsidR="00E76F27" w:rsidRPr="00E76F27">
              <w:rPr>
                <w:color w:val="C00000"/>
                <w:lang w:eastAsia="uk-UA"/>
              </w:rPr>
              <w:t xml:space="preserve"> води</w:t>
            </w:r>
            <w:r w:rsidR="009C105C">
              <w:rPr>
                <w:color w:val="C00000"/>
                <w:lang w:eastAsia="uk-UA"/>
              </w:rPr>
              <w:t>.</w:t>
            </w:r>
          </w:p>
          <w:p w14:paraId="72284C9B" w14:textId="436FDFBE" w:rsidR="00BA3AB2" w:rsidRPr="00FF5BEF" w:rsidRDefault="00FF5BEF" w:rsidP="00FF5BEF">
            <w:pPr>
              <w:widowControl w:val="0"/>
              <w:ind w:left="284"/>
              <w:rPr>
                <w:color w:val="C00000"/>
                <w:lang w:eastAsia="uk-UA"/>
              </w:rPr>
            </w:pPr>
            <w:r>
              <w:rPr>
                <w:color w:val="C00000"/>
                <w:lang w:eastAsia="uk-UA"/>
              </w:rPr>
              <w:t xml:space="preserve">15. </w:t>
            </w:r>
            <w:r w:rsidR="00BA3AB2" w:rsidRPr="00FF5BEF">
              <w:rPr>
                <w:color w:val="C00000"/>
                <w:lang w:eastAsia="uk-UA"/>
              </w:rPr>
              <w:t>Тема 3.</w:t>
            </w:r>
            <w:r w:rsidR="00381B00">
              <w:rPr>
                <w:color w:val="C00000"/>
                <w:lang w:eastAsia="uk-UA"/>
              </w:rPr>
              <w:t xml:space="preserve"> П</w:t>
            </w:r>
            <w:r w:rsidR="00381B00" w:rsidRPr="00381B00">
              <w:rPr>
                <w:color w:val="C00000"/>
                <w:lang w:eastAsia="uk-UA"/>
              </w:rPr>
              <w:t>еревірк</w:t>
            </w:r>
            <w:r w:rsidR="00381B00">
              <w:rPr>
                <w:color w:val="C00000"/>
                <w:lang w:eastAsia="uk-UA"/>
              </w:rPr>
              <w:t>а</w:t>
            </w:r>
            <w:r w:rsidR="00381B00" w:rsidRPr="00381B00">
              <w:rPr>
                <w:color w:val="C00000"/>
                <w:lang w:eastAsia="uk-UA"/>
              </w:rPr>
              <w:t xml:space="preserve"> працездатності та виявлення </w:t>
            </w:r>
            <w:proofErr w:type="spellStart"/>
            <w:r w:rsidR="00381B00" w:rsidRPr="00381B00">
              <w:rPr>
                <w:color w:val="C00000"/>
                <w:lang w:eastAsia="uk-UA"/>
              </w:rPr>
              <w:t>несправностей</w:t>
            </w:r>
            <w:proofErr w:type="spellEnd"/>
            <w:r w:rsidR="00381B00" w:rsidRPr="00381B00">
              <w:rPr>
                <w:color w:val="C00000"/>
                <w:lang w:eastAsia="uk-UA"/>
              </w:rPr>
              <w:t xml:space="preserve"> у роботі котельних установок.</w:t>
            </w:r>
          </w:p>
          <w:p w14:paraId="0F0FD52A" w14:textId="646186CB" w:rsidR="00BA3AB2" w:rsidRPr="00FF5BEF" w:rsidRDefault="00FF5BEF" w:rsidP="002D6B74">
            <w:pPr>
              <w:widowControl w:val="0"/>
              <w:ind w:left="284"/>
              <w:rPr>
                <w:color w:val="C00000"/>
                <w:lang w:eastAsia="uk-UA"/>
              </w:rPr>
            </w:pPr>
            <w:r>
              <w:rPr>
                <w:color w:val="C00000"/>
                <w:lang w:eastAsia="uk-UA"/>
              </w:rPr>
              <w:t xml:space="preserve">16. </w:t>
            </w:r>
            <w:r w:rsidR="00BA3AB2" w:rsidRPr="00FF5BEF">
              <w:rPr>
                <w:color w:val="C00000"/>
                <w:lang w:eastAsia="uk-UA"/>
              </w:rPr>
              <w:t>Тема 4.</w:t>
            </w:r>
            <w:r w:rsidR="002D6B74">
              <w:rPr>
                <w:color w:val="C00000"/>
                <w:lang w:eastAsia="uk-UA"/>
              </w:rPr>
              <w:t xml:space="preserve"> П</w:t>
            </w:r>
            <w:r w:rsidR="002D6B74" w:rsidRPr="002D6B74">
              <w:rPr>
                <w:color w:val="C00000"/>
                <w:lang w:eastAsia="uk-UA"/>
              </w:rPr>
              <w:t>ереключення устаткування в резервний режим.</w:t>
            </w:r>
          </w:p>
          <w:p w14:paraId="6D7173A9" w14:textId="15F09874" w:rsidR="00BA3AB2" w:rsidRPr="00FF5BEF" w:rsidRDefault="00FF5BEF" w:rsidP="00FF5BEF">
            <w:pPr>
              <w:widowControl w:val="0"/>
              <w:ind w:left="284"/>
              <w:rPr>
                <w:color w:val="C00000"/>
                <w:lang w:eastAsia="uk-UA"/>
              </w:rPr>
            </w:pPr>
            <w:r>
              <w:rPr>
                <w:color w:val="C00000"/>
                <w:lang w:eastAsia="uk-UA"/>
              </w:rPr>
              <w:t xml:space="preserve">17. </w:t>
            </w:r>
            <w:r w:rsidR="00BA3AB2" w:rsidRPr="00FF5BEF">
              <w:rPr>
                <w:color w:val="C00000"/>
                <w:lang w:eastAsia="uk-UA"/>
              </w:rPr>
              <w:t>Тема 5.</w:t>
            </w:r>
            <w:r w:rsidR="002D6B74">
              <w:rPr>
                <w:color w:val="C00000"/>
                <w:lang w:eastAsia="uk-UA"/>
              </w:rPr>
              <w:t xml:space="preserve"> А</w:t>
            </w:r>
            <w:r w:rsidR="002D6B74" w:rsidRPr="002D6B74">
              <w:rPr>
                <w:color w:val="C00000"/>
                <w:lang w:eastAsia="uk-UA"/>
              </w:rPr>
              <w:t>варійн</w:t>
            </w:r>
            <w:r w:rsidR="002D6B74">
              <w:rPr>
                <w:color w:val="C00000"/>
                <w:lang w:eastAsia="uk-UA"/>
              </w:rPr>
              <w:t>а</w:t>
            </w:r>
            <w:r w:rsidR="002D6B74" w:rsidRPr="002D6B74">
              <w:rPr>
                <w:color w:val="C00000"/>
                <w:lang w:eastAsia="uk-UA"/>
              </w:rPr>
              <w:t xml:space="preserve"> зупинк</w:t>
            </w:r>
            <w:r w:rsidR="002D6B74">
              <w:rPr>
                <w:color w:val="C00000"/>
                <w:lang w:eastAsia="uk-UA"/>
              </w:rPr>
              <w:t>а</w:t>
            </w:r>
            <w:r w:rsidR="002D6B74" w:rsidRPr="002D6B74">
              <w:rPr>
                <w:color w:val="C00000"/>
                <w:lang w:eastAsia="uk-UA"/>
              </w:rPr>
              <w:t xml:space="preserve"> котла.</w:t>
            </w:r>
          </w:p>
          <w:p w14:paraId="346F1E92" w14:textId="6BB4429A" w:rsidR="00BA3AB2" w:rsidRDefault="00FF5BEF" w:rsidP="00FF5BEF">
            <w:pPr>
              <w:widowControl w:val="0"/>
              <w:ind w:left="284"/>
              <w:rPr>
                <w:lang w:eastAsia="uk-UA"/>
              </w:rPr>
            </w:pPr>
            <w:r>
              <w:rPr>
                <w:color w:val="C00000"/>
                <w:lang w:eastAsia="uk-UA"/>
              </w:rPr>
              <w:t xml:space="preserve">18. </w:t>
            </w:r>
            <w:r w:rsidR="00BA3AB2" w:rsidRPr="00FF5BEF">
              <w:rPr>
                <w:color w:val="C00000"/>
                <w:lang w:eastAsia="uk-UA"/>
              </w:rPr>
              <w:t>Тема 6.</w:t>
            </w:r>
            <w:r w:rsidR="00E008D6">
              <w:rPr>
                <w:color w:val="C00000"/>
                <w:lang w:eastAsia="uk-UA"/>
              </w:rPr>
              <w:t xml:space="preserve"> </w:t>
            </w:r>
            <w:r w:rsidR="00E008D6" w:rsidRPr="002618E1">
              <w:rPr>
                <w:color w:val="C00000"/>
                <w:lang w:eastAsia="uk-UA"/>
              </w:rPr>
              <w:t xml:space="preserve">Усунення </w:t>
            </w:r>
            <w:proofErr w:type="spellStart"/>
            <w:r w:rsidR="00E008D6" w:rsidRPr="002618E1">
              <w:rPr>
                <w:color w:val="C00000"/>
                <w:lang w:eastAsia="uk-UA"/>
              </w:rPr>
              <w:t>несправностей</w:t>
            </w:r>
            <w:proofErr w:type="spellEnd"/>
            <w:r w:rsidR="00E008D6" w:rsidRPr="002618E1">
              <w:rPr>
                <w:color w:val="C00000"/>
                <w:lang w:eastAsia="uk-UA"/>
              </w:rPr>
              <w:t xml:space="preserve"> котла та </w:t>
            </w:r>
            <w:proofErr w:type="spellStart"/>
            <w:r w:rsidR="00E008D6" w:rsidRPr="002618E1">
              <w:rPr>
                <w:color w:val="C00000"/>
                <w:lang w:eastAsia="uk-UA"/>
              </w:rPr>
              <w:t>тепломережних</w:t>
            </w:r>
            <w:proofErr w:type="spellEnd"/>
            <w:r w:rsidR="00E008D6" w:rsidRPr="002618E1">
              <w:rPr>
                <w:color w:val="C00000"/>
                <w:lang w:eastAsia="uk-UA"/>
              </w:rPr>
              <w:t xml:space="preserve"> бойлерних установок (станцій  м’ятої пари)</w:t>
            </w:r>
            <w:r w:rsidR="00E008D6">
              <w:rPr>
                <w:color w:val="C00000"/>
                <w:lang w:eastAsia="uk-UA"/>
              </w:rPr>
              <w:t>, тобто бойлера непрямого нагріву</w:t>
            </w:r>
            <w:r w:rsidR="00E008D6" w:rsidRPr="002D6B74">
              <w:rPr>
                <w:color w:val="C00000"/>
                <w:lang w:eastAsia="uk-UA"/>
              </w:rPr>
              <w:t>.</w:t>
            </w:r>
          </w:p>
        </w:tc>
      </w:tr>
      <w:tr w:rsidR="00F7798C" w14:paraId="7007E355" w14:textId="77777777" w:rsidTr="00876889">
        <w:tc>
          <w:tcPr>
            <w:tcW w:w="157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E5036" w14:textId="77777777" w:rsidR="00F7798C" w:rsidRDefault="00F7798C" w:rsidP="00F7798C">
            <w:pPr>
              <w:widowControl w:val="0"/>
              <w:tabs>
                <w:tab w:val="left" w:pos="332"/>
              </w:tabs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</w:pPr>
          </w:p>
        </w:tc>
      </w:tr>
      <w:tr w:rsidR="00F7798C" w14:paraId="4911B973" w14:textId="77777777" w:rsidTr="00876889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92B29" w14:textId="77777777" w:rsidR="00F7798C" w:rsidRDefault="00F7798C" w:rsidP="00F7798C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Формування </w:t>
            </w: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оцінки за результат навчання</w:t>
            </w:r>
          </w:p>
        </w:tc>
        <w:tc>
          <w:tcPr>
            <w:tcW w:w="133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9CAB0" w14:textId="77777777" w:rsidR="00F7798C" w:rsidRDefault="00F24712" w:rsidP="00F7798C">
            <w:pPr>
              <w:widowControl w:val="0"/>
              <w:tabs>
                <w:tab w:val="left" w:pos="332"/>
              </w:tabs>
              <w:ind w:firstLine="284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Основою оцінювання модуля (80%) є виконання здобувачем освіти практичного комплексного завдання з </w:t>
            </w:r>
            <w:r w:rsidRPr="00B96FC5">
              <w:rPr>
                <w:rFonts w:ascii="Times New Roman" w:hAnsi="Times New Roman" w:cs="Times New Roman"/>
                <w:color w:val="000000"/>
                <w:szCs w:val="28"/>
              </w:rPr>
              <w:t xml:space="preserve">експлуатації, </w:t>
            </w:r>
            <w:r w:rsidRPr="00B96FC5">
              <w:rPr>
                <w:rFonts w:ascii="Times New Roman" w:hAnsi="Times New Roman" w:cs="Times New Roman"/>
                <w:color w:val="000000"/>
                <w:szCs w:val="28"/>
              </w:rPr>
              <w:lastRenderedPageBreak/>
              <w:t xml:space="preserve">технічного обслуговування та ремонту </w:t>
            </w:r>
            <w:r w:rsidRPr="00B96FC5">
              <w:rPr>
                <w:rFonts w:ascii="Times New Roman" w:hAnsi="Times New Roman" w:cs="Times New Roman"/>
              </w:rPr>
              <w:t xml:space="preserve">основного </w:t>
            </w:r>
            <w:r>
              <w:rPr>
                <w:rFonts w:ascii="Times New Roman" w:hAnsi="Times New Roman" w:cs="Times New Roman"/>
              </w:rPr>
              <w:t>чи</w:t>
            </w:r>
            <w:r w:rsidRPr="00B96FC5">
              <w:rPr>
                <w:rFonts w:ascii="Times New Roman" w:hAnsi="Times New Roman" w:cs="Times New Roman"/>
              </w:rPr>
              <w:t xml:space="preserve"> допоміжного обладнання водогрійних </w:t>
            </w:r>
            <w:r>
              <w:rPr>
                <w:rFonts w:ascii="Times New Roman" w:hAnsi="Times New Roman" w:cs="Times New Roman"/>
              </w:rPr>
              <w:t>і</w:t>
            </w:r>
            <w:r w:rsidRPr="00B96FC5">
              <w:rPr>
                <w:rFonts w:ascii="Times New Roman" w:hAnsi="Times New Roman" w:cs="Times New Roman"/>
              </w:rPr>
              <w:t xml:space="preserve"> парових котлів, які працюють на твердому паливі</w:t>
            </w:r>
            <w:r w:rsidRPr="00B96FC5">
              <w:t xml:space="preserve"> </w:t>
            </w:r>
            <w:r w:rsidRPr="00B96FC5">
              <w:rPr>
                <w:rFonts w:ascii="Times New Roman" w:hAnsi="Times New Roman" w:cs="Times New Roman"/>
              </w:rPr>
              <w:t xml:space="preserve">теплопродуктивністю понад </w:t>
            </w:r>
            <w:r w:rsidRPr="00F074DE">
              <w:rPr>
                <w:rFonts w:ascii="Times New Roman" w:hAnsi="Times New Roman" w:cs="Times New Roman"/>
              </w:rPr>
              <w:t xml:space="preserve">42 до 84 </w:t>
            </w:r>
            <w:proofErr w:type="spellStart"/>
            <w:r w:rsidRPr="00F074DE">
              <w:rPr>
                <w:rFonts w:ascii="Times New Roman" w:hAnsi="Times New Roman" w:cs="Times New Roman"/>
              </w:rPr>
              <w:t>ГДж</w:t>
            </w:r>
            <w:proofErr w:type="spellEnd"/>
            <w:r w:rsidRPr="00F074DE">
              <w:rPr>
                <w:rFonts w:ascii="Times New Roman" w:hAnsi="Times New Roman" w:cs="Times New Roman"/>
              </w:rPr>
              <w:t xml:space="preserve">/год (понад 10 до 20 </w:t>
            </w:r>
            <w:proofErr w:type="spellStart"/>
            <w:r w:rsidRPr="00F074DE">
              <w:rPr>
                <w:rFonts w:ascii="Times New Roman" w:hAnsi="Times New Roman" w:cs="Times New Roman"/>
              </w:rPr>
              <w:t>Гкал</w:t>
            </w:r>
            <w:proofErr w:type="spellEnd"/>
            <w:r w:rsidRPr="00F074DE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Решта 20% оцінки за результат складає оцінювання практичних завдань з теми.</w:t>
            </w:r>
          </w:p>
        </w:tc>
      </w:tr>
      <w:tr w:rsidR="00F7798C" w14:paraId="2B9499D1" w14:textId="77777777" w:rsidTr="00876889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43FC0" w14:textId="77777777" w:rsidR="00F7798C" w:rsidRDefault="00F7798C" w:rsidP="00F7798C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Критерії оцінки</w:t>
            </w:r>
          </w:p>
        </w:tc>
        <w:tc>
          <w:tcPr>
            <w:tcW w:w="133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E93D2" w14:textId="77777777" w:rsidR="00F7798C" w:rsidRDefault="00F7798C" w:rsidP="00F7798C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Проходження  результату навчання зараховується, якщо здобувач професійної освіти:</w:t>
            </w:r>
          </w:p>
          <w:p w14:paraId="5849CEC8" w14:textId="77777777" w:rsidR="00F7798C" w:rsidRDefault="00F7798C" w:rsidP="00F7798C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знає:</w:t>
            </w:r>
          </w:p>
          <w:p w14:paraId="228EB349" w14:textId="77777777" w:rsidR="00BE1DC4" w:rsidRDefault="00BE1DC4" w:rsidP="00343BC8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BE1DC4">
              <w:rPr>
                <w:rFonts w:ascii="Times New Roman" w:hAnsi="Times New Roman" w:cs="Times New Roman"/>
              </w:rPr>
              <w:t>відомості з теплотехніки;</w:t>
            </w:r>
          </w:p>
          <w:p w14:paraId="5780CF2F" w14:textId="77777777" w:rsidR="00BE1DC4" w:rsidRDefault="00BE1DC4" w:rsidP="00343BC8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BE1DC4">
              <w:rPr>
                <w:rFonts w:ascii="Times New Roman" w:hAnsi="Times New Roman" w:cs="Times New Roman"/>
              </w:rPr>
              <w:t xml:space="preserve">суміші палива та вплив </w:t>
            </w:r>
            <w:r>
              <w:rPr>
                <w:rFonts w:ascii="Times New Roman" w:hAnsi="Times New Roman" w:cs="Times New Roman"/>
              </w:rPr>
              <w:t>їх</w:t>
            </w:r>
            <w:r w:rsidRPr="00BE1DC4">
              <w:rPr>
                <w:rFonts w:ascii="Times New Roman" w:hAnsi="Times New Roman" w:cs="Times New Roman"/>
              </w:rPr>
              <w:t xml:space="preserve"> якості на процес горіння і теплопродуктивність котлоагрегатів;</w:t>
            </w:r>
          </w:p>
          <w:p w14:paraId="03992BD9" w14:textId="77777777" w:rsidR="00BE1DC4" w:rsidRDefault="002827A4" w:rsidP="00343BC8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</w:t>
            </w:r>
            <w:r w:rsidRPr="002406F2">
              <w:rPr>
                <w:rFonts w:ascii="Times New Roman" w:hAnsi="Times New Roman" w:cs="Times New Roman"/>
              </w:rPr>
              <w:t>одопідготовку</w:t>
            </w:r>
            <w:proofErr w:type="spellEnd"/>
            <w:r w:rsidRPr="002406F2">
              <w:rPr>
                <w:rFonts w:ascii="Times New Roman" w:hAnsi="Times New Roman" w:cs="Times New Roman"/>
              </w:rPr>
              <w:t xml:space="preserve"> і водно-хімічний режим </w:t>
            </w:r>
            <w:proofErr w:type="spellStart"/>
            <w:r w:rsidRPr="002406F2">
              <w:rPr>
                <w:rFonts w:ascii="Times New Roman" w:hAnsi="Times New Roman" w:cs="Times New Roman"/>
              </w:rPr>
              <w:t>котелень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14:paraId="2633DB48" w14:textId="77777777" w:rsidR="002827A4" w:rsidRDefault="002827A4" w:rsidP="00343BC8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7F0034">
              <w:rPr>
                <w:rFonts w:ascii="Times New Roman" w:hAnsi="Times New Roman" w:cs="Times New Roman"/>
              </w:rPr>
              <w:t>види та конструкцію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06F2">
              <w:rPr>
                <w:rFonts w:ascii="Times New Roman" w:hAnsi="Times New Roman" w:cs="Times New Roman"/>
              </w:rPr>
              <w:t>деаераторів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2E701C85" w14:textId="77777777" w:rsidR="002827A4" w:rsidRDefault="00F147EA" w:rsidP="00343BC8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2406F2">
              <w:rPr>
                <w:rFonts w:ascii="Times New Roman" w:hAnsi="Times New Roman" w:cs="Times New Roman"/>
              </w:rPr>
              <w:t>удову та правила обслуговування котлів, різних допоміжних механізмів і арматури котлів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1E02D91C" w14:textId="77777777" w:rsidR="00F147EA" w:rsidRDefault="00F147EA" w:rsidP="00343BC8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2406F2">
              <w:rPr>
                <w:rFonts w:ascii="Times New Roman" w:hAnsi="Times New Roman" w:cs="Times New Roman"/>
              </w:rPr>
              <w:t>несправност</w:t>
            </w:r>
            <w:r>
              <w:rPr>
                <w:rFonts w:ascii="Times New Roman" w:hAnsi="Times New Roman" w:cs="Times New Roman"/>
              </w:rPr>
              <w:t>і</w:t>
            </w:r>
            <w:r w:rsidRPr="002406F2">
              <w:rPr>
                <w:rFonts w:ascii="Times New Roman" w:hAnsi="Times New Roman" w:cs="Times New Roman"/>
              </w:rPr>
              <w:t xml:space="preserve"> у роботі котельної установки та заходи щодо їх запобігання та усунення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6E4FC2E3" w14:textId="77777777" w:rsidR="008171C0" w:rsidRDefault="008171C0" w:rsidP="008171C0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2406F2">
              <w:rPr>
                <w:rFonts w:ascii="Times New Roman" w:hAnsi="Times New Roman" w:cs="Times New Roman"/>
              </w:rPr>
              <w:t>складн</w:t>
            </w:r>
            <w:r>
              <w:rPr>
                <w:rFonts w:ascii="Times New Roman" w:hAnsi="Times New Roman" w:cs="Times New Roman"/>
              </w:rPr>
              <w:t>і</w:t>
            </w:r>
            <w:r w:rsidRPr="002406F2">
              <w:rPr>
                <w:rFonts w:ascii="Times New Roman" w:hAnsi="Times New Roman" w:cs="Times New Roman"/>
              </w:rPr>
              <w:t xml:space="preserve"> ко</w:t>
            </w:r>
            <w:r>
              <w:rPr>
                <w:rFonts w:ascii="Times New Roman" w:hAnsi="Times New Roman" w:cs="Times New Roman"/>
              </w:rPr>
              <w:t>нтрольно-вимірювальних прилади;</w:t>
            </w:r>
          </w:p>
          <w:p w14:paraId="04F475C1" w14:textId="77777777" w:rsidR="008171C0" w:rsidRDefault="008171C0" w:rsidP="008171C0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8171C0">
              <w:rPr>
                <w:rFonts w:ascii="Times New Roman" w:hAnsi="Times New Roman" w:cs="Times New Roman"/>
              </w:rPr>
              <w:t>схеми тепло-, паро- і водопроводів котельних установок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171C0">
              <w:rPr>
                <w:rFonts w:ascii="Times New Roman" w:hAnsi="Times New Roman" w:cs="Times New Roman"/>
              </w:rPr>
              <w:t>водних мереж та сигналізації в котельні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3156272F" w14:textId="77777777" w:rsidR="008171C0" w:rsidRPr="00E06C87" w:rsidRDefault="008171C0" w:rsidP="00C907C8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E06C87">
              <w:rPr>
                <w:rFonts w:ascii="Times New Roman" w:hAnsi="Times New Roman" w:cs="Times New Roman"/>
              </w:rPr>
              <w:t xml:space="preserve">системи </w:t>
            </w:r>
            <w:proofErr w:type="spellStart"/>
            <w:r w:rsidRPr="00E06C87">
              <w:rPr>
                <w:rFonts w:ascii="Times New Roman" w:hAnsi="Times New Roman" w:cs="Times New Roman"/>
              </w:rPr>
              <w:t>пилоприготування</w:t>
            </w:r>
            <w:proofErr w:type="spellEnd"/>
            <w:r w:rsidRPr="00E06C87"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proofErr w:type="spellStart"/>
            <w:r w:rsidRPr="00E06C87">
              <w:rPr>
                <w:rFonts w:ascii="Times New Roman" w:hAnsi="Times New Roman" w:cs="Times New Roman"/>
              </w:rPr>
              <w:t>паливоподавання</w:t>
            </w:r>
            <w:proofErr w:type="spellEnd"/>
            <w:r w:rsidRPr="00E06C87"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E06C87">
              <w:rPr>
                <w:rFonts w:ascii="Times New Roman" w:hAnsi="Times New Roman" w:cs="Times New Roman"/>
              </w:rPr>
              <w:t>золоуловлювання і шлаковидалення</w:t>
            </w:r>
            <w:r w:rsidR="00E06C87" w:rsidRPr="00E06C87">
              <w:rPr>
                <w:rFonts w:ascii="Times New Roman" w:hAnsi="Times New Roman" w:cs="Times New Roman"/>
              </w:rPr>
              <w:t>,</w:t>
            </w:r>
            <w:r w:rsidR="00E06C87">
              <w:rPr>
                <w:rFonts w:ascii="Times New Roman" w:hAnsi="Times New Roman" w:cs="Times New Roman"/>
              </w:rPr>
              <w:t xml:space="preserve"> </w:t>
            </w:r>
            <w:r w:rsidRPr="00E06C87">
              <w:rPr>
                <w:rFonts w:ascii="Times New Roman" w:hAnsi="Times New Roman" w:cs="Times New Roman"/>
              </w:rPr>
              <w:t>устаткування живильних установок;</w:t>
            </w:r>
          </w:p>
          <w:p w14:paraId="512A0725" w14:textId="77777777" w:rsidR="00E06C87" w:rsidRDefault="008171C0" w:rsidP="00E06C87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2406F2">
              <w:rPr>
                <w:rFonts w:ascii="Times New Roman" w:hAnsi="Times New Roman" w:cs="Times New Roman"/>
              </w:rPr>
              <w:t>водяні економайзери</w:t>
            </w:r>
            <w:r w:rsidR="00E06C87">
              <w:rPr>
                <w:rFonts w:ascii="Times New Roman" w:hAnsi="Times New Roman" w:cs="Times New Roman"/>
              </w:rPr>
              <w:t>;</w:t>
            </w:r>
          </w:p>
          <w:p w14:paraId="546104CF" w14:textId="77777777" w:rsidR="00E06C87" w:rsidRPr="00E06C87" w:rsidRDefault="00E06C87" w:rsidP="00E06C87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E06C87">
              <w:rPr>
                <w:rFonts w:ascii="Times New Roman" w:hAnsi="Times New Roman" w:cs="Times New Roman"/>
              </w:rPr>
              <w:t xml:space="preserve">причини виникнення </w:t>
            </w:r>
            <w:proofErr w:type="spellStart"/>
            <w:r w:rsidRPr="00E06C87">
              <w:rPr>
                <w:rFonts w:ascii="Times New Roman" w:hAnsi="Times New Roman" w:cs="Times New Roman"/>
              </w:rPr>
              <w:t>несправностей</w:t>
            </w:r>
            <w:proofErr w:type="spellEnd"/>
            <w:r w:rsidRPr="00E06C87">
              <w:rPr>
                <w:rFonts w:ascii="Times New Roman" w:hAnsi="Times New Roman" w:cs="Times New Roman"/>
              </w:rPr>
              <w:t xml:space="preserve"> у роботі котельних установок;</w:t>
            </w:r>
          </w:p>
          <w:p w14:paraId="29026865" w14:textId="77777777" w:rsidR="00E06C87" w:rsidRPr="008171C0" w:rsidRDefault="00E06C87" w:rsidP="00E06C87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8402D3">
              <w:rPr>
                <w:rFonts w:ascii="Times New Roman" w:hAnsi="Times New Roman" w:cs="Times New Roman"/>
              </w:rPr>
              <w:t>типові неполадки і відмов</w:t>
            </w:r>
            <w:r>
              <w:rPr>
                <w:rFonts w:ascii="Times New Roman" w:hAnsi="Times New Roman" w:cs="Times New Roman"/>
              </w:rPr>
              <w:t>и</w:t>
            </w:r>
            <w:r w:rsidRPr="008402D3">
              <w:rPr>
                <w:rFonts w:ascii="Times New Roman" w:hAnsi="Times New Roman" w:cs="Times New Roman"/>
              </w:rPr>
              <w:t xml:space="preserve"> у роботі устаткув</w:t>
            </w:r>
            <w:r>
              <w:rPr>
                <w:rFonts w:ascii="Times New Roman" w:hAnsi="Times New Roman" w:cs="Times New Roman"/>
              </w:rPr>
              <w:t>ання та заходи щодо їх усунення;</w:t>
            </w:r>
          </w:p>
          <w:p w14:paraId="5C6BB372" w14:textId="77777777" w:rsidR="00F7798C" w:rsidRPr="00E06C87" w:rsidRDefault="00F7798C" w:rsidP="00CD6B7C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eastAsia="Times New Roman" w:hAnsi="Times New Roman" w:cs="Times New Roman"/>
              </w:rPr>
            </w:pPr>
            <w:r w:rsidRPr="00E06C87">
              <w:rPr>
                <w:rFonts w:ascii="Times New Roman" w:eastAsia="Times New Roman" w:hAnsi="Times New Roman" w:cs="Times New Roman"/>
                <w:color w:val="000000"/>
              </w:rPr>
              <w:t>організаційно-правові форми підприємництва в Україні та положення основних документів, що регламентують підприємницьку діяльність.</w:t>
            </w:r>
          </w:p>
          <w:p w14:paraId="2AD00491" w14:textId="77777777" w:rsidR="00F7798C" w:rsidRDefault="00F7798C" w:rsidP="00F7798C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уміє:</w:t>
            </w:r>
          </w:p>
          <w:p w14:paraId="094BF496" w14:textId="77777777" w:rsidR="00B269A2" w:rsidRDefault="00ED5AFD" w:rsidP="00B269A2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ED5AFD">
              <w:rPr>
                <w:rFonts w:ascii="Times New Roman" w:hAnsi="Times New Roman" w:cs="Times New Roman"/>
              </w:rPr>
              <w:t>розраховувати: тепловий баланс котельної установки, теплові ефекти та регулювання тепловіддачі, вологість повітря;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D5AFD">
              <w:rPr>
                <w:rFonts w:ascii="Times New Roman" w:hAnsi="Times New Roman" w:cs="Times New Roman"/>
              </w:rPr>
              <w:t>коефіцієнт надлишку повітря та енергетичну цінність палива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41F2E407" w14:textId="77777777" w:rsidR="00861D39" w:rsidRDefault="00B269A2" w:rsidP="00861D39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B269A2">
              <w:rPr>
                <w:rFonts w:ascii="Times New Roman" w:hAnsi="Times New Roman" w:cs="Times New Roman"/>
              </w:rPr>
              <w:t>підключати та відключати фільтри, деаератори;</w:t>
            </w:r>
          </w:p>
          <w:p w14:paraId="1E22A99A" w14:textId="77777777" w:rsidR="00861D39" w:rsidRDefault="00861D39" w:rsidP="00861D39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861D39">
              <w:rPr>
                <w:rFonts w:ascii="Times New Roman" w:hAnsi="Times New Roman" w:cs="Times New Roman"/>
              </w:rPr>
              <w:t>здійснювати пуск, зупинку, регулювання та нагляд за робою котлів;</w:t>
            </w:r>
          </w:p>
          <w:p w14:paraId="32D1303E" w14:textId="77777777" w:rsidR="00861D39" w:rsidRDefault="00861D39" w:rsidP="00861D39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861D39">
              <w:rPr>
                <w:rFonts w:ascii="Times New Roman" w:hAnsi="Times New Roman" w:cs="Times New Roman"/>
              </w:rPr>
              <w:t>виконувати продувку котла;</w:t>
            </w:r>
          </w:p>
          <w:p w14:paraId="1E349650" w14:textId="77777777" w:rsidR="00861D39" w:rsidRDefault="00861D39" w:rsidP="00861D39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861D39">
              <w:rPr>
                <w:rFonts w:ascii="Times New Roman" w:hAnsi="Times New Roman" w:cs="Times New Roman"/>
              </w:rPr>
              <w:t>спостерігати за допомогою контрольно-вимірювальних приладів за рівнем води у котлах, тиском та температурою пари, води і відхідних газів;</w:t>
            </w:r>
          </w:p>
          <w:p w14:paraId="62774218" w14:textId="77777777" w:rsidR="00861D39" w:rsidRPr="00861D39" w:rsidRDefault="00861D39" w:rsidP="00861D39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861D39">
              <w:rPr>
                <w:rFonts w:ascii="Times New Roman" w:hAnsi="Times New Roman" w:cs="Times New Roman"/>
              </w:rPr>
              <w:t xml:space="preserve">обслуговувати </w:t>
            </w:r>
            <w:proofErr w:type="spellStart"/>
            <w:r w:rsidRPr="00861D39">
              <w:rPr>
                <w:rFonts w:ascii="Times New Roman" w:hAnsi="Times New Roman" w:cs="Times New Roman"/>
              </w:rPr>
              <w:t>тепломережні</w:t>
            </w:r>
            <w:proofErr w:type="spellEnd"/>
            <w:r w:rsidRPr="00861D39">
              <w:rPr>
                <w:rFonts w:ascii="Times New Roman" w:hAnsi="Times New Roman" w:cs="Times New Roman"/>
              </w:rPr>
              <w:t xml:space="preserve"> бойлерні установки;</w:t>
            </w:r>
          </w:p>
          <w:p w14:paraId="142F740E" w14:textId="77777777" w:rsidR="00ED5AFD" w:rsidRDefault="00861D39" w:rsidP="00861D39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2406F2">
              <w:rPr>
                <w:rFonts w:ascii="Times New Roman" w:hAnsi="Times New Roman" w:cs="Times New Roman"/>
              </w:rPr>
              <w:t>дійснювати консервацію котлів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7B83EEAF" w14:textId="77777777" w:rsidR="00305DF0" w:rsidRDefault="00305DF0" w:rsidP="00305DF0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  <w:r w:rsidRPr="002406F2">
              <w:rPr>
                <w:rFonts w:ascii="Times New Roman" w:hAnsi="Times New Roman" w:cs="Times New Roman"/>
              </w:rPr>
              <w:t>итати експлуатаційні схеми креслення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0F68B939" w14:textId="77777777" w:rsidR="00305DF0" w:rsidRPr="00305DF0" w:rsidRDefault="00305DF0" w:rsidP="00340DE2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 w:rsidRPr="00305DF0">
              <w:rPr>
                <w:rFonts w:ascii="Times New Roman" w:hAnsi="Times New Roman" w:cs="Times New Roman"/>
              </w:rPr>
              <w:t>обслуговувати економайзери, пароперегрівник, повітропідігрівник, дуттьові вентилятори і димососи,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05DF0">
              <w:rPr>
                <w:rFonts w:ascii="Times New Roman" w:hAnsi="Times New Roman" w:cs="Times New Roman"/>
              </w:rPr>
              <w:t>живильні насоси;</w:t>
            </w:r>
          </w:p>
          <w:p w14:paraId="3F9666BF" w14:textId="77777777" w:rsidR="00305DF0" w:rsidRDefault="00305DF0" w:rsidP="00305DF0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здійснювати догляд за </w:t>
            </w:r>
            <w:r w:rsidRPr="008E6A8A">
              <w:rPr>
                <w:rFonts w:ascii="Times New Roman" w:hAnsi="Times New Roman" w:cs="Times New Roman"/>
              </w:rPr>
              <w:t>манометрами, запобіжними клапанами, водовказівними приладами, запірною арматурою, зворотними клапанами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7F07938" w14:textId="77777777" w:rsidR="003D11A8" w:rsidRDefault="003D11A8" w:rsidP="00305DF0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здійснювати о</w:t>
            </w:r>
            <w:r w:rsidRPr="002406F2">
              <w:rPr>
                <w:rFonts w:ascii="Times New Roman" w:hAnsi="Times New Roman" w:cs="Times New Roman"/>
              </w:rPr>
              <w:t>гляд, перевір</w:t>
            </w:r>
            <w:r>
              <w:rPr>
                <w:rFonts w:ascii="Times New Roman" w:hAnsi="Times New Roman" w:cs="Times New Roman"/>
              </w:rPr>
              <w:t>ку</w:t>
            </w:r>
            <w:r w:rsidRPr="002406F2">
              <w:rPr>
                <w:rFonts w:ascii="Times New Roman" w:hAnsi="Times New Roman" w:cs="Times New Roman"/>
              </w:rPr>
              <w:t xml:space="preserve"> </w:t>
            </w:r>
            <w:r w:rsidRPr="0025110C">
              <w:rPr>
                <w:rFonts w:ascii="Times New Roman" w:hAnsi="Times New Roman" w:cs="Times New Roman"/>
              </w:rPr>
              <w:t>працездатності</w:t>
            </w:r>
            <w:r w:rsidRPr="002406F2">
              <w:rPr>
                <w:rFonts w:ascii="Times New Roman" w:hAnsi="Times New Roman" w:cs="Times New Roman"/>
              </w:rPr>
              <w:t xml:space="preserve"> та виявлення </w:t>
            </w:r>
            <w:proofErr w:type="spellStart"/>
            <w:r w:rsidRPr="002406F2">
              <w:rPr>
                <w:rFonts w:ascii="Times New Roman" w:hAnsi="Times New Roman" w:cs="Times New Roman"/>
              </w:rPr>
              <w:t>несправностей</w:t>
            </w:r>
            <w:proofErr w:type="spellEnd"/>
            <w:r w:rsidRPr="002406F2">
              <w:rPr>
                <w:rFonts w:ascii="Times New Roman" w:hAnsi="Times New Roman" w:cs="Times New Roman"/>
              </w:rPr>
              <w:t xml:space="preserve"> у роботі котельних установок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2F6705ED" w14:textId="77777777" w:rsidR="00305DF0" w:rsidRDefault="003D11A8" w:rsidP="00305DF0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виконувати</w:t>
            </w:r>
            <w:r w:rsidRPr="002406F2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прості ремонтні робіти</w:t>
            </w:r>
            <w:r w:rsidRPr="002406F2">
              <w:rPr>
                <w:rFonts w:ascii="Times New Roman" w:hAnsi="Times New Roman" w:cs="Times New Roman"/>
              </w:rPr>
              <w:t xml:space="preserve"> котельного агрегату і допоміжного устаткування</w:t>
            </w:r>
            <w:r>
              <w:rPr>
                <w:rFonts w:ascii="Times New Roman" w:hAnsi="Times New Roman" w:cs="Times New Roman"/>
              </w:rPr>
              <w:t>;</w:t>
            </w:r>
          </w:p>
          <w:p w14:paraId="1E5B31DC" w14:textId="77777777" w:rsidR="00F7798C" w:rsidRDefault="00F7798C" w:rsidP="00F7798C">
            <w:pPr>
              <w:widowControl w:val="0"/>
              <w:numPr>
                <w:ilvl w:val="0"/>
                <w:numId w:val="1"/>
              </w:numPr>
              <w:shd w:val="clear" w:color="auto" w:fill="FFFFFF"/>
              <w:ind w:left="0" w:firstLine="284"/>
              <w:jc w:val="both"/>
            </w:pPr>
            <w:r>
              <w:rPr>
                <w:rFonts w:ascii="Times New Roman" w:eastAsia="Times New Roman" w:hAnsi="Times New Roman" w:cs="Times New Roman"/>
              </w:rPr>
              <w:t>складати бізнес-плани з метою відкриття власної справи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14:paraId="7EDDB90B" w14:textId="77777777" w:rsidR="005147C4" w:rsidRDefault="005147C4"/>
    <w:p w14:paraId="1B10DE33" w14:textId="77777777" w:rsidR="005147C4" w:rsidRDefault="005147C4"/>
    <w:sectPr w:rsidR="005147C4">
      <w:footerReference w:type="default" r:id="rId12"/>
      <w:footerReference w:type="first" r:id="rId13"/>
      <w:pgSz w:w="16838" w:h="11906" w:orient="landscape"/>
      <w:pgMar w:top="1440" w:right="1080" w:bottom="851" w:left="1080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339BF" w14:textId="77777777" w:rsidR="004011E9" w:rsidRDefault="004011E9">
      <w:r>
        <w:separator/>
      </w:r>
    </w:p>
  </w:endnote>
  <w:endnote w:type="continuationSeparator" w:id="0">
    <w:p w14:paraId="57DD93E6" w14:textId="77777777" w:rsidR="004011E9" w:rsidRDefault="00401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3E4D3" w14:textId="77777777" w:rsidR="00B54DE1" w:rsidRDefault="00B54DE1">
    <w:pPr>
      <w:tabs>
        <w:tab w:val="center" w:pos="4844"/>
        <w:tab w:val="right" w:pos="9689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40C5E">
      <w:rPr>
        <w:noProof/>
        <w:color w:val="000000"/>
      </w:rPr>
      <w:t>48</w:t>
    </w:r>
    <w:r>
      <w:rPr>
        <w:color w:val="000000"/>
      </w:rPr>
      <w:fldChar w:fldCharType="end"/>
    </w:r>
  </w:p>
  <w:p w14:paraId="4E3E3B7B" w14:textId="77777777" w:rsidR="00B54DE1" w:rsidRDefault="00B54DE1">
    <w:pP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9BCA1" w14:textId="77777777" w:rsidR="00B54DE1" w:rsidRDefault="00B54DE1">
    <w:pP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D925E" w14:textId="77777777" w:rsidR="004011E9" w:rsidRDefault="004011E9">
      <w:r>
        <w:separator/>
      </w:r>
    </w:p>
  </w:footnote>
  <w:footnote w:type="continuationSeparator" w:id="0">
    <w:p w14:paraId="282FE500" w14:textId="77777777" w:rsidR="004011E9" w:rsidRDefault="004011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F4D66"/>
    <w:multiLevelType w:val="multilevel"/>
    <w:tmpl w:val="342A78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A092979"/>
    <w:multiLevelType w:val="multilevel"/>
    <w:tmpl w:val="6CDCC166"/>
    <w:lvl w:ilvl="0">
      <w:start w:val="1"/>
      <w:numFmt w:val="decimal"/>
      <w:lvlText w:val="%1."/>
      <w:lvlJc w:val="left"/>
      <w:pPr>
        <w:tabs>
          <w:tab w:val="num" w:pos="0"/>
        </w:tabs>
        <w:ind w:left="206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C7E6627"/>
    <w:multiLevelType w:val="multilevel"/>
    <w:tmpl w:val="855CA2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DCB540F"/>
    <w:multiLevelType w:val="hybridMultilevel"/>
    <w:tmpl w:val="139A7828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37F15EC"/>
    <w:multiLevelType w:val="multilevel"/>
    <w:tmpl w:val="51208F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A2D5E3C"/>
    <w:multiLevelType w:val="multilevel"/>
    <w:tmpl w:val="C5F859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C546930"/>
    <w:multiLevelType w:val="multilevel"/>
    <w:tmpl w:val="30AA520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20E772CE"/>
    <w:multiLevelType w:val="multilevel"/>
    <w:tmpl w:val="4256564A"/>
    <w:lvl w:ilvl="0">
      <w:start w:val="1"/>
      <w:numFmt w:val="bullet"/>
      <w:lvlText w:val="●"/>
      <w:lvlJc w:val="left"/>
      <w:pPr>
        <w:tabs>
          <w:tab w:val="num" w:pos="0"/>
        </w:tabs>
        <w:ind w:left="1429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69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89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29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49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89" w:hanging="360"/>
      </w:pPr>
      <w:rPr>
        <w:rFonts w:ascii="Noto Sans Symbols" w:hAnsi="Noto Sans Symbols" w:cs="Noto Sans Symbols" w:hint="default"/>
      </w:rPr>
    </w:lvl>
  </w:abstractNum>
  <w:abstractNum w:abstractNumId="8" w15:restartNumberingAfterBreak="0">
    <w:nsid w:val="29ED29CD"/>
    <w:multiLevelType w:val="multilevel"/>
    <w:tmpl w:val="CFAC71F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35924EF3"/>
    <w:multiLevelType w:val="multilevel"/>
    <w:tmpl w:val="2BC23C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37796151"/>
    <w:multiLevelType w:val="multilevel"/>
    <w:tmpl w:val="65641B4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41F17FEB"/>
    <w:multiLevelType w:val="multilevel"/>
    <w:tmpl w:val="7E4A7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486C252F"/>
    <w:multiLevelType w:val="hybridMultilevel"/>
    <w:tmpl w:val="8B8E4342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4AF2675B"/>
    <w:multiLevelType w:val="multilevel"/>
    <w:tmpl w:val="855CA2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51904B40"/>
    <w:multiLevelType w:val="multilevel"/>
    <w:tmpl w:val="24A2DE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52F30AFA"/>
    <w:multiLevelType w:val="multilevel"/>
    <w:tmpl w:val="7D3CE44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54D95CE2"/>
    <w:multiLevelType w:val="multilevel"/>
    <w:tmpl w:val="49BAE9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7" w15:restartNumberingAfterBreak="0">
    <w:nsid w:val="57B631F5"/>
    <w:multiLevelType w:val="multilevel"/>
    <w:tmpl w:val="606460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" w15:restartNumberingAfterBreak="0">
    <w:nsid w:val="59FF5510"/>
    <w:multiLevelType w:val="multilevel"/>
    <w:tmpl w:val="18CCAAFE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9" w15:restartNumberingAfterBreak="0">
    <w:nsid w:val="5BED696C"/>
    <w:multiLevelType w:val="hybridMultilevel"/>
    <w:tmpl w:val="3D8441D4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630B684C"/>
    <w:multiLevelType w:val="multilevel"/>
    <w:tmpl w:val="D4426C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63CA0971"/>
    <w:multiLevelType w:val="multilevel"/>
    <w:tmpl w:val="CCFED4E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6B904814"/>
    <w:multiLevelType w:val="multilevel"/>
    <w:tmpl w:val="B10245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" w15:restartNumberingAfterBreak="0">
    <w:nsid w:val="6E6E3BB2"/>
    <w:multiLevelType w:val="multilevel"/>
    <w:tmpl w:val="C9FC6A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6FBA06A2"/>
    <w:multiLevelType w:val="multilevel"/>
    <w:tmpl w:val="37CCF6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7394506F"/>
    <w:multiLevelType w:val="multilevel"/>
    <w:tmpl w:val="FB7A223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7DC83DF4"/>
    <w:multiLevelType w:val="multilevel"/>
    <w:tmpl w:val="10BA14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7"/>
  </w:num>
  <w:num w:numId="2">
    <w:abstractNumId w:val="23"/>
  </w:num>
  <w:num w:numId="3">
    <w:abstractNumId w:val="5"/>
  </w:num>
  <w:num w:numId="4">
    <w:abstractNumId w:val="11"/>
  </w:num>
  <w:num w:numId="5">
    <w:abstractNumId w:val="16"/>
  </w:num>
  <w:num w:numId="6">
    <w:abstractNumId w:val="2"/>
  </w:num>
  <w:num w:numId="7">
    <w:abstractNumId w:val="10"/>
  </w:num>
  <w:num w:numId="8">
    <w:abstractNumId w:val="25"/>
  </w:num>
  <w:num w:numId="9">
    <w:abstractNumId w:val="17"/>
  </w:num>
  <w:num w:numId="10">
    <w:abstractNumId w:val="6"/>
  </w:num>
  <w:num w:numId="11">
    <w:abstractNumId w:val="21"/>
  </w:num>
  <w:num w:numId="12">
    <w:abstractNumId w:val="26"/>
  </w:num>
  <w:num w:numId="13">
    <w:abstractNumId w:val="0"/>
  </w:num>
  <w:num w:numId="14">
    <w:abstractNumId w:val="14"/>
  </w:num>
  <w:num w:numId="15">
    <w:abstractNumId w:val="24"/>
  </w:num>
  <w:num w:numId="16">
    <w:abstractNumId w:val="8"/>
  </w:num>
  <w:num w:numId="17">
    <w:abstractNumId w:val="15"/>
  </w:num>
  <w:num w:numId="18">
    <w:abstractNumId w:val="1"/>
  </w:num>
  <w:num w:numId="19">
    <w:abstractNumId w:val="22"/>
  </w:num>
  <w:num w:numId="20">
    <w:abstractNumId w:val="4"/>
  </w:num>
  <w:num w:numId="21">
    <w:abstractNumId w:val="18"/>
  </w:num>
  <w:num w:numId="22">
    <w:abstractNumId w:val="9"/>
  </w:num>
  <w:num w:numId="23">
    <w:abstractNumId w:val="13"/>
  </w:num>
  <w:num w:numId="24">
    <w:abstractNumId w:val="12"/>
  </w:num>
  <w:num w:numId="25">
    <w:abstractNumId w:val="3"/>
  </w:num>
  <w:num w:numId="26">
    <w:abstractNumId w:val="19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7C4"/>
    <w:rsid w:val="0000357B"/>
    <w:rsid w:val="00005223"/>
    <w:rsid w:val="0001725B"/>
    <w:rsid w:val="00030624"/>
    <w:rsid w:val="00044D3F"/>
    <w:rsid w:val="00050990"/>
    <w:rsid w:val="000560E8"/>
    <w:rsid w:val="000649DA"/>
    <w:rsid w:val="00073588"/>
    <w:rsid w:val="000816C4"/>
    <w:rsid w:val="0008647B"/>
    <w:rsid w:val="000940F0"/>
    <w:rsid w:val="00095FCC"/>
    <w:rsid w:val="000A0ED6"/>
    <w:rsid w:val="000A6302"/>
    <w:rsid w:val="000A7315"/>
    <w:rsid w:val="000B51C4"/>
    <w:rsid w:val="000C1EFB"/>
    <w:rsid w:val="000D54CF"/>
    <w:rsid w:val="000D57C1"/>
    <w:rsid w:val="000E045A"/>
    <w:rsid w:val="000E25CD"/>
    <w:rsid w:val="000E6EBD"/>
    <w:rsid w:val="000F0054"/>
    <w:rsid w:val="000F3E17"/>
    <w:rsid w:val="000F6BBA"/>
    <w:rsid w:val="0010179A"/>
    <w:rsid w:val="0010459E"/>
    <w:rsid w:val="001050F5"/>
    <w:rsid w:val="00110E0D"/>
    <w:rsid w:val="0012022F"/>
    <w:rsid w:val="00121C12"/>
    <w:rsid w:val="00125FC1"/>
    <w:rsid w:val="00141508"/>
    <w:rsid w:val="001706F7"/>
    <w:rsid w:val="001710DA"/>
    <w:rsid w:val="0017310F"/>
    <w:rsid w:val="00174AE8"/>
    <w:rsid w:val="0018671A"/>
    <w:rsid w:val="00186B5F"/>
    <w:rsid w:val="00190483"/>
    <w:rsid w:val="00191CE9"/>
    <w:rsid w:val="001B30DA"/>
    <w:rsid w:val="001C2CE1"/>
    <w:rsid w:val="001E000A"/>
    <w:rsid w:val="001E0B0C"/>
    <w:rsid w:val="001E5A45"/>
    <w:rsid w:val="001E7B8B"/>
    <w:rsid w:val="001F266D"/>
    <w:rsid w:val="001F4E9C"/>
    <w:rsid w:val="001F5F4A"/>
    <w:rsid w:val="0020000D"/>
    <w:rsid w:val="00201EE6"/>
    <w:rsid w:val="00203D00"/>
    <w:rsid w:val="00215D21"/>
    <w:rsid w:val="002216EF"/>
    <w:rsid w:val="00222FE9"/>
    <w:rsid w:val="00231E50"/>
    <w:rsid w:val="00244A8C"/>
    <w:rsid w:val="0025314F"/>
    <w:rsid w:val="00255FEE"/>
    <w:rsid w:val="00256076"/>
    <w:rsid w:val="0026120A"/>
    <w:rsid w:val="002618E1"/>
    <w:rsid w:val="00264038"/>
    <w:rsid w:val="00265D27"/>
    <w:rsid w:val="00266772"/>
    <w:rsid w:val="002748D1"/>
    <w:rsid w:val="00281D12"/>
    <w:rsid w:val="002827A4"/>
    <w:rsid w:val="00293C10"/>
    <w:rsid w:val="00297EF4"/>
    <w:rsid w:val="002B20C6"/>
    <w:rsid w:val="002B3908"/>
    <w:rsid w:val="002D2DEE"/>
    <w:rsid w:val="002D3621"/>
    <w:rsid w:val="002D6B74"/>
    <w:rsid w:val="002E2E46"/>
    <w:rsid w:val="002E6ED1"/>
    <w:rsid w:val="002E7445"/>
    <w:rsid w:val="002F040A"/>
    <w:rsid w:val="002F5FA1"/>
    <w:rsid w:val="002F75A6"/>
    <w:rsid w:val="0030347C"/>
    <w:rsid w:val="00305DF0"/>
    <w:rsid w:val="003066CD"/>
    <w:rsid w:val="00334E59"/>
    <w:rsid w:val="00337AB1"/>
    <w:rsid w:val="00342506"/>
    <w:rsid w:val="00343804"/>
    <w:rsid w:val="00370164"/>
    <w:rsid w:val="00374176"/>
    <w:rsid w:val="00377356"/>
    <w:rsid w:val="00381B00"/>
    <w:rsid w:val="003853CC"/>
    <w:rsid w:val="00387376"/>
    <w:rsid w:val="00392BFB"/>
    <w:rsid w:val="00397A9B"/>
    <w:rsid w:val="003C7DD8"/>
    <w:rsid w:val="003D11A8"/>
    <w:rsid w:val="003D19FA"/>
    <w:rsid w:val="003E64C2"/>
    <w:rsid w:val="003F542C"/>
    <w:rsid w:val="004011E9"/>
    <w:rsid w:val="00403707"/>
    <w:rsid w:val="00422FA5"/>
    <w:rsid w:val="00433EE0"/>
    <w:rsid w:val="0045700B"/>
    <w:rsid w:val="004618FD"/>
    <w:rsid w:val="00465935"/>
    <w:rsid w:val="00473BCB"/>
    <w:rsid w:val="00473F02"/>
    <w:rsid w:val="00476294"/>
    <w:rsid w:val="0049737E"/>
    <w:rsid w:val="004A4160"/>
    <w:rsid w:val="004A41F8"/>
    <w:rsid w:val="004B4333"/>
    <w:rsid w:val="004C2235"/>
    <w:rsid w:val="004C7AD6"/>
    <w:rsid w:val="004D5729"/>
    <w:rsid w:val="004D76F6"/>
    <w:rsid w:val="004E33CB"/>
    <w:rsid w:val="004E4E9F"/>
    <w:rsid w:val="00514514"/>
    <w:rsid w:val="005147C4"/>
    <w:rsid w:val="005254BE"/>
    <w:rsid w:val="0053118C"/>
    <w:rsid w:val="005311C8"/>
    <w:rsid w:val="00550784"/>
    <w:rsid w:val="005524D5"/>
    <w:rsid w:val="005635FA"/>
    <w:rsid w:val="00575BD4"/>
    <w:rsid w:val="00581DA8"/>
    <w:rsid w:val="005827E6"/>
    <w:rsid w:val="00586D65"/>
    <w:rsid w:val="005920F8"/>
    <w:rsid w:val="005928C4"/>
    <w:rsid w:val="005A0702"/>
    <w:rsid w:val="005A307F"/>
    <w:rsid w:val="005A5310"/>
    <w:rsid w:val="005A6082"/>
    <w:rsid w:val="005B671B"/>
    <w:rsid w:val="005B6C85"/>
    <w:rsid w:val="005C078E"/>
    <w:rsid w:val="005F5B6A"/>
    <w:rsid w:val="0060022C"/>
    <w:rsid w:val="00610C72"/>
    <w:rsid w:val="00611E42"/>
    <w:rsid w:val="00617401"/>
    <w:rsid w:val="00621A77"/>
    <w:rsid w:val="00623866"/>
    <w:rsid w:val="00627556"/>
    <w:rsid w:val="00657B10"/>
    <w:rsid w:val="00662A46"/>
    <w:rsid w:val="00691BEE"/>
    <w:rsid w:val="0069467D"/>
    <w:rsid w:val="00696BFA"/>
    <w:rsid w:val="006A6D0C"/>
    <w:rsid w:val="006B2A5B"/>
    <w:rsid w:val="006C4C01"/>
    <w:rsid w:val="006D7B03"/>
    <w:rsid w:val="006E2F19"/>
    <w:rsid w:val="006E5051"/>
    <w:rsid w:val="006F7E30"/>
    <w:rsid w:val="00716860"/>
    <w:rsid w:val="00723C67"/>
    <w:rsid w:val="0074395E"/>
    <w:rsid w:val="00750B45"/>
    <w:rsid w:val="00751033"/>
    <w:rsid w:val="00755AA0"/>
    <w:rsid w:val="007563FE"/>
    <w:rsid w:val="00772DA8"/>
    <w:rsid w:val="00773660"/>
    <w:rsid w:val="00780B87"/>
    <w:rsid w:val="0079677F"/>
    <w:rsid w:val="007A4E63"/>
    <w:rsid w:val="007B0F2D"/>
    <w:rsid w:val="007B22F2"/>
    <w:rsid w:val="007B5D6C"/>
    <w:rsid w:val="007D2C84"/>
    <w:rsid w:val="007F20C8"/>
    <w:rsid w:val="007F32F3"/>
    <w:rsid w:val="00806478"/>
    <w:rsid w:val="00813997"/>
    <w:rsid w:val="00814030"/>
    <w:rsid w:val="008171C0"/>
    <w:rsid w:val="008237C6"/>
    <w:rsid w:val="008333B9"/>
    <w:rsid w:val="00840E52"/>
    <w:rsid w:val="008415EE"/>
    <w:rsid w:val="00861D39"/>
    <w:rsid w:val="00866589"/>
    <w:rsid w:val="008716E9"/>
    <w:rsid w:val="008733FA"/>
    <w:rsid w:val="00876889"/>
    <w:rsid w:val="00894005"/>
    <w:rsid w:val="008A266E"/>
    <w:rsid w:val="008A627E"/>
    <w:rsid w:val="008D04EE"/>
    <w:rsid w:val="008D6FB7"/>
    <w:rsid w:val="008E6BF0"/>
    <w:rsid w:val="00936248"/>
    <w:rsid w:val="0095601D"/>
    <w:rsid w:val="00956110"/>
    <w:rsid w:val="00957A21"/>
    <w:rsid w:val="00964162"/>
    <w:rsid w:val="009667F0"/>
    <w:rsid w:val="0097290B"/>
    <w:rsid w:val="00986C15"/>
    <w:rsid w:val="00997FEE"/>
    <w:rsid w:val="009B73FD"/>
    <w:rsid w:val="009C105C"/>
    <w:rsid w:val="009D5C9D"/>
    <w:rsid w:val="009F21A5"/>
    <w:rsid w:val="009F2BA2"/>
    <w:rsid w:val="00A17C3F"/>
    <w:rsid w:val="00A24094"/>
    <w:rsid w:val="00A348D9"/>
    <w:rsid w:val="00A34DC1"/>
    <w:rsid w:val="00A404BB"/>
    <w:rsid w:val="00A42AC3"/>
    <w:rsid w:val="00A43392"/>
    <w:rsid w:val="00A4513D"/>
    <w:rsid w:val="00A454A7"/>
    <w:rsid w:val="00A455A3"/>
    <w:rsid w:val="00A46D4D"/>
    <w:rsid w:val="00A52C3B"/>
    <w:rsid w:val="00A55AB5"/>
    <w:rsid w:val="00A611D0"/>
    <w:rsid w:val="00A807F7"/>
    <w:rsid w:val="00A961CD"/>
    <w:rsid w:val="00AA58BB"/>
    <w:rsid w:val="00AB145B"/>
    <w:rsid w:val="00AB63FB"/>
    <w:rsid w:val="00AC7385"/>
    <w:rsid w:val="00AD0708"/>
    <w:rsid w:val="00AD1031"/>
    <w:rsid w:val="00AE2194"/>
    <w:rsid w:val="00AF51D9"/>
    <w:rsid w:val="00B032F6"/>
    <w:rsid w:val="00B06A44"/>
    <w:rsid w:val="00B07C49"/>
    <w:rsid w:val="00B20AD7"/>
    <w:rsid w:val="00B2671F"/>
    <w:rsid w:val="00B269A2"/>
    <w:rsid w:val="00B30880"/>
    <w:rsid w:val="00B31A6D"/>
    <w:rsid w:val="00B40C5E"/>
    <w:rsid w:val="00B52C7A"/>
    <w:rsid w:val="00B54DE1"/>
    <w:rsid w:val="00B55B94"/>
    <w:rsid w:val="00B66545"/>
    <w:rsid w:val="00B67597"/>
    <w:rsid w:val="00B701EE"/>
    <w:rsid w:val="00B80569"/>
    <w:rsid w:val="00B82FB0"/>
    <w:rsid w:val="00B842DA"/>
    <w:rsid w:val="00B858FA"/>
    <w:rsid w:val="00B951B1"/>
    <w:rsid w:val="00B95E75"/>
    <w:rsid w:val="00B96FC5"/>
    <w:rsid w:val="00BA3AB2"/>
    <w:rsid w:val="00BA4F0F"/>
    <w:rsid w:val="00BA5E45"/>
    <w:rsid w:val="00BA76A8"/>
    <w:rsid w:val="00BB40EF"/>
    <w:rsid w:val="00BB4BDB"/>
    <w:rsid w:val="00BB78CA"/>
    <w:rsid w:val="00BC139A"/>
    <w:rsid w:val="00BC4764"/>
    <w:rsid w:val="00BC5722"/>
    <w:rsid w:val="00BC7A5E"/>
    <w:rsid w:val="00BD0402"/>
    <w:rsid w:val="00BD10ED"/>
    <w:rsid w:val="00BD5878"/>
    <w:rsid w:val="00BE1DC4"/>
    <w:rsid w:val="00C36CEE"/>
    <w:rsid w:val="00C40DEB"/>
    <w:rsid w:val="00C42164"/>
    <w:rsid w:val="00C55125"/>
    <w:rsid w:val="00C60BC5"/>
    <w:rsid w:val="00C61A55"/>
    <w:rsid w:val="00C61C38"/>
    <w:rsid w:val="00C6422A"/>
    <w:rsid w:val="00C6782C"/>
    <w:rsid w:val="00C75F82"/>
    <w:rsid w:val="00C77F7B"/>
    <w:rsid w:val="00C84B99"/>
    <w:rsid w:val="00C91D3F"/>
    <w:rsid w:val="00C943E9"/>
    <w:rsid w:val="00CA1FE7"/>
    <w:rsid w:val="00CA281B"/>
    <w:rsid w:val="00CC4C48"/>
    <w:rsid w:val="00CC6974"/>
    <w:rsid w:val="00CD585A"/>
    <w:rsid w:val="00CE21D7"/>
    <w:rsid w:val="00CE4F5A"/>
    <w:rsid w:val="00CF40E3"/>
    <w:rsid w:val="00D06009"/>
    <w:rsid w:val="00D117DE"/>
    <w:rsid w:val="00D11B01"/>
    <w:rsid w:val="00D11C8C"/>
    <w:rsid w:val="00D2638E"/>
    <w:rsid w:val="00D266AE"/>
    <w:rsid w:val="00D31E07"/>
    <w:rsid w:val="00D40967"/>
    <w:rsid w:val="00D4322A"/>
    <w:rsid w:val="00D516FC"/>
    <w:rsid w:val="00D557A7"/>
    <w:rsid w:val="00D60A92"/>
    <w:rsid w:val="00D70065"/>
    <w:rsid w:val="00D75125"/>
    <w:rsid w:val="00D860B0"/>
    <w:rsid w:val="00D86ACD"/>
    <w:rsid w:val="00D912FA"/>
    <w:rsid w:val="00D94EEF"/>
    <w:rsid w:val="00DA0ABF"/>
    <w:rsid w:val="00DA19FC"/>
    <w:rsid w:val="00DB3F30"/>
    <w:rsid w:val="00DC1931"/>
    <w:rsid w:val="00DD094F"/>
    <w:rsid w:val="00DD1884"/>
    <w:rsid w:val="00DF6FC8"/>
    <w:rsid w:val="00DF72C5"/>
    <w:rsid w:val="00E008D6"/>
    <w:rsid w:val="00E06C87"/>
    <w:rsid w:val="00E06DA9"/>
    <w:rsid w:val="00E07884"/>
    <w:rsid w:val="00E22B8A"/>
    <w:rsid w:val="00E23047"/>
    <w:rsid w:val="00E655ED"/>
    <w:rsid w:val="00E709A3"/>
    <w:rsid w:val="00E71B27"/>
    <w:rsid w:val="00E76F27"/>
    <w:rsid w:val="00EA0350"/>
    <w:rsid w:val="00EA0E4E"/>
    <w:rsid w:val="00EA7821"/>
    <w:rsid w:val="00EB2747"/>
    <w:rsid w:val="00EC5FB4"/>
    <w:rsid w:val="00ED1E5B"/>
    <w:rsid w:val="00ED5AFD"/>
    <w:rsid w:val="00ED7982"/>
    <w:rsid w:val="00EE16FB"/>
    <w:rsid w:val="00F00A06"/>
    <w:rsid w:val="00F074DE"/>
    <w:rsid w:val="00F12B25"/>
    <w:rsid w:val="00F147EA"/>
    <w:rsid w:val="00F2420E"/>
    <w:rsid w:val="00F24712"/>
    <w:rsid w:val="00F263F8"/>
    <w:rsid w:val="00F41E3E"/>
    <w:rsid w:val="00F442F0"/>
    <w:rsid w:val="00F46CAF"/>
    <w:rsid w:val="00F52960"/>
    <w:rsid w:val="00F57EFC"/>
    <w:rsid w:val="00F705D0"/>
    <w:rsid w:val="00F7798C"/>
    <w:rsid w:val="00F9231B"/>
    <w:rsid w:val="00FA14B9"/>
    <w:rsid w:val="00FA5DFA"/>
    <w:rsid w:val="00FD487F"/>
    <w:rsid w:val="00FD60B5"/>
    <w:rsid w:val="00FE260D"/>
    <w:rsid w:val="00FE5866"/>
    <w:rsid w:val="00FF1955"/>
    <w:rsid w:val="00FF5BEF"/>
    <w:rsid w:val="00FF5E29"/>
    <w:rsid w:val="00FF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F8509"/>
  <w15:docId w15:val="{671798B7-21C6-4E9D-A3A3-91DBDE393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iberation Serif" w:hAnsi="Liberation Serif" w:cs="Liberation Serif"/>
        <w:sz w:val="24"/>
        <w:szCs w:val="24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7z0">
    <w:name w:val="WW8Num7z0"/>
    <w:qFormat/>
    <w:rPr>
      <w:rFonts w:ascii="Times New Roman" w:hAnsi="Times New Roman" w:cs="Times New Roman"/>
      <w:color w:val="000000"/>
      <w:sz w:val="24"/>
      <w:szCs w:val="24"/>
      <w:lang w:val="uk-UA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st">
    <w:name w:val="st"/>
    <w:uiPriority w:val="99"/>
    <w:qFormat/>
    <w:rsid w:val="00BD1497"/>
    <w:rPr>
      <w:rFonts w:cs="Times New Roman"/>
    </w:rPr>
  </w:style>
  <w:style w:type="character" w:customStyle="1" w:styleId="10">
    <w:name w:val="Виділення1"/>
    <w:basedOn w:val="a0"/>
    <w:uiPriority w:val="20"/>
    <w:qFormat/>
    <w:rsid w:val="008B5AC9"/>
    <w:rPr>
      <w:i/>
      <w:iCs/>
    </w:rPr>
  </w:style>
  <w:style w:type="character" w:customStyle="1" w:styleId="a3">
    <w:name w:val="Інше_"/>
    <w:basedOn w:val="a0"/>
    <w:qFormat/>
    <w:rsid w:val="00B8550D"/>
    <w:rPr>
      <w:rFonts w:ascii="Times New Roman" w:eastAsia="Times New Roman" w:hAnsi="Times New Roman" w:cs="Times New Roman"/>
    </w:rPr>
  </w:style>
  <w:style w:type="character" w:customStyle="1" w:styleId="hps">
    <w:name w:val="hps"/>
    <w:qFormat/>
    <w:rsid w:val="00F232AC"/>
  </w:style>
  <w:style w:type="character" w:customStyle="1" w:styleId="a4">
    <w:name w:val="Верхний колонтитул Знак"/>
    <w:basedOn w:val="a0"/>
    <w:uiPriority w:val="99"/>
    <w:qFormat/>
    <w:rsid w:val="0099122D"/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9">
    <w:name w:val="Покажчик"/>
    <w:basedOn w:val="a"/>
    <w:qFormat/>
    <w:pPr>
      <w:suppressLineNumbers/>
    </w:pPr>
  </w:style>
  <w:style w:type="paragraph" w:customStyle="1" w:styleId="aa">
    <w:name w:val="Верхній і нижній колонтитули"/>
    <w:basedOn w:val="a"/>
    <w:qFormat/>
  </w:style>
  <w:style w:type="paragraph" w:styleId="ab">
    <w:name w:val="footer"/>
    <w:basedOn w:val="a"/>
    <w:pPr>
      <w:tabs>
        <w:tab w:val="center" w:pos="4844"/>
        <w:tab w:val="right" w:pos="9689"/>
      </w:tabs>
    </w:pPr>
  </w:style>
  <w:style w:type="paragraph" w:styleId="ac">
    <w:name w:val="Body Text Indent"/>
    <w:basedOn w:val="a"/>
    <w:pPr>
      <w:spacing w:after="120"/>
      <w:ind w:left="283"/>
    </w:pPr>
  </w:style>
  <w:style w:type="paragraph" w:customStyle="1" w:styleId="Standard">
    <w:name w:val="Standard"/>
    <w:qFormat/>
    <w:pPr>
      <w:spacing w:after="200" w:line="276" w:lineRule="auto"/>
      <w:textAlignment w:val="baseline"/>
    </w:pPr>
    <w:rPr>
      <w:rFonts w:ascii="Calibri" w:eastAsia="SimSun;宋体" w:hAnsi="Calibri" w:cs="Tahoma"/>
      <w:sz w:val="22"/>
      <w:szCs w:val="22"/>
    </w:rPr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ae">
    <w:name w:val="Заголовок таблиці"/>
    <w:basedOn w:val="ad"/>
    <w:qFormat/>
    <w:pPr>
      <w:jc w:val="center"/>
    </w:pPr>
    <w:rPr>
      <w:b/>
      <w:bCs/>
    </w:rPr>
  </w:style>
  <w:style w:type="paragraph" w:customStyle="1" w:styleId="af">
    <w:name w:val="Вміст рамки"/>
    <w:basedOn w:val="a"/>
    <w:qFormat/>
  </w:style>
  <w:style w:type="paragraph" w:styleId="af0">
    <w:name w:val="List Paragraph"/>
    <w:basedOn w:val="a"/>
    <w:uiPriority w:val="99"/>
    <w:qFormat/>
    <w:rsid w:val="00E94154"/>
    <w:pPr>
      <w:ind w:left="720"/>
      <w:contextualSpacing/>
    </w:pPr>
    <w:rPr>
      <w:rFonts w:ascii="Times New Roman" w:eastAsia="Times New Roman" w:hAnsi="Times New Roman" w:cs="Times New Roman"/>
      <w:lang w:eastAsia="ru-RU"/>
    </w:rPr>
  </w:style>
  <w:style w:type="paragraph" w:customStyle="1" w:styleId="af1">
    <w:name w:val="Інше"/>
    <w:basedOn w:val="a"/>
    <w:qFormat/>
    <w:rsid w:val="00B8550D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F366D7"/>
    <w:pPr>
      <w:widowControl w:val="0"/>
    </w:pPr>
    <w:rPr>
      <w:rFonts w:ascii="Cambria" w:eastAsia="Cambria" w:hAnsi="Cambria" w:cs="Cambria"/>
      <w:sz w:val="22"/>
      <w:szCs w:val="22"/>
    </w:rPr>
  </w:style>
  <w:style w:type="paragraph" w:styleId="af2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f3">
    <w:name w:val="header"/>
    <w:basedOn w:val="a"/>
    <w:uiPriority w:val="99"/>
    <w:unhideWhenUsed/>
    <w:rsid w:val="0099122D"/>
    <w:pPr>
      <w:tabs>
        <w:tab w:val="center" w:pos="4819"/>
        <w:tab w:val="right" w:pos="9639"/>
      </w:tabs>
    </w:pPr>
  </w:style>
  <w:style w:type="numbering" w:customStyle="1" w:styleId="WW8Num7">
    <w:name w:val="WW8Num7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4">
    <w:name w:val="Table Grid"/>
    <w:basedOn w:val="a1"/>
    <w:uiPriority w:val="59"/>
    <w:rsid w:val="00BD7D21"/>
    <w:rPr>
      <w:rFonts w:asciiTheme="minorHAnsi" w:eastAsiaTheme="minorEastAsia" w:hAnsiTheme="minorHAnsi" w:cstheme="minorBidi"/>
      <w:sz w:val="22"/>
      <w:szCs w:val="22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roundtripDataSignature="AMtx7mj8i/Gv5HvD2iyx2uDfACdT9/c7pA==">AMUW2mUSOXyEogCuBzEYK++9sRhnR6AwRsF6MKL0vNz10oi3Xa0h4Wpiiq+TL+8BaW9m2/nIMHosuMjgWhlcaba6Ny8xmRX687sGMM3zvEXQ6f9laVA9rRR1E7PljRhCYi2Ya8Va781i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BEEAD36-E68E-4FF2-8590-532BF7C13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6710</TotalTime>
  <Pages>1</Pages>
  <Words>65032</Words>
  <Characters>37069</Characters>
  <Application>Microsoft Office Word</Application>
  <DocSecurity>0</DocSecurity>
  <Lines>308</Lines>
  <Paragraphs>203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Микола Товкач</cp:lastModifiedBy>
  <cp:revision>1307</cp:revision>
  <dcterms:created xsi:type="dcterms:W3CDTF">2023-09-19T12:48:00Z</dcterms:created>
  <dcterms:modified xsi:type="dcterms:W3CDTF">2024-09-19T13:01:00Z</dcterms:modified>
  <dc:language>uk-UA</dc:language>
</cp:coreProperties>
</file>